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50020" w14:textId="195B0F60" w:rsidR="00287420" w:rsidRPr="00BF43E3" w:rsidRDefault="000C088B" w:rsidP="00295802">
      <w:pPr>
        <w:pStyle w:val="Heading1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ab/>
      </w:r>
      <w:r w:rsidR="00457357">
        <w:rPr>
          <w:rFonts w:ascii="Helvetica Neue" w:hAnsi="Helvetica Neue"/>
          <w:sz w:val="22"/>
          <w:szCs w:val="22"/>
        </w:rPr>
        <w:t>September</w:t>
      </w:r>
      <w:r w:rsidR="00B602DC">
        <w:rPr>
          <w:rFonts w:ascii="Helvetica Neue" w:hAnsi="Helvetica Neue"/>
          <w:sz w:val="22"/>
          <w:szCs w:val="22"/>
        </w:rPr>
        <w:t xml:space="preserve"> 2019</w:t>
      </w:r>
    </w:p>
    <w:p w14:paraId="0FE290A4" w14:textId="77777777" w:rsidR="00287420" w:rsidRPr="00BF43E3" w:rsidRDefault="00227A67" w:rsidP="00457357">
      <w:pPr>
        <w:jc w:val="center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Deirdre Shoemaker, Ph.D.</w:t>
      </w:r>
    </w:p>
    <w:p w14:paraId="01D392DD" w14:textId="44F4F12F" w:rsidR="00287420" w:rsidRPr="00BF43E3" w:rsidRDefault="00301024" w:rsidP="00457357">
      <w:pPr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                                                  </w:t>
      </w:r>
      <w:r w:rsidR="006E0975" w:rsidRPr="00BF43E3">
        <w:rPr>
          <w:rFonts w:ascii="Helvetica Neue" w:hAnsi="Helvetica Neue"/>
          <w:sz w:val="22"/>
          <w:szCs w:val="22"/>
        </w:rPr>
        <w:t>Dunn</w:t>
      </w:r>
      <w:r w:rsidR="00121BF3" w:rsidRPr="00BF43E3">
        <w:rPr>
          <w:rFonts w:ascii="Helvetica Neue" w:hAnsi="Helvetica Neue"/>
          <w:sz w:val="22"/>
          <w:szCs w:val="22"/>
        </w:rPr>
        <w:t xml:space="preserve"> Family</w:t>
      </w:r>
      <w:r w:rsidR="006E0975" w:rsidRPr="00BF43E3">
        <w:rPr>
          <w:rFonts w:ascii="Helvetica Neue" w:hAnsi="Helvetica Neue"/>
          <w:sz w:val="22"/>
          <w:szCs w:val="22"/>
        </w:rPr>
        <w:t xml:space="preserve"> </w:t>
      </w:r>
      <w:r w:rsidR="00227A67" w:rsidRPr="00BF43E3">
        <w:rPr>
          <w:rFonts w:ascii="Helvetica Neue" w:hAnsi="Helvetica Neue"/>
          <w:sz w:val="22"/>
          <w:szCs w:val="22"/>
        </w:rPr>
        <w:t xml:space="preserve">Professor </w:t>
      </w:r>
      <w:r>
        <w:rPr>
          <w:rFonts w:ascii="Helvetica Neue" w:hAnsi="Helvetica Neue"/>
          <w:sz w:val="22"/>
          <w:szCs w:val="22"/>
        </w:rPr>
        <w:t>of Physics</w:t>
      </w:r>
    </w:p>
    <w:p w14:paraId="2CB5CD00" w14:textId="77777777" w:rsidR="00227A67" w:rsidRDefault="00227A67" w:rsidP="00457357">
      <w:pPr>
        <w:jc w:val="center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Director of the Center for Relativistic Astrophysics</w:t>
      </w:r>
    </w:p>
    <w:p w14:paraId="03D56A93" w14:textId="42FE914D" w:rsidR="00301024" w:rsidRPr="00BF43E3" w:rsidRDefault="00301024" w:rsidP="00457357">
      <w:pPr>
        <w:jc w:val="center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Associate Director of the Institute of Data and Engineering Science</w:t>
      </w:r>
    </w:p>
    <w:p w14:paraId="558652FD" w14:textId="77777777" w:rsidR="00227A67" w:rsidRPr="00BF43E3" w:rsidRDefault="00227A67" w:rsidP="00457357">
      <w:pPr>
        <w:jc w:val="center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School of Physics</w:t>
      </w:r>
    </w:p>
    <w:p w14:paraId="1D2AAA86" w14:textId="77777777" w:rsidR="00227A67" w:rsidRPr="00BF43E3" w:rsidRDefault="00227A67" w:rsidP="00457357">
      <w:pPr>
        <w:jc w:val="center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Georgia Institute of Technology</w:t>
      </w:r>
    </w:p>
    <w:p w14:paraId="08DC9EC4" w14:textId="77777777" w:rsidR="007777D0" w:rsidRPr="00BF43E3" w:rsidRDefault="007777D0" w:rsidP="00457357">
      <w:pPr>
        <w:jc w:val="center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Google scholar: http://bit.ly/1FIoCFf</w:t>
      </w:r>
    </w:p>
    <w:p w14:paraId="6E784E36" w14:textId="77777777" w:rsidR="00287420" w:rsidRPr="00BF43E3" w:rsidRDefault="00287420">
      <w:pPr>
        <w:rPr>
          <w:rFonts w:ascii="Helvetica Neue" w:hAnsi="Helvetica Neue"/>
          <w:sz w:val="22"/>
          <w:szCs w:val="22"/>
        </w:rPr>
      </w:pPr>
    </w:p>
    <w:p w14:paraId="185D5625" w14:textId="77777777" w:rsidR="00287420" w:rsidRPr="00BF43E3" w:rsidRDefault="00287420">
      <w:pPr>
        <w:rPr>
          <w:rFonts w:ascii="Helvetica Neue" w:hAnsi="Helvetica Neue"/>
          <w:sz w:val="22"/>
          <w:szCs w:val="22"/>
        </w:rPr>
      </w:pPr>
    </w:p>
    <w:p w14:paraId="4FBE8BE7" w14:textId="77777777" w:rsidR="00227A67" w:rsidRPr="00BF43E3" w:rsidRDefault="00227A67" w:rsidP="00227A67">
      <w:pPr>
        <w:rPr>
          <w:rFonts w:ascii="Helvetica Neue" w:hAnsi="Helvetica Neue"/>
          <w:b/>
          <w:sz w:val="22"/>
          <w:szCs w:val="22"/>
          <w:u w:val="single"/>
        </w:rPr>
      </w:pPr>
      <w:r w:rsidRPr="00BF43E3">
        <w:rPr>
          <w:rFonts w:ascii="Helvetica Neue" w:hAnsi="Helvetica Neue"/>
          <w:b/>
          <w:sz w:val="22"/>
          <w:szCs w:val="22"/>
          <w:u w:val="single"/>
        </w:rPr>
        <w:t>I. Earned Degrees</w:t>
      </w:r>
    </w:p>
    <w:p w14:paraId="5C09FB2D" w14:textId="77777777" w:rsidR="00227A67" w:rsidRPr="00BF43E3" w:rsidRDefault="00227A67" w:rsidP="00666A5C">
      <w:pPr>
        <w:ind w:left="720" w:hanging="720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B.S.</w:t>
      </w:r>
      <w:r w:rsidRPr="00BF43E3">
        <w:rPr>
          <w:rFonts w:ascii="Helvetica Neue" w:hAnsi="Helvetica Neue"/>
          <w:sz w:val="22"/>
          <w:szCs w:val="22"/>
        </w:rPr>
        <w:tab/>
        <w:t>Astronomy &amp; Astrophysics</w:t>
      </w:r>
      <w:r w:rsidRPr="00BF43E3">
        <w:rPr>
          <w:rFonts w:ascii="Helvetica Neue" w:hAnsi="Helvetica Neue"/>
          <w:sz w:val="22"/>
          <w:szCs w:val="22"/>
        </w:rPr>
        <w:tab/>
        <w:t xml:space="preserve"> 1990-1994</w:t>
      </w:r>
      <w:r w:rsidRPr="00BF43E3">
        <w:rPr>
          <w:rFonts w:ascii="Helvetica Neue" w:hAnsi="Helvetica Neue"/>
          <w:sz w:val="22"/>
          <w:szCs w:val="22"/>
        </w:rPr>
        <w:tab/>
        <w:t xml:space="preserve">Pennsylvania </w:t>
      </w:r>
      <w:r w:rsidR="00666A5C" w:rsidRPr="00BF43E3">
        <w:rPr>
          <w:rFonts w:ascii="Helvetica Neue" w:hAnsi="Helvetica Neue"/>
          <w:sz w:val="22"/>
          <w:szCs w:val="22"/>
        </w:rPr>
        <w:t xml:space="preserve">State </w:t>
      </w:r>
      <w:r w:rsidRPr="00BF43E3">
        <w:rPr>
          <w:rFonts w:ascii="Helvetica Neue" w:hAnsi="Helvetica Neue"/>
          <w:sz w:val="22"/>
          <w:szCs w:val="22"/>
        </w:rPr>
        <w:t>University</w:t>
      </w:r>
    </w:p>
    <w:p w14:paraId="05F5DA86" w14:textId="77777777" w:rsidR="00227A67" w:rsidRPr="00BF43E3" w:rsidRDefault="00666A5C" w:rsidP="00227A67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ab/>
        <w:t xml:space="preserve">with Honors </w:t>
      </w:r>
      <w:r w:rsidR="00227A67" w:rsidRPr="00BF43E3">
        <w:rPr>
          <w:rFonts w:ascii="Helvetica Neue" w:hAnsi="Helvetica Neue"/>
          <w:sz w:val="22"/>
          <w:szCs w:val="22"/>
        </w:rPr>
        <w:t>and Physics</w:t>
      </w:r>
    </w:p>
    <w:p w14:paraId="43CCECBE" w14:textId="77777777" w:rsidR="00227A67" w:rsidRPr="00BF43E3" w:rsidRDefault="00227A67" w:rsidP="00227A67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Ph.D.</w:t>
      </w:r>
      <w:r w:rsidRPr="00BF43E3">
        <w:rPr>
          <w:rFonts w:ascii="Helvetica Neue" w:hAnsi="Helvetica Neue"/>
          <w:sz w:val="22"/>
          <w:szCs w:val="22"/>
        </w:rPr>
        <w:tab/>
        <w:t>Physics</w:t>
      </w:r>
      <w:r w:rsidRPr="00BF43E3">
        <w:rPr>
          <w:rFonts w:ascii="Helvetica Neue" w:hAnsi="Helvetica Neue"/>
          <w:sz w:val="22"/>
          <w:szCs w:val="22"/>
        </w:rPr>
        <w:tab/>
      </w:r>
      <w:r w:rsidRPr="00BF43E3">
        <w:rPr>
          <w:rFonts w:ascii="Helvetica Neue" w:hAnsi="Helvetica Neue"/>
          <w:sz w:val="22"/>
          <w:szCs w:val="22"/>
        </w:rPr>
        <w:tab/>
      </w:r>
      <w:r w:rsidRPr="00BF43E3">
        <w:rPr>
          <w:rFonts w:ascii="Helvetica Neue" w:hAnsi="Helvetica Neue"/>
          <w:sz w:val="22"/>
          <w:szCs w:val="22"/>
        </w:rPr>
        <w:tab/>
        <w:t xml:space="preserve"> 1995-1999</w:t>
      </w:r>
      <w:r w:rsidRPr="00BF43E3">
        <w:rPr>
          <w:rFonts w:ascii="Helvetica Neue" w:hAnsi="Helvetica Neue"/>
          <w:sz w:val="22"/>
          <w:szCs w:val="22"/>
        </w:rPr>
        <w:tab/>
        <w:t>University of Texas at Austin (advisor: R. Matzner)</w:t>
      </w:r>
    </w:p>
    <w:p w14:paraId="27A3195B" w14:textId="77777777" w:rsidR="00227A67" w:rsidRPr="00BF43E3" w:rsidRDefault="00227A67" w:rsidP="00227A67">
      <w:pPr>
        <w:ind w:right="-144"/>
        <w:rPr>
          <w:rFonts w:ascii="Helvetica Neue" w:hAnsi="Helvetica Neue"/>
          <w:sz w:val="22"/>
          <w:szCs w:val="22"/>
        </w:rPr>
      </w:pPr>
    </w:p>
    <w:p w14:paraId="371073DA" w14:textId="77777777" w:rsidR="00227A67" w:rsidRPr="00BF43E3" w:rsidRDefault="00227A67" w:rsidP="00227A67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  <w:u w:val="single"/>
        </w:rPr>
        <w:t>II. Employment History</w:t>
      </w:r>
    </w:p>
    <w:p w14:paraId="0D394A17" w14:textId="77777777" w:rsidR="00081023" w:rsidRPr="00BF43E3" w:rsidRDefault="00227A67" w:rsidP="00851E15">
      <w:pPr>
        <w:ind w:left="1440" w:hanging="1440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1999-2002</w:t>
      </w:r>
      <w:r w:rsidRPr="00BF43E3">
        <w:rPr>
          <w:rFonts w:ascii="Helvetica Neue" w:hAnsi="Helvetica Neue"/>
          <w:sz w:val="22"/>
          <w:szCs w:val="22"/>
        </w:rPr>
        <w:tab/>
      </w:r>
      <w:r w:rsidR="00081023" w:rsidRPr="00BF43E3">
        <w:rPr>
          <w:rFonts w:ascii="Helvetica Neue" w:hAnsi="Helvetica Neue"/>
          <w:sz w:val="22"/>
          <w:szCs w:val="22"/>
        </w:rPr>
        <w:t>Postdoctoral Fellow, Center for Gravitational Wave Physics, Penn State</w:t>
      </w:r>
      <w:r w:rsidRPr="00BF43E3">
        <w:rPr>
          <w:rFonts w:ascii="Helvetica Neue" w:hAnsi="Helvetica Neue"/>
          <w:sz w:val="22"/>
          <w:szCs w:val="22"/>
        </w:rPr>
        <w:t xml:space="preserve"> </w:t>
      </w:r>
      <w:r w:rsidR="00851E15" w:rsidRPr="00BF43E3">
        <w:rPr>
          <w:rFonts w:ascii="Helvetica Neue" w:hAnsi="Helvetica Neue"/>
          <w:sz w:val="22"/>
          <w:szCs w:val="22"/>
        </w:rPr>
        <w:t xml:space="preserve"> (advisor: S. Finn </w:t>
      </w:r>
      <w:r w:rsidRPr="00BF43E3">
        <w:rPr>
          <w:rFonts w:ascii="Helvetica Neue" w:hAnsi="Helvetica Neue"/>
          <w:sz w:val="22"/>
          <w:szCs w:val="22"/>
        </w:rPr>
        <w:t>and J. Pullin)</w:t>
      </w:r>
      <w:r w:rsidR="00081023" w:rsidRPr="00BF43E3">
        <w:rPr>
          <w:rFonts w:ascii="Helvetica Neue" w:hAnsi="Helvetica Neue"/>
          <w:sz w:val="22"/>
          <w:szCs w:val="22"/>
        </w:rPr>
        <w:tab/>
      </w:r>
      <w:r w:rsidRPr="00BF43E3">
        <w:rPr>
          <w:rFonts w:ascii="Helvetica Neue" w:hAnsi="Helvetica Neue"/>
          <w:sz w:val="22"/>
          <w:szCs w:val="22"/>
        </w:rPr>
        <w:t xml:space="preserve">  </w:t>
      </w:r>
    </w:p>
    <w:p w14:paraId="69DC0A4D" w14:textId="77777777" w:rsidR="008C6B18" w:rsidRPr="00BF43E3" w:rsidRDefault="00227A67" w:rsidP="00851E15">
      <w:pPr>
        <w:ind w:left="1440" w:hanging="1440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2002-2004</w:t>
      </w:r>
      <w:r w:rsidRPr="00BF43E3">
        <w:rPr>
          <w:rFonts w:ascii="Helvetica Neue" w:hAnsi="Helvetica Neue"/>
          <w:sz w:val="22"/>
          <w:szCs w:val="22"/>
        </w:rPr>
        <w:tab/>
      </w:r>
      <w:r w:rsidR="00081023" w:rsidRPr="00BF43E3">
        <w:rPr>
          <w:rFonts w:ascii="Helvetica Neue" w:hAnsi="Helvetica Neue"/>
          <w:sz w:val="22"/>
          <w:szCs w:val="22"/>
        </w:rPr>
        <w:t xml:space="preserve">Research Associate, Center for Radiophysics and </w:t>
      </w:r>
      <w:r w:rsidR="008C6B18" w:rsidRPr="00BF43E3">
        <w:rPr>
          <w:rFonts w:ascii="Helvetica Neue" w:hAnsi="Helvetica Neue"/>
          <w:sz w:val="22"/>
          <w:szCs w:val="22"/>
        </w:rPr>
        <w:t>Space Research, Cornell</w:t>
      </w:r>
      <w:r w:rsidRPr="00BF43E3">
        <w:rPr>
          <w:rFonts w:ascii="Helvetica Neue" w:hAnsi="Helvetica Neue"/>
          <w:sz w:val="22"/>
          <w:szCs w:val="22"/>
        </w:rPr>
        <w:t xml:space="preserve"> (advisor: S. Teukolsky)</w:t>
      </w:r>
    </w:p>
    <w:p w14:paraId="398423C9" w14:textId="77777777" w:rsidR="00081023" w:rsidRPr="00BF43E3" w:rsidRDefault="00227A67" w:rsidP="00227A67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2004-2008</w:t>
      </w:r>
      <w:r w:rsidRPr="00BF43E3">
        <w:rPr>
          <w:rFonts w:ascii="Helvetica Neue" w:hAnsi="Helvetica Neue"/>
          <w:sz w:val="22"/>
          <w:szCs w:val="22"/>
        </w:rPr>
        <w:tab/>
      </w:r>
      <w:r w:rsidR="00081023" w:rsidRPr="00BF43E3">
        <w:rPr>
          <w:rFonts w:ascii="Helvetica Neue" w:hAnsi="Helvetica Neue"/>
          <w:sz w:val="22"/>
          <w:szCs w:val="22"/>
        </w:rPr>
        <w:t>Assistant Professor, Physic</w:t>
      </w:r>
      <w:r w:rsidR="008C6B18" w:rsidRPr="00BF43E3">
        <w:rPr>
          <w:rFonts w:ascii="Helvetica Neue" w:hAnsi="Helvetica Neue"/>
          <w:sz w:val="22"/>
          <w:szCs w:val="22"/>
        </w:rPr>
        <w:t xml:space="preserve">s, Penn State   </w:t>
      </w:r>
      <w:r w:rsidR="008C6B18" w:rsidRPr="00BF43E3">
        <w:rPr>
          <w:rFonts w:ascii="Helvetica Neue" w:hAnsi="Helvetica Neue"/>
          <w:sz w:val="22"/>
          <w:szCs w:val="22"/>
        </w:rPr>
        <w:tab/>
      </w:r>
    </w:p>
    <w:p w14:paraId="1D5D9A82" w14:textId="77777777" w:rsidR="00081023" w:rsidRPr="00BF43E3" w:rsidRDefault="00227A67" w:rsidP="00227A67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2008-2011</w:t>
      </w:r>
      <w:r w:rsidRPr="00BF43E3">
        <w:rPr>
          <w:rFonts w:ascii="Helvetica Neue" w:hAnsi="Helvetica Neue"/>
          <w:sz w:val="22"/>
          <w:szCs w:val="22"/>
        </w:rPr>
        <w:tab/>
      </w:r>
      <w:r w:rsidR="00081023" w:rsidRPr="00BF43E3">
        <w:rPr>
          <w:rFonts w:ascii="Helvetica Neue" w:hAnsi="Helvetica Neue"/>
          <w:sz w:val="22"/>
          <w:szCs w:val="22"/>
        </w:rPr>
        <w:t xml:space="preserve">Assistant Professor, Physics, Georgia Institute of Technology </w:t>
      </w:r>
    </w:p>
    <w:p w14:paraId="2AFD2174" w14:textId="4BB40B3B" w:rsidR="00081023" w:rsidRPr="00BF43E3" w:rsidRDefault="00227A67" w:rsidP="00851E15">
      <w:pPr>
        <w:ind w:left="1440" w:hanging="1440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2009-2011</w:t>
      </w:r>
      <w:r w:rsidRPr="00BF43E3">
        <w:rPr>
          <w:rFonts w:ascii="Helvetica Neue" w:hAnsi="Helvetica Neue"/>
          <w:sz w:val="22"/>
          <w:szCs w:val="22"/>
        </w:rPr>
        <w:tab/>
      </w:r>
      <w:r w:rsidR="00081023" w:rsidRPr="00BF43E3">
        <w:rPr>
          <w:rFonts w:ascii="Helvetica Neue" w:hAnsi="Helvetica Neue"/>
          <w:sz w:val="22"/>
          <w:szCs w:val="22"/>
        </w:rPr>
        <w:t>Adjunct Assistant P</w:t>
      </w:r>
      <w:r w:rsidRPr="00BF43E3">
        <w:rPr>
          <w:rFonts w:ascii="Helvetica Neue" w:hAnsi="Helvetica Neue"/>
          <w:sz w:val="22"/>
          <w:szCs w:val="22"/>
        </w:rPr>
        <w:t xml:space="preserve">rofessor, School of Computational Science and Engineering, </w:t>
      </w:r>
      <w:r w:rsidR="00295230">
        <w:rPr>
          <w:rFonts w:ascii="Helvetica Neue" w:hAnsi="Helvetica Neue"/>
          <w:sz w:val="22"/>
          <w:szCs w:val="22"/>
        </w:rPr>
        <w:t xml:space="preserve">      </w:t>
      </w:r>
      <w:r w:rsidR="00081023" w:rsidRPr="00BF43E3">
        <w:rPr>
          <w:rFonts w:ascii="Helvetica Neue" w:hAnsi="Helvetica Neue"/>
          <w:sz w:val="22"/>
          <w:szCs w:val="22"/>
        </w:rPr>
        <w:t>Georgia Institute of Technology</w:t>
      </w:r>
      <w:r w:rsidR="00081023" w:rsidRPr="00BF43E3">
        <w:rPr>
          <w:rFonts w:ascii="Helvetica Neue" w:hAnsi="Helvetica Neue"/>
          <w:sz w:val="22"/>
          <w:szCs w:val="22"/>
        </w:rPr>
        <w:tab/>
      </w:r>
    </w:p>
    <w:p w14:paraId="4BF929C5" w14:textId="77777777" w:rsidR="00081023" w:rsidRPr="00BF43E3" w:rsidRDefault="00D07216" w:rsidP="00227A67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2011-2016</w:t>
      </w:r>
      <w:r w:rsidR="00227A67" w:rsidRPr="00BF43E3">
        <w:rPr>
          <w:rFonts w:ascii="Helvetica Neue" w:hAnsi="Helvetica Neue"/>
          <w:sz w:val="22"/>
          <w:szCs w:val="22"/>
        </w:rPr>
        <w:t xml:space="preserve"> </w:t>
      </w:r>
      <w:r w:rsidR="00227A67" w:rsidRPr="00BF43E3">
        <w:rPr>
          <w:rFonts w:ascii="Helvetica Neue" w:hAnsi="Helvetica Neue"/>
          <w:sz w:val="22"/>
          <w:szCs w:val="22"/>
        </w:rPr>
        <w:tab/>
      </w:r>
      <w:r w:rsidR="00081023" w:rsidRPr="00BF43E3">
        <w:rPr>
          <w:rFonts w:ascii="Helvetica Neue" w:hAnsi="Helvetica Neue"/>
          <w:sz w:val="22"/>
          <w:szCs w:val="22"/>
        </w:rPr>
        <w:t>Associate Professor, Physics, Georgia Institute of Technology</w:t>
      </w:r>
      <w:r w:rsidR="00081023" w:rsidRPr="00BF43E3">
        <w:rPr>
          <w:rFonts w:ascii="Helvetica Neue" w:hAnsi="Helvetica Neue"/>
          <w:sz w:val="22"/>
          <w:szCs w:val="22"/>
        </w:rPr>
        <w:tab/>
      </w:r>
    </w:p>
    <w:p w14:paraId="30C4411C" w14:textId="77777777" w:rsidR="00081023" w:rsidRPr="00BF43E3" w:rsidRDefault="00D07216" w:rsidP="00851E15">
      <w:pPr>
        <w:ind w:left="1440" w:hanging="1440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2011-2016</w:t>
      </w:r>
      <w:r w:rsidR="00227A67" w:rsidRPr="00BF43E3">
        <w:rPr>
          <w:rFonts w:ascii="Helvetica Neue" w:hAnsi="Helvetica Neue"/>
          <w:sz w:val="22"/>
          <w:szCs w:val="22"/>
        </w:rPr>
        <w:tab/>
      </w:r>
      <w:r w:rsidR="00081023" w:rsidRPr="00BF43E3">
        <w:rPr>
          <w:rFonts w:ascii="Helvetica Neue" w:hAnsi="Helvetica Neue"/>
          <w:sz w:val="22"/>
          <w:szCs w:val="22"/>
        </w:rPr>
        <w:t xml:space="preserve">Adjunct Associate Professor, </w:t>
      </w:r>
      <w:r w:rsidR="00227A67" w:rsidRPr="00BF43E3">
        <w:rPr>
          <w:rFonts w:ascii="Helvetica Neue" w:hAnsi="Helvetica Neue"/>
          <w:sz w:val="22"/>
          <w:szCs w:val="22"/>
        </w:rPr>
        <w:t xml:space="preserve">School of Computational Science and Engineering, </w:t>
      </w:r>
      <w:r w:rsidR="00081023" w:rsidRPr="00BF43E3">
        <w:rPr>
          <w:rFonts w:ascii="Helvetica Neue" w:hAnsi="Helvetica Neue"/>
          <w:sz w:val="22"/>
          <w:szCs w:val="22"/>
        </w:rPr>
        <w:t>Georgia Institute of Technology</w:t>
      </w:r>
      <w:r w:rsidR="00081023" w:rsidRPr="00BF43E3">
        <w:rPr>
          <w:rFonts w:ascii="Helvetica Neue" w:hAnsi="Helvetica Neue"/>
          <w:sz w:val="22"/>
          <w:szCs w:val="22"/>
        </w:rPr>
        <w:tab/>
      </w:r>
    </w:p>
    <w:p w14:paraId="7402A124" w14:textId="77777777" w:rsidR="00486601" w:rsidRPr="00BF43E3" w:rsidRDefault="00227A67" w:rsidP="00227A67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2013-present</w:t>
      </w:r>
      <w:r w:rsidRPr="00BF43E3">
        <w:rPr>
          <w:rFonts w:ascii="Helvetica Neue" w:hAnsi="Helvetica Neue"/>
          <w:sz w:val="22"/>
          <w:szCs w:val="22"/>
        </w:rPr>
        <w:tab/>
      </w:r>
      <w:r w:rsidR="00486601" w:rsidRPr="00BF43E3">
        <w:rPr>
          <w:rFonts w:ascii="Helvetica Neue" w:hAnsi="Helvetica Neue"/>
          <w:sz w:val="22"/>
          <w:szCs w:val="22"/>
        </w:rPr>
        <w:t>Director, Center for Relativistic Astrophysics</w:t>
      </w:r>
      <w:r w:rsidR="00486601" w:rsidRPr="00BF43E3">
        <w:rPr>
          <w:rFonts w:ascii="Helvetica Neue" w:hAnsi="Helvetica Neue"/>
          <w:sz w:val="22"/>
          <w:szCs w:val="22"/>
        </w:rPr>
        <w:tab/>
      </w:r>
      <w:r w:rsidR="00486601" w:rsidRPr="00BF43E3">
        <w:rPr>
          <w:rFonts w:ascii="Helvetica Neue" w:hAnsi="Helvetica Neue"/>
          <w:sz w:val="22"/>
          <w:szCs w:val="22"/>
        </w:rPr>
        <w:tab/>
      </w:r>
      <w:r w:rsidR="00486601" w:rsidRPr="00BF43E3">
        <w:rPr>
          <w:rFonts w:ascii="Helvetica Neue" w:hAnsi="Helvetica Neue"/>
          <w:sz w:val="22"/>
          <w:szCs w:val="22"/>
        </w:rPr>
        <w:tab/>
      </w:r>
      <w:r w:rsidR="00486601" w:rsidRPr="00BF43E3">
        <w:rPr>
          <w:rFonts w:ascii="Helvetica Neue" w:hAnsi="Helvetica Neue"/>
          <w:sz w:val="22"/>
          <w:szCs w:val="22"/>
        </w:rPr>
        <w:tab/>
      </w:r>
    </w:p>
    <w:p w14:paraId="23ECD758" w14:textId="77777777" w:rsidR="00D07216" w:rsidRPr="00BF43E3" w:rsidRDefault="00D07216" w:rsidP="00D07216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2016-present </w:t>
      </w:r>
      <w:r w:rsidRPr="00BF43E3">
        <w:rPr>
          <w:rFonts w:ascii="Helvetica Neue" w:hAnsi="Helvetica Neue"/>
          <w:sz w:val="22"/>
          <w:szCs w:val="22"/>
        </w:rPr>
        <w:tab/>
        <w:t>Professor, Physics, Georgia Institute of Technology</w:t>
      </w:r>
      <w:r w:rsidRPr="00BF43E3">
        <w:rPr>
          <w:rFonts w:ascii="Helvetica Neue" w:hAnsi="Helvetica Neue"/>
          <w:sz w:val="22"/>
          <w:szCs w:val="22"/>
        </w:rPr>
        <w:tab/>
      </w:r>
    </w:p>
    <w:p w14:paraId="500E08C9" w14:textId="77777777" w:rsidR="00D07216" w:rsidRPr="00BF43E3" w:rsidRDefault="00D07216" w:rsidP="00D07216">
      <w:pPr>
        <w:ind w:left="1440" w:hanging="1440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2016-present</w:t>
      </w:r>
      <w:r w:rsidRPr="00BF43E3">
        <w:rPr>
          <w:rFonts w:ascii="Helvetica Neue" w:hAnsi="Helvetica Neue"/>
          <w:sz w:val="22"/>
          <w:szCs w:val="22"/>
        </w:rPr>
        <w:tab/>
        <w:t>Adjunct Professor, School of Computational Science and Engineering, Georgia Institute of Technology</w:t>
      </w:r>
      <w:r w:rsidRPr="00BF43E3">
        <w:rPr>
          <w:rFonts w:ascii="Helvetica Neue" w:hAnsi="Helvetica Neue"/>
          <w:sz w:val="22"/>
          <w:szCs w:val="22"/>
        </w:rPr>
        <w:tab/>
      </w:r>
    </w:p>
    <w:p w14:paraId="4573DB3D" w14:textId="240610DD" w:rsidR="00081023" w:rsidRPr="00BF43E3" w:rsidRDefault="00FA553F" w:rsidP="008208AD">
      <w:pPr>
        <w:ind w:left="1440" w:hanging="1440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2017-present</w:t>
      </w:r>
      <w:r w:rsidRPr="00BF43E3">
        <w:rPr>
          <w:rFonts w:ascii="Helvetica Neue" w:hAnsi="Helvetica Neue"/>
          <w:sz w:val="22"/>
          <w:szCs w:val="22"/>
        </w:rPr>
        <w:tab/>
        <w:t>Associate Director of Research and Strategic Initiativ</w:t>
      </w:r>
      <w:r w:rsidR="008208AD" w:rsidRPr="00BF43E3">
        <w:rPr>
          <w:rFonts w:ascii="Helvetica Neue" w:hAnsi="Helvetica Neue"/>
          <w:sz w:val="22"/>
          <w:szCs w:val="22"/>
        </w:rPr>
        <w:t>es, Institute of Data</w:t>
      </w:r>
      <w:r w:rsidR="00DB2206" w:rsidRPr="00BF43E3">
        <w:rPr>
          <w:rFonts w:ascii="Helvetica Neue" w:hAnsi="Helvetica Neue"/>
          <w:sz w:val="22"/>
          <w:szCs w:val="22"/>
        </w:rPr>
        <w:t xml:space="preserve"> </w:t>
      </w:r>
      <w:r w:rsidR="008208AD" w:rsidRPr="00BF43E3">
        <w:rPr>
          <w:rFonts w:ascii="Helvetica Neue" w:hAnsi="Helvetica Neue"/>
          <w:sz w:val="22"/>
          <w:szCs w:val="22"/>
        </w:rPr>
        <w:t xml:space="preserve">, </w:t>
      </w:r>
      <w:r w:rsidR="00DB2206" w:rsidRPr="00BF43E3">
        <w:rPr>
          <w:rFonts w:ascii="Helvetica Neue" w:hAnsi="Helvetica Neue"/>
          <w:sz w:val="22"/>
          <w:szCs w:val="22"/>
        </w:rPr>
        <w:t>Engineering and Scienc</w:t>
      </w:r>
      <w:r w:rsidR="008208AD" w:rsidRPr="00BF43E3">
        <w:rPr>
          <w:rFonts w:ascii="Helvetica Neue" w:hAnsi="Helvetica Neue"/>
          <w:sz w:val="22"/>
          <w:szCs w:val="22"/>
        </w:rPr>
        <w:t>e, Georgia</w:t>
      </w:r>
      <w:r w:rsidR="0086313E" w:rsidRPr="00BF43E3">
        <w:rPr>
          <w:rFonts w:ascii="Helvetica Neue" w:hAnsi="Helvetica Neue"/>
          <w:sz w:val="22"/>
          <w:szCs w:val="22"/>
        </w:rPr>
        <w:t xml:space="preserve"> Institute of Technology</w:t>
      </w:r>
    </w:p>
    <w:p w14:paraId="16E86325" w14:textId="77777777" w:rsidR="00DB2206" w:rsidRPr="00BF43E3" w:rsidRDefault="00DB2206">
      <w:pPr>
        <w:rPr>
          <w:rFonts w:ascii="Helvetica Neue" w:hAnsi="Helvetica Neue"/>
          <w:sz w:val="22"/>
          <w:szCs w:val="22"/>
        </w:rPr>
      </w:pPr>
    </w:p>
    <w:p w14:paraId="08AE934C" w14:textId="77777777" w:rsidR="00081023" w:rsidRDefault="00227A67">
      <w:pPr>
        <w:ind w:left="2880" w:hanging="2880"/>
        <w:rPr>
          <w:rFonts w:ascii="Helvetica Neue" w:hAnsi="Helvetica Neue"/>
          <w:b/>
          <w:sz w:val="22"/>
          <w:szCs w:val="22"/>
          <w:u w:val="single"/>
        </w:rPr>
      </w:pPr>
      <w:r w:rsidRPr="00BF43E3">
        <w:rPr>
          <w:rFonts w:ascii="Helvetica Neue" w:hAnsi="Helvetica Neue"/>
          <w:b/>
          <w:sz w:val="22"/>
          <w:szCs w:val="22"/>
          <w:u w:val="single"/>
        </w:rPr>
        <w:t>III. Honors and Awards</w:t>
      </w:r>
    </w:p>
    <w:p w14:paraId="12E00F99" w14:textId="6B1E0B7F" w:rsidR="00541E12" w:rsidRDefault="00E60C9B" w:rsidP="00EC61FA">
      <w:pPr>
        <w:ind w:left="2880" w:hanging="288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2019</w:t>
      </w:r>
      <w:r w:rsidR="00E942E5">
        <w:rPr>
          <w:rFonts w:ascii="Helvetica Neue" w:hAnsi="Helvetica Neue"/>
          <w:sz w:val="22"/>
          <w:szCs w:val="22"/>
        </w:rPr>
        <w:t xml:space="preserve">    </w:t>
      </w:r>
      <w:r w:rsidR="00541E12">
        <w:rPr>
          <w:rFonts w:ascii="Helvetica Neue" w:hAnsi="Helvetica Neue"/>
          <w:sz w:val="22"/>
          <w:szCs w:val="22"/>
        </w:rPr>
        <w:t xml:space="preserve">Elected International Society of General Relativity and Gravitation USA Committee Member </w:t>
      </w:r>
    </w:p>
    <w:p w14:paraId="5945D2BD" w14:textId="33862077" w:rsidR="00E60C9B" w:rsidRDefault="00541E12" w:rsidP="00541E12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2019    Elected</w:t>
      </w:r>
      <w:r w:rsidR="00E942E5">
        <w:rPr>
          <w:rFonts w:ascii="Helvetica Neue" w:hAnsi="Helvetica Neue"/>
          <w:sz w:val="22"/>
          <w:szCs w:val="22"/>
        </w:rPr>
        <w:t xml:space="preserve"> to the Astronomy and Astrophysics Advisory Council (AAAC) </w:t>
      </w:r>
    </w:p>
    <w:p w14:paraId="66B4D205" w14:textId="394CFAFF" w:rsidR="00EE65B5" w:rsidRDefault="0071253C">
      <w:pPr>
        <w:ind w:left="2880" w:hanging="288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2019    Nominating Committee </w:t>
      </w:r>
      <w:r w:rsidR="00EE65B5">
        <w:rPr>
          <w:rFonts w:ascii="Helvetica Neue" w:hAnsi="Helvetica Neue"/>
          <w:sz w:val="22"/>
          <w:szCs w:val="22"/>
        </w:rPr>
        <w:t>Elections International Society of General Relativity and Gravity</w:t>
      </w:r>
    </w:p>
    <w:p w14:paraId="629A19BE" w14:textId="7686A4A3" w:rsidR="00EE65B5" w:rsidRDefault="00EE65B5">
      <w:pPr>
        <w:ind w:left="2880" w:hanging="288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2018    Named Co-chair of the LISA waveform Working Group</w:t>
      </w:r>
    </w:p>
    <w:p w14:paraId="4CDA8755" w14:textId="045168E7" w:rsidR="00EE65B5" w:rsidRDefault="00EE65B5">
      <w:pPr>
        <w:ind w:left="2880" w:hanging="288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2018    Asked to Lea</w:t>
      </w:r>
      <w:r w:rsidR="003147BF">
        <w:rPr>
          <w:rFonts w:ascii="Helvetica Neue" w:hAnsi="Helvetica Neue"/>
          <w:sz w:val="22"/>
          <w:szCs w:val="22"/>
        </w:rPr>
        <w:t>d</w:t>
      </w:r>
      <w:r>
        <w:rPr>
          <w:rFonts w:ascii="Helvetica Neue" w:hAnsi="Helvetica Neue"/>
          <w:sz w:val="22"/>
          <w:szCs w:val="22"/>
        </w:rPr>
        <w:t xml:space="preserve"> LISA C</w:t>
      </w:r>
      <w:r w:rsidR="0071253C">
        <w:rPr>
          <w:rFonts w:ascii="Helvetica Neue" w:hAnsi="Helvetica Neue"/>
          <w:sz w:val="22"/>
          <w:szCs w:val="22"/>
        </w:rPr>
        <w:t>onsortium waveform package</w:t>
      </w:r>
      <w:r w:rsidR="00744AE9">
        <w:rPr>
          <w:rFonts w:ascii="Helvetica Neue" w:hAnsi="Helvetica Neue"/>
          <w:sz w:val="22"/>
          <w:szCs w:val="22"/>
        </w:rPr>
        <w:t xml:space="preserve"> </w:t>
      </w:r>
      <w:bookmarkStart w:id="0" w:name="_GoBack"/>
      <w:bookmarkEnd w:id="0"/>
      <w:r w:rsidR="0071253C">
        <w:rPr>
          <w:rFonts w:ascii="Helvetica Neue" w:hAnsi="Helvetica Neue"/>
          <w:sz w:val="22"/>
          <w:szCs w:val="22"/>
        </w:rPr>
        <w:t>1.3.1</w:t>
      </w:r>
      <w:r>
        <w:rPr>
          <w:rFonts w:ascii="Helvetica Neue" w:hAnsi="Helvetica Neue"/>
          <w:sz w:val="22"/>
          <w:szCs w:val="22"/>
        </w:rPr>
        <w:t xml:space="preserve"> for NR BBH waveforms</w:t>
      </w:r>
    </w:p>
    <w:p w14:paraId="011A6B01" w14:textId="231ADD50" w:rsidR="004C0801" w:rsidRDefault="004C0801">
      <w:pPr>
        <w:ind w:left="2880" w:hanging="288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2018    Named to F1000Prime Section Head of Theory, Modeling, and Astrophysics</w:t>
      </w:r>
    </w:p>
    <w:p w14:paraId="1D7D514B" w14:textId="6280BA1C" w:rsidR="00EE65B5" w:rsidRPr="004C0801" w:rsidRDefault="00521343" w:rsidP="00EE65B5">
      <w:pPr>
        <w:ind w:left="2880" w:hanging="2880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2018    Invited to the </w:t>
      </w:r>
      <w:r w:rsidR="007563FE">
        <w:rPr>
          <w:rFonts w:ascii="Helvetica Neue" w:hAnsi="Helvetica Neue"/>
          <w:sz w:val="22"/>
          <w:szCs w:val="22"/>
        </w:rPr>
        <w:t>Great Observatories Science Analysis Group (SAG)</w:t>
      </w:r>
      <w:r>
        <w:rPr>
          <w:rFonts w:ascii="Helvetica Neue" w:hAnsi="Helvetica Neue"/>
          <w:sz w:val="22"/>
          <w:szCs w:val="22"/>
        </w:rPr>
        <w:t xml:space="preserve"> </w:t>
      </w:r>
    </w:p>
    <w:p w14:paraId="2E6C9640" w14:textId="11997836" w:rsidR="002170AC" w:rsidRDefault="002170AC" w:rsidP="00D07216">
      <w:pPr>
        <w:pStyle w:val="ListParagraph"/>
        <w:spacing w:after="100" w:line="240" w:lineRule="auto"/>
        <w:ind w:left="0"/>
        <w:rPr>
          <w:rFonts w:ascii="Helvetica Neue" w:hAnsi="Helvetica Neue"/>
          <w:color w:val="0F0F0F"/>
        </w:rPr>
      </w:pPr>
      <w:r w:rsidRPr="00BF43E3">
        <w:rPr>
          <w:rFonts w:ascii="Helvetica Neue" w:hAnsi="Helvetica Neue"/>
          <w:color w:val="0F0F0F"/>
        </w:rPr>
        <w:t>2017</w:t>
      </w:r>
      <w:r w:rsidRPr="00BF43E3">
        <w:rPr>
          <w:rFonts w:ascii="Helvetica Neue" w:hAnsi="Helvetica Neue"/>
          <w:color w:val="0F0F0F"/>
        </w:rPr>
        <w:tab/>
        <w:t xml:space="preserve">Named to the NASA LISA Study Team </w:t>
      </w:r>
    </w:p>
    <w:p w14:paraId="1C392D8B" w14:textId="06C4B4A4" w:rsidR="00EE65B5" w:rsidRPr="00BF43E3" w:rsidRDefault="00EE65B5" w:rsidP="00D07216">
      <w:pPr>
        <w:pStyle w:val="ListParagraph"/>
        <w:spacing w:after="100" w:line="240" w:lineRule="auto"/>
        <w:ind w:left="0"/>
        <w:rPr>
          <w:rFonts w:ascii="Helvetica Neue" w:hAnsi="Helvetica Neue"/>
          <w:color w:val="0F0F0F"/>
        </w:rPr>
      </w:pPr>
      <w:r>
        <w:rPr>
          <w:rFonts w:ascii="Helvetica Neue" w:hAnsi="Helvetica Neue"/>
          <w:color w:val="0F0F0F"/>
        </w:rPr>
        <w:t>2017    Named to APS April Program Committee</w:t>
      </w:r>
      <w:r w:rsidR="005F6304">
        <w:rPr>
          <w:rFonts w:ascii="Helvetica Neue" w:hAnsi="Helvetica Neue"/>
          <w:color w:val="0F0F0F"/>
        </w:rPr>
        <w:t xml:space="preserve"> </w:t>
      </w:r>
    </w:p>
    <w:p w14:paraId="718E088C" w14:textId="7AC26C7A" w:rsidR="00295230" w:rsidRDefault="0025412C" w:rsidP="00D07216">
      <w:pPr>
        <w:pStyle w:val="ListParagraph"/>
        <w:spacing w:after="100" w:line="240" w:lineRule="auto"/>
        <w:ind w:left="0"/>
        <w:rPr>
          <w:rFonts w:ascii="Helvetica Neue" w:hAnsi="Helvetica Neue"/>
          <w:color w:val="0F0F0F"/>
        </w:rPr>
      </w:pPr>
      <w:r w:rsidRPr="00BF43E3">
        <w:rPr>
          <w:rFonts w:ascii="Helvetica Neue" w:hAnsi="Helvetica Neue"/>
          <w:color w:val="0F0F0F"/>
        </w:rPr>
        <w:t>2017</w:t>
      </w:r>
      <w:r w:rsidRPr="00BF43E3">
        <w:rPr>
          <w:rFonts w:ascii="Helvetica Neue" w:hAnsi="Helvetica Neue"/>
          <w:color w:val="0F0F0F"/>
        </w:rPr>
        <w:tab/>
        <w:t>Dunn</w:t>
      </w:r>
      <w:r w:rsidR="000D6263" w:rsidRPr="00BF43E3">
        <w:rPr>
          <w:rFonts w:ascii="Helvetica Neue" w:hAnsi="Helvetica Neue"/>
          <w:color w:val="0F0F0F"/>
        </w:rPr>
        <w:t xml:space="preserve"> Family</w:t>
      </w:r>
      <w:r w:rsidRPr="00BF43E3">
        <w:rPr>
          <w:rFonts w:ascii="Helvetica Neue" w:hAnsi="Helvetica Neue"/>
          <w:color w:val="0F0F0F"/>
        </w:rPr>
        <w:t xml:space="preserve"> Professor of Physics, Endowed Professorship </w:t>
      </w:r>
    </w:p>
    <w:p w14:paraId="44BAA23E" w14:textId="7479163B" w:rsidR="0025412C" w:rsidRPr="00BF43E3" w:rsidRDefault="00295230" w:rsidP="00D07216">
      <w:pPr>
        <w:pStyle w:val="ListParagraph"/>
        <w:spacing w:after="100" w:line="240" w:lineRule="auto"/>
        <w:ind w:left="0"/>
        <w:rPr>
          <w:rFonts w:ascii="Helvetica Neue" w:hAnsi="Helvetica Neue"/>
          <w:color w:val="0F0F0F"/>
        </w:rPr>
      </w:pPr>
      <w:r>
        <w:rPr>
          <w:rFonts w:ascii="Helvetica Neue" w:hAnsi="Helvetica Neue"/>
          <w:color w:val="0F0F0F"/>
        </w:rPr>
        <w:t>2016</w:t>
      </w:r>
      <w:r>
        <w:rPr>
          <w:rFonts w:ascii="Helvetica Neue" w:hAnsi="Helvetica Neue"/>
          <w:color w:val="0F0F0F"/>
        </w:rPr>
        <w:tab/>
        <w:t>Provost Emerging Leader’s Program</w:t>
      </w:r>
      <w:r w:rsidR="0025412C" w:rsidRPr="00BF43E3">
        <w:rPr>
          <w:rFonts w:ascii="Helvetica Neue" w:hAnsi="Helvetica Neue"/>
          <w:color w:val="0F0F0F"/>
        </w:rPr>
        <w:tab/>
      </w:r>
    </w:p>
    <w:p w14:paraId="2C557FCF" w14:textId="46EEFC14" w:rsidR="007B7A64" w:rsidRPr="00BF43E3" w:rsidRDefault="007B7A64" w:rsidP="00D07216">
      <w:pPr>
        <w:pStyle w:val="ListParagraph"/>
        <w:spacing w:after="100" w:line="240" w:lineRule="auto"/>
        <w:ind w:left="0"/>
        <w:rPr>
          <w:rFonts w:ascii="Helvetica Neue" w:hAnsi="Helvetica Neue"/>
          <w:color w:val="0F0F0F"/>
        </w:rPr>
      </w:pPr>
      <w:r w:rsidRPr="00BF43E3">
        <w:rPr>
          <w:rFonts w:ascii="Helvetica Neue" w:hAnsi="Helvetica Neue"/>
          <w:color w:val="0F0F0F"/>
        </w:rPr>
        <w:t>2016</w:t>
      </w:r>
      <w:r w:rsidRPr="00BF43E3">
        <w:rPr>
          <w:rFonts w:ascii="Helvetica Neue" w:hAnsi="Helvetica Neue"/>
          <w:color w:val="0F0F0F"/>
        </w:rPr>
        <w:tab/>
        <w:t xml:space="preserve">Special Breakthrough Prize in Fundamental Physics, LIGO Scientific Collaboration  </w:t>
      </w:r>
    </w:p>
    <w:p w14:paraId="671500B0" w14:textId="77777777" w:rsidR="002504C0" w:rsidRPr="00BF43E3" w:rsidRDefault="002504C0" w:rsidP="00D07216">
      <w:pPr>
        <w:pStyle w:val="ListParagraph"/>
        <w:spacing w:after="100" w:line="240" w:lineRule="auto"/>
        <w:ind w:left="0"/>
        <w:rPr>
          <w:rFonts w:ascii="Helvetica Neue" w:hAnsi="Helvetica Neue"/>
          <w:color w:val="0F0F0F"/>
        </w:rPr>
      </w:pPr>
      <w:r w:rsidRPr="00BF43E3">
        <w:rPr>
          <w:rFonts w:ascii="Helvetica Neue" w:hAnsi="Helvetica Neue"/>
          <w:color w:val="0F0F0F"/>
        </w:rPr>
        <w:lastRenderedPageBreak/>
        <w:t xml:space="preserve">2016 </w:t>
      </w:r>
      <w:r w:rsidRPr="00BF43E3">
        <w:rPr>
          <w:rFonts w:ascii="Helvetica Neue" w:hAnsi="Helvetica Neue"/>
          <w:color w:val="0F0F0F"/>
        </w:rPr>
        <w:tab/>
        <w:t>Gruber Cosmology Prize awards to LIGO Team</w:t>
      </w:r>
    </w:p>
    <w:p w14:paraId="2BC84DA2" w14:textId="77777777" w:rsidR="00D07216" w:rsidRPr="00BF43E3" w:rsidRDefault="00D07216" w:rsidP="00D07216">
      <w:pPr>
        <w:pStyle w:val="ListParagraph"/>
        <w:spacing w:after="100" w:line="240" w:lineRule="auto"/>
        <w:ind w:left="0"/>
        <w:rPr>
          <w:rFonts w:ascii="Helvetica Neue" w:hAnsi="Helvetica Neue"/>
          <w:color w:val="0F0F0F"/>
        </w:rPr>
      </w:pPr>
      <w:r w:rsidRPr="00BF43E3">
        <w:rPr>
          <w:rFonts w:ascii="Helvetica Neue" w:hAnsi="Helvetica Neue"/>
          <w:color w:val="0F0F0F"/>
        </w:rPr>
        <w:t>2015</w:t>
      </w:r>
      <w:r w:rsidRPr="00BF43E3">
        <w:rPr>
          <w:rFonts w:ascii="Helvetica Neue" w:hAnsi="Helvetica Neue"/>
          <w:color w:val="0F0F0F"/>
        </w:rPr>
        <w:tab/>
        <w:t>Cullen Peck Fellow, Georgia Tech</w:t>
      </w:r>
    </w:p>
    <w:p w14:paraId="3E5716B2" w14:textId="77777777" w:rsidR="00D07216" w:rsidRPr="00BF43E3" w:rsidRDefault="00D07216" w:rsidP="00D07216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  <w:color w:val="0F0F0F"/>
        </w:rPr>
        <w:t>2014</w:t>
      </w:r>
      <w:r w:rsidRPr="00BF43E3">
        <w:rPr>
          <w:rFonts w:ascii="Helvetica Neue" w:hAnsi="Helvetica Neue"/>
          <w:color w:val="0F0F0F"/>
        </w:rPr>
        <w:tab/>
        <w:t xml:space="preserve">Nominated for Georgia Tech Diversity Champion Awards </w:t>
      </w:r>
    </w:p>
    <w:p w14:paraId="2E0E7226" w14:textId="77777777" w:rsidR="00227A67" w:rsidRPr="00BF43E3" w:rsidRDefault="00227A67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>2014</w:t>
      </w:r>
      <w:r w:rsidRPr="00BF43E3">
        <w:rPr>
          <w:rFonts w:ascii="Helvetica Neue" w:hAnsi="Helvetica Neue"/>
        </w:rPr>
        <w:tab/>
        <w:t>Elected Fellow of th</w:t>
      </w:r>
      <w:r w:rsidR="00FC072A" w:rsidRPr="00BF43E3">
        <w:rPr>
          <w:rFonts w:ascii="Helvetica Neue" w:hAnsi="Helvetica Neue"/>
        </w:rPr>
        <w:t>e American Physical Society</w:t>
      </w:r>
    </w:p>
    <w:p w14:paraId="7B3DDA37" w14:textId="77777777" w:rsidR="00FC072A" w:rsidRPr="00BF43E3" w:rsidRDefault="00FC072A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>2014</w:t>
      </w:r>
      <w:r w:rsidRPr="00BF43E3">
        <w:rPr>
          <w:rFonts w:ascii="Helvetica Neue" w:hAnsi="Helvetica Neue"/>
        </w:rPr>
        <w:tab/>
        <w:t xml:space="preserve">Editorial Board of Classical and Quantum Gravity Journal </w:t>
      </w:r>
    </w:p>
    <w:p w14:paraId="0EE97BF3" w14:textId="77777777" w:rsidR="00227A67" w:rsidRPr="00BF43E3" w:rsidRDefault="00FC072A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>2013</w:t>
      </w:r>
      <w:r w:rsidRPr="00BF43E3">
        <w:rPr>
          <w:rFonts w:ascii="Helvetica Neue" w:hAnsi="Helvetica Neue"/>
        </w:rPr>
        <w:tab/>
      </w:r>
      <w:r w:rsidR="00227A67" w:rsidRPr="00BF43E3">
        <w:rPr>
          <w:rFonts w:ascii="Helvetica Neue" w:hAnsi="Helvetica Neue"/>
        </w:rPr>
        <w:t>Elected Chair</w:t>
      </w:r>
      <w:r w:rsidRPr="00BF43E3">
        <w:rPr>
          <w:rFonts w:ascii="Helvetica Neue" w:hAnsi="Helvetica Neue"/>
        </w:rPr>
        <w:t>-line</w:t>
      </w:r>
      <w:r w:rsidR="00227A67" w:rsidRPr="00BF43E3">
        <w:rPr>
          <w:rFonts w:ascii="Helvetica Neue" w:hAnsi="Helvetica Neue"/>
        </w:rPr>
        <w:t xml:space="preserve"> of APS Topica</w:t>
      </w:r>
      <w:r w:rsidRPr="00BF43E3">
        <w:rPr>
          <w:rFonts w:ascii="Helvetica Neue" w:hAnsi="Helvetica Neue"/>
        </w:rPr>
        <w:t>l Group on Gravitation</w:t>
      </w:r>
    </w:p>
    <w:p w14:paraId="2E44D871" w14:textId="77777777" w:rsidR="00227A67" w:rsidRPr="00BF43E3" w:rsidRDefault="00FC072A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>2013</w:t>
      </w:r>
      <w:r w:rsidRPr="00BF43E3">
        <w:rPr>
          <w:rFonts w:ascii="Helvetica Neue" w:hAnsi="Helvetica Neue"/>
        </w:rPr>
        <w:tab/>
      </w:r>
      <w:r w:rsidR="00227A67" w:rsidRPr="00BF43E3">
        <w:rPr>
          <w:rFonts w:ascii="Helvetica Neue" w:hAnsi="Helvetica Neue"/>
        </w:rPr>
        <w:t>Editorial Board International Journal of Modern Physics D (2013-present)</w:t>
      </w:r>
    </w:p>
    <w:p w14:paraId="2230459D" w14:textId="77777777" w:rsidR="003709C1" w:rsidRPr="00BF43E3" w:rsidRDefault="003709C1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 xml:space="preserve">2012 </w:t>
      </w:r>
      <w:r w:rsidRPr="00BF43E3">
        <w:rPr>
          <w:rFonts w:ascii="Helvetica Neue" w:hAnsi="Helvetica Neue"/>
        </w:rPr>
        <w:tab/>
      </w:r>
      <w:proofErr w:type="spellStart"/>
      <w:r w:rsidRPr="00BF43E3">
        <w:rPr>
          <w:rFonts w:ascii="Helvetica Neue" w:hAnsi="Helvetica Neue"/>
        </w:rPr>
        <w:t>Hesburgh</w:t>
      </w:r>
      <w:proofErr w:type="spellEnd"/>
      <w:r w:rsidRPr="00BF43E3">
        <w:rPr>
          <w:rFonts w:ascii="Helvetica Neue" w:hAnsi="Helvetica Neue"/>
        </w:rPr>
        <w:t xml:space="preserve"> Teaching Fellow (Georgia Tech)</w:t>
      </w:r>
    </w:p>
    <w:p w14:paraId="30EB545B" w14:textId="77777777" w:rsidR="00227A67" w:rsidRPr="00BF43E3" w:rsidRDefault="00FC072A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>2010</w:t>
      </w:r>
      <w:r w:rsidRPr="00BF43E3">
        <w:rPr>
          <w:rFonts w:ascii="Helvetica Neue" w:hAnsi="Helvetica Neue"/>
        </w:rPr>
        <w:tab/>
        <w:t>Elected Member at Large APS Division of Computational Physics</w:t>
      </w:r>
    </w:p>
    <w:p w14:paraId="4F0FE300" w14:textId="77777777" w:rsidR="00FC072A" w:rsidRPr="00BF43E3" w:rsidRDefault="003709C1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>2010</w:t>
      </w:r>
      <w:r w:rsidRPr="00BF43E3">
        <w:rPr>
          <w:rFonts w:ascii="Helvetica Neue" w:hAnsi="Helvetica Neue"/>
        </w:rPr>
        <w:tab/>
      </w:r>
      <w:r w:rsidR="00FC072A" w:rsidRPr="00BF43E3">
        <w:rPr>
          <w:rFonts w:ascii="Helvetica Neue" w:hAnsi="Helvetica Neue"/>
        </w:rPr>
        <w:t xml:space="preserve">National Science Foundation (NSF) CAREER award </w:t>
      </w:r>
    </w:p>
    <w:p w14:paraId="2F845CD4" w14:textId="77777777" w:rsidR="00227A67" w:rsidRPr="00BF43E3" w:rsidRDefault="003709C1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>2009</w:t>
      </w:r>
      <w:r w:rsidRPr="00BF43E3">
        <w:rPr>
          <w:rFonts w:ascii="Helvetica Neue" w:hAnsi="Helvetica Neue"/>
        </w:rPr>
        <w:tab/>
      </w:r>
      <w:r w:rsidR="00227A67" w:rsidRPr="00BF43E3">
        <w:rPr>
          <w:rFonts w:ascii="Helvetica Neue" w:hAnsi="Helvetica Neue"/>
        </w:rPr>
        <w:t xml:space="preserve">PRL Editor’s suggestion </w:t>
      </w:r>
      <w:r w:rsidR="00227A67" w:rsidRPr="00BF43E3">
        <w:rPr>
          <w:rFonts w:ascii="Helvetica Neue" w:hAnsi="Helvetica Neue"/>
          <w:i/>
        </w:rPr>
        <w:t>Physical Review Letters</w:t>
      </w:r>
      <w:r w:rsidR="00227A67" w:rsidRPr="00BF43E3">
        <w:rPr>
          <w:rFonts w:ascii="Helvetica Neue" w:hAnsi="Helvetica Neue"/>
        </w:rPr>
        <w:t xml:space="preserve"> vol 103, 131101 (2009).</w:t>
      </w:r>
    </w:p>
    <w:p w14:paraId="03EA0517" w14:textId="77777777" w:rsidR="003709C1" w:rsidRPr="00BF43E3" w:rsidRDefault="003709C1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>1999</w:t>
      </w:r>
      <w:r w:rsidRPr="00BF43E3">
        <w:rPr>
          <w:rFonts w:ascii="Helvetica Neue" w:hAnsi="Helvetica Neue"/>
        </w:rPr>
        <w:tab/>
      </w:r>
      <w:r w:rsidR="00227A67" w:rsidRPr="00BF43E3">
        <w:rPr>
          <w:rFonts w:ascii="Helvetica Neue" w:hAnsi="Helvetica Neue"/>
        </w:rPr>
        <w:t>Distinguished Dissertation Award, The University of</w:t>
      </w:r>
      <w:r w:rsidRPr="00BF43E3">
        <w:rPr>
          <w:rFonts w:ascii="Helvetica Neue" w:hAnsi="Helvetica Neue"/>
        </w:rPr>
        <w:t xml:space="preserve"> Texas at Austin</w:t>
      </w:r>
      <w:r w:rsidR="00227A67" w:rsidRPr="00BF43E3">
        <w:rPr>
          <w:rFonts w:ascii="Helvetica Neue" w:hAnsi="Helvetica Neue"/>
        </w:rPr>
        <w:t xml:space="preserve"> </w:t>
      </w:r>
    </w:p>
    <w:p w14:paraId="43D1EF30" w14:textId="77777777" w:rsidR="00227A67" w:rsidRPr="00BF43E3" w:rsidRDefault="003709C1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>1999</w:t>
      </w:r>
      <w:r w:rsidRPr="00BF43E3">
        <w:rPr>
          <w:rFonts w:ascii="Helvetica Neue" w:hAnsi="Helvetica Neue"/>
        </w:rPr>
        <w:tab/>
      </w:r>
      <w:r w:rsidR="00227A67" w:rsidRPr="00BF43E3">
        <w:rPr>
          <w:rFonts w:ascii="Helvetica Neue" w:hAnsi="Helvetica Neue"/>
        </w:rPr>
        <w:t>Professional Development Award, The Uni</w:t>
      </w:r>
      <w:r w:rsidRPr="00BF43E3">
        <w:rPr>
          <w:rFonts w:ascii="Helvetica Neue" w:hAnsi="Helvetica Neue"/>
        </w:rPr>
        <w:t>versity of Texas at Austin</w:t>
      </w:r>
    </w:p>
    <w:p w14:paraId="67D1E83D" w14:textId="77777777" w:rsidR="00227A67" w:rsidRPr="00BF43E3" w:rsidRDefault="003709C1" w:rsidP="00227A67">
      <w:pPr>
        <w:pStyle w:val="ListParagraph"/>
        <w:spacing w:after="100" w:line="240" w:lineRule="auto"/>
        <w:ind w:left="0"/>
        <w:rPr>
          <w:rFonts w:ascii="Helvetica Neue" w:hAnsi="Helvetica Neue"/>
        </w:rPr>
      </w:pPr>
      <w:r w:rsidRPr="00BF43E3">
        <w:rPr>
          <w:rFonts w:ascii="Helvetica Neue" w:hAnsi="Helvetica Neue"/>
        </w:rPr>
        <w:t>1994</w:t>
      </w:r>
      <w:r w:rsidRPr="00BF43E3">
        <w:rPr>
          <w:rFonts w:ascii="Helvetica Neue" w:hAnsi="Helvetica Neue"/>
        </w:rPr>
        <w:tab/>
      </w:r>
      <w:r w:rsidR="00227A67" w:rsidRPr="00BF43E3">
        <w:rPr>
          <w:rFonts w:ascii="Helvetica Neue" w:hAnsi="Helvetica Neue"/>
        </w:rPr>
        <w:t>Sigma Pi Sigma Un</w:t>
      </w:r>
      <w:r w:rsidRPr="00BF43E3">
        <w:rPr>
          <w:rFonts w:ascii="Helvetica Neue" w:hAnsi="Helvetica Neue"/>
        </w:rPr>
        <w:t>dergraduate Research Award</w:t>
      </w:r>
    </w:p>
    <w:p w14:paraId="7AC76A43" w14:textId="77777777" w:rsidR="00227A67" w:rsidRPr="00BF43E3" w:rsidRDefault="00227A67" w:rsidP="005F6304">
      <w:pPr>
        <w:rPr>
          <w:rFonts w:ascii="Helvetica Neue" w:hAnsi="Helvetica Neue"/>
          <w:sz w:val="22"/>
          <w:szCs w:val="22"/>
        </w:rPr>
      </w:pPr>
    </w:p>
    <w:p w14:paraId="4F448114" w14:textId="77777777" w:rsidR="00227A67" w:rsidRPr="00BF43E3" w:rsidRDefault="00227A67">
      <w:pPr>
        <w:ind w:left="2880" w:hanging="2880"/>
        <w:rPr>
          <w:rFonts w:ascii="Helvetica Neue" w:hAnsi="Helvetica Neue"/>
          <w:sz w:val="22"/>
          <w:szCs w:val="22"/>
        </w:rPr>
      </w:pPr>
    </w:p>
    <w:p w14:paraId="1218B61C" w14:textId="77777777" w:rsidR="004C3996" w:rsidRPr="00BF43E3" w:rsidRDefault="004C3996" w:rsidP="004C3996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  <w:u w:val="single"/>
        </w:rPr>
        <w:t>IV. Research, Scholarship, and Creative Activities</w:t>
      </w:r>
      <w:r w:rsidRPr="00BF43E3">
        <w:rPr>
          <w:rFonts w:ascii="Helvetica Neue" w:hAnsi="Helvetica Neue"/>
          <w:b/>
          <w:sz w:val="22"/>
          <w:szCs w:val="22"/>
        </w:rPr>
        <w:t xml:space="preserve"> </w:t>
      </w:r>
    </w:p>
    <w:p w14:paraId="590EFB7B" w14:textId="77777777" w:rsidR="004C3996" w:rsidRPr="00BF43E3" w:rsidRDefault="004C3996" w:rsidP="004C3996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A. Published Books, Parts of Books, and Edited Volumes</w:t>
      </w:r>
    </w:p>
    <w:p w14:paraId="2ED27713" w14:textId="77777777" w:rsidR="004C3996" w:rsidRPr="00BF43E3" w:rsidRDefault="004C3996" w:rsidP="004C3996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 xml:space="preserve">A1. Books </w:t>
      </w:r>
    </w:p>
    <w:p w14:paraId="5B2EE220" w14:textId="77777777" w:rsidR="004C3996" w:rsidRPr="00BF43E3" w:rsidRDefault="004C3996" w:rsidP="004C399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No data</w:t>
      </w:r>
    </w:p>
    <w:p w14:paraId="30A5D7BE" w14:textId="77777777" w:rsidR="004C3996" w:rsidRPr="00BF43E3" w:rsidRDefault="004C3996" w:rsidP="004C3996">
      <w:pPr>
        <w:ind w:right="-144"/>
        <w:rPr>
          <w:rFonts w:ascii="Helvetica Neue" w:hAnsi="Helvetica Neue"/>
          <w:sz w:val="22"/>
          <w:szCs w:val="22"/>
        </w:rPr>
      </w:pPr>
    </w:p>
    <w:p w14:paraId="65526000" w14:textId="77777777" w:rsidR="004C3996" w:rsidRPr="00BF43E3" w:rsidRDefault="004C3996" w:rsidP="004C3996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A2. Refereed Book Chapters</w:t>
      </w:r>
    </w:p>
    <w:p w14:paraId="2439C0E2" w14:textId="77777777" w:rsidR="004C3996" w:rsidRPr="00BF43E3" w:rsidRDefault="004C3996" w:rsidP="004C399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No data</w:t>
      </w:r>
    </w:p>
    <w:p w14:paraId="56A9729F" w14:textId="77777777" w:rsidR="004C3996" w:rsidRPr="00BF43E3" w:rsidRDefault="004C3996" w:rsidP="004C3996">
      <w:pPr>
        <w:ind w:right="-144"/>
        <w:rPr>
          <w:rFonts w:ascii="Helvetica Neue" w:hAnsi="Helvetica Neue"/>
          <w:b/>
          <w:sz w:val="22"/>
          <w:szCs w:val="22"/>
        </w:rPr>
      </w:pPr>
    </w:p>
    <w:p w14:paraId="3D9F1368" w14:textId="77777777" w:rsidR="004C3996" w:rsidRPr="00BF43E3" w:rsidRDefault="004C3996" w:rsidP="004C3996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A3. Other Parts of Books</w:t>
      </w:r>
    </w:p>
    <w:p w14:paraId="1AB847DD" w14:textId="77777777" w:rsidR="004C3996" w:rsidRPr="00BF43E3" w:rsidRDefault="004C3996" w:rsidP="004C399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No data</w:t>
      </w:r>
    </w:p>
    <w:p w14:paraId="2AA99CEA" w14:textId="77777777" w:rsidR="004C3996" w:rsidRPr="00BF43E3" w:rsidRDefault="004C3996" w:rsidP="004C3996">
      <w:pPr>
        <w:ind w:right="-144"/>
        <w:rPr>
          <w:rFonts w:ascii="Helvetica Neue" w:hAnsi="Helvetica Neue"/>
          <w:sz w:val="22"/>
          <w:szCs w:val="22"/>
        </w:rPr>
      </w:pPr>
    </w:p>
    <w:p w14:paraId="47F57641" w14:textId="77777777" w:rsidR="004C3996" w:rsidRPr="00BF43E3" w:rsidRDefault="004C3996" w:rsidP="004C3996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A4. Edited Volumes</w:t>
      </w:r>
    </w:p>
    <w:p w14:paraId="2EC66CC3" w14:textId="77777777" w:rsidR="00DE57BF" w:rsidRPr="00BF43E3" w:rsidRDefault="00DE57BF" w:rsidP="00DE57BF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P. Sutton and D. Shoemaker, Editors, “Special Issue: Proceedings of the 2008 Numerical Relativity Data Analysis Meeting,'' </w:t>
      </w:r>
      <w:r w:rsidRPr="00BF43E3">
        <w:rPr>
          <w:rFonts w:ascii="Helvetica Neue" w:hAnsi="Helvetica Neue"/>
          <w:i/>
          <w:sz w:val="22"/>
          <w:szCs w:val="22"/>
        </w:rPr>
        <w:t xml:space="preserve">Classical and Quantum Gravity </w:t>
      </w:r>
      <w:r w:rsidRPr="00BF43E3">
        <w:rPr>
          <w:rFonts w:ascii="Helvetica Neue" w:hAnsi="Helvetica Neue"/>
          <w:sz w:val="22"/>
          <w:szCs w:val="22"/>
        </w:rPr>
        <w:t>vol. 26 (2009).</w:t>
      </w:r>
    </w:p>
    <w:p w14:paraId="0D4743D1" w14:textId="77777777" w:rsidR="00D07216" w:rsidRPr="00BF43E3" w:rsidRDefault="00D07216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P. Shawhan and D, Shoemaker, Editors, “Focus Issue: Gravitational Waves,” Classical Quantum Gravity (2016)</w:t>
      </w:r>
    </w:p>
    <w:p w14:paraId="02016DA4" w14:textId="77777777" w:rsidR="004C3996" w:rsidRPr="00BF43E3" w:rsidRDefault="004C3996" w:rsidP="004C3996">
      <w:pPr>
        <w:ind w:right="-144"/>
        <w:rPr>
          <w:rFonts w:ascii="Helvetica Neue" w:hAnsi="Helvetica Neue"/>
          <w:sz w:val="22"/>
          <w:szCs w:val="22"/>
        </w:rPr>
      </w:pPr>
    </w:p>
    <w:p w14:paraId="0BD7CF59" w14:textId="77777777" w:rsidR="004C3996" w:rsidRPr="00BF43E3" w:rsidRDefault="004C3996" w:rsidP="004C3996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B. Refereed Publications and Submitted Articles</w:t>
      </w:r>
    </w:p>
    <w:p w14:paraId="713A4799" w14:textId="77777777" w:rsidR="00D07216" w:rsidRPr="00BF43E3" w:rsidRDefault="00D07216" w:rsidP="004C3996">
      <w:pPr>
        <w:ind w:right="-144"/>
        <w:rPr>
          <w:rFonts w:ascii="Helvetica Neue" w:hAnsi="Helvetica Neue"/>
          <w:b/>
          <w:sz w:val="22"/>
          <w:szCs w:val="22"/>
        </w:rPr>
      </w:pPr>
    </w:p>
    <w:p w14:paraId="1CE39038" w14:textId="71446524" w:rsidR="00251BA0" w:rsidRPr="00BF43E3" w:rsidRDefault="004C3996" w:rsidP="00251BA0">
      <w:pPr>
        <w:ind w:right="-144"/>
        <w:rPr>
          <w:rFonts w:ascii="Helvetica Neue" w:hAnsi="Helvetica Neue" w:cs="Arial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B1. Published and Accepted Journal Articles</w:t>
      </w:r>
      <w:r w:rsidR="00B921FB" w:rsidRPr="00BF43E3">
        <w:rPr>
          <w:rFonts w:ascii="Helvetica Neue" w:hAnsi="Helvetica Neue"/>
          <w:b/>
          <w:sz w:val="22"/>
          <w:szCs w:val="22"/>
        </w:rPr>
        <w:br/>
      </w:r>
      <w:r w:rsidR="00B921FB" w:rsidRPr="00BF43E3">
        <w:rPr>
          <w:rFonts w:ascii="Helvetica Neue" w:hAnsi="Helvetica Neue"/>
          <w:sz w:val="22"/>
          <w:szCs w:val="22"/>
        </w:rPr>
        <w:t>Note: I have not listed all LVC papers on which I am on author</w:t>
      </w:r>
      <w:r w:rsidR="0028285E" w:rsidRPr="00BF43E3">
        <w:rPr>
          <w:rFonts w:ascii="Helvetica Neue" w:hAnsi="Helvetica Neue"/>
          <w:sz w:val="22"/>
          <w:szCs w:val="22"/>
        </w:rPr>
        <w:br/>
      </w:r>
    </w:p>
    <w:p w14:paraId="7F002E2E" w14:textId="5E30A800" w:rsidR="00E942E5" w:rsidRDefault="00D0378E" w:rsidP="008155F9">
      <w:pPr>
        <w:pStyle w:val="ListParagraph"/>
        <w:numPr>
          <w:ilvl w:val="0"/>
          <w:numId w:val="1"/>
        </w:numPr>
        <w:rPr>
          <w:rFonts w:ascii="Helvetica Neue" w:hAnsi="Helvetica Neue" w:cs="Arial"/>
          <w:color w:val="000000"/>
        </w:rPr>
      </w:pPr>
      <w:r>
        <w:rPr>
          <w:rFonts w:ascii="Helvetica Neue" w:hAnsi="Helvetica Neue" w:cs="Arial"/>
          <w:color w:val="000000"/>
        </w:rPr>
        <w:t xml:space="preserve">K. Jani, D. Shoemaker, and C. Cutler, ``Detectability of Intermediate-Mass Black Holes in Multiband Gravitational Wave Astronomy’’, accepted in </w:t>
      </w:r>
      <w:r w:rsidRPr="00AB1971">
        <w:rPr>
          <w:rFonts w:ascii="Helvetica Neue" w:hAnsi="Helvetica Neue" w:cs="Arial"/>
          <w:i/>
          <w:iCs/>
          <w:color w:val="000000"/>
        </w:rPr>
        <w:t>Nature Astronomy</w:t>
      </w:r>
      <w:r>
        <w:rPr>
          <w:rFonts w:ascii="Helvetica Neue" w:hAnsi="Helvetica Neue" w:cs="Arial"/>
          <w:color w:val="000000"/>
        </w:rPr>
        <w:t xml:space="preserve"> (2019)</w:t>
      </w:r>
    </w:p>
    <w:p w14:paraId="3A2B5BB9" w14:textId="22E9672F" w:rsidR="00AB1971" w:rsidRDefault="00286E4B" w:rsidP="00AB1971">
      <w:pPr>
        <w:pStyle w:val="ListParagraph"/>
        <w:numPr>
          <w:ilvl w:val="0"/>
          <w:numId w:val="1"/>
        </w:numPr>
        <w:rPr>
          <w:rFonts w:ascii="Helvetica Neue" w:hAnsi="Helvetica Neue" w:cs="Arial"/>
          <w:color w:val="000000"/>
        </w:rPr>
      </w:pPr>
      <w:r>
        <w:rPr>
          <w:rFonts w:ascii="Helvetica Neue" w:hAnsi="Helvetica Neue" w:cs="Arial"/>
          <w:color w:val="000000"/>
        </w:rPr>
        <w:t xml:space="preserve">K. Higginbotham, B. Khamesra, J. McInerney, K. Jani, D. Shoemaker, and P. Laguna, `Coping with Spurious Radiation in Binary Black Hole Simulations,’’ accepted in </w:t>
      </w:r>
      <w:r w:rsidRPr="00AB1971">
        <w:rPr>
          <w:rFonts w:ascii="Helvetica Neue" w:hAnsi="Helvetica Neue" w:cs="Arial"/>
          <w:i/>
          <w:iCs/>
          <w:color w:val="000000"/>
        </w:rPr>
        <w:t>Physical</w:t>
      </w:r>
      <w:r>
        <w:rPr>
          <w:rFonts w:ascii="Helvetica Neue" w:hAnsi="Helvetica Neue" w:cs="Arial"/>
          <w:color w:val="000000"/>
        </w:rPr>
        <w:t xml:space="preserve"> </w:t>
      </w:r>
      <w:r w:rsidRPr="00AB1971">
        <w:rPr>
          <w:rFonts w:ascii="Helvetica Neue" w:hAnsi="Helvetica Neue" w:cs="Arial"/>
          <w:i/>
          <w:iCs/>
          <w:color w:val="000000"/>
        </w:rPr>
        <w:t>Review D</w:t>
      </w:r>
      <w:r>
        <w:rPr>
          <w:rFonts w:ascii="Helvetica Neue" w:hAnsi="Helvetica Neue" w:cs="Arial"/>
          <w:color w:val="000000"/>
        </w:rPr>
        <w:t xml:space="preserve"> (2019)</w:t>
      </w:r>
    </w:p>
    <w:p w14:paraId="6F2841D3" w14:textId="6A9E0A8F" w:rsidR="00AB1971" w:rsidRDefault="00736412" w:rsidP="00AB1971">
      <w:pPr>
        <w:pStyle w:val="ListParagraph"/>
        <w:numPr>
          <w:ilvl w:val="0"/>
          <w:numId w:val="1"/>
        </w:numPr>
        <w:rPr>
          <w:rFonts w:ascii="Helvetica Neue" w:hAnsi="Helvetica Neue" w:cs="Arial"/>
          <w:color w:val="000000"/>
        </w:rPr>
      </w:pPr>
      <w:r>
        <w:rPr>
          <w:rFonts w:ascii="Helvetica Neue" w:hAnsi="Helvetica Neue" w:cs="Arial"/>
          <w:color w:val="000000"/>
        </w:rPr>
        <w:t>D. Ferguson, S. Ghonge, J. Clark, J. Calderon Bustillo, P. Laguna, and D. Shoemaker, ``</w:t>
      </w:r>
      <w:r w:rsidR="00AB1971">
        <w:rPr>
          <w:rFonts w:ascii="Helvetica Neue" w:hAnsi="Helvetica Neue" w:cs="Arial"/>
          <w:color w:val="000000"/>
        </w:rPr>
        <w:t>Measuring Spin of the Remnant Black hOle from Maximum Amplitude</w:t>
      </w:r>
      <w:r>
        <w:rPr>
          <w:rFonts w:ascii="Helvetica Neue" w:hAnsi="Helvetica Neue" w:cs="Arial"/>
          <w:color w:val="000000"/>
        </w:rPr>
        <w:t xml:space="preserve">,’’ accepted in </w:t>
      </w:r>
      <w:r>
        <w:rPr>
          <w:rFonts w:ascii="Helvetica Neue" w:hAnsi="Helvetica Neue" w:cs="Arial"/>
          <w:i/>
          <w:iCs/>
          <w:color w:val="000000"/>
        </w:rPr>
        <w:t>Physical Review Letters</w:t>
      </w:r>
      <w:r>
        <w:rPr>
          <w:rFonts w:ascii="Helvetica Neue" w:hAnsi="Helvetica Neue" w:cs="Arial"/>
          <w:color w:val="000000"/>
        </w:rPr>
        <w:t xml:space="preserve"> (2019)</w:t>
      </w:r>
    </w:p>
    <w:p w14:paraId="4C0804FD" w14:textId="299DBBA4" w:rsidR="004F4C0E" w:rsidRPr="0015060D" w:rsidRDefault="004F4C0E" w:rsidP="0015060D">
      <w:pPr>
        <w:rPr>
          <w:rFonts w:ascii="Helvetica Neue" w:hAnsi="Helvetica Neue" w:cs="Arial"/>
          <w:color w:val="000000"/>
        </w:rPr>
      </w:pPr>
      <w:r w:rsidRPr="0015060D">
        <w:rPr>
          <w:rFonts w:ascii="Helvetica Neue" w:hAnsi="Helvetica Neue" w:cs="Arial"/>
          <w:color w:val="000000"/>
        </w:rPr>
        <w:lastRenderedPageBreak/>
        <w:t xml:space="preserve"> </w:t>
      </w:r>
    </w:p>
    <w:p w14:paraId="05CC0460" w14:textId="629165ED" w:rsidR="008155F9" w:rsidRPr="008155F9" w:rsidRDefault="008155F9" w:rsidP="008155F9">
      <w:pPr>
        <w:pStyle w:val="ListParagraph"/>
        <w:numPr>
          <w:ilvl w:val="0"/>
          <w:numId w:val="1"/>
        </w:numPr>
        <w:rPr>
          <w:rFonts w:ascii="Helvetica Neue" w:hAnsi="Helvetica Neue" w:cs="Arial"/>
          <w:color w:val="000000"/>
        </w:rPr>
      </w:pPr>
      <w:r>
        <w:rPr>
          <w:rFonts w:ascii="Helvetica Neue" w:hAnsi="Helvetica Neue" w:cs="Arial"/>
          <w:color w:val="000000"/>
        </w:rPr>
        <w:t xml:space="preserve">LIGO Scientific and Virgo Collaborations, ``Properties of the Binary Neutron Star Merger GW170817,’’ </w:t>
      </w:r>
      <w:r>
        <w:rPr>
          <w:rFonts w:ascii="Helvetica Neue" w:hAnsi="Helvetica Neue" w:cs="Arial"/>
          <w:i/>
          <w:color w:val="000000"/>
        </w:rPr>
        <w:t>Physical Review X</w:t>
      </w:r>
      <w:r>
        <w:rPr>
          <w:rFonts w:ascii="Helvetica Neue" w:hAnsi="Helvetica Neue" w:cs="Arial"/>
          <w:color w:val="000000"/>
        </w:rPr>
        <w:t xml:space="preserve"> 9, 011001 (2019)</w:t>
      </w:r>
    </w:p>
    <w:p w14:paraId="6A1B8838" w14:textId="5FCD9F13" w:rsidR="008155F9" w:rsidRDefault="008155F9" w:rsidP="008155F9">
      <w:pPr>
        <w:pStyle w:val="ListParagraph"/>
        <w:numPr>
          <w:ilvl w:val="0"/>
          <w:numId w:val="1"/>
        </w:numPr>
        <w:rPr>
          <w:rFonts w:ascii="Helvetica Neue" w:hAnsi="Helvetica Neue" w:cs="Arial"/>
          <w:color w:val="000000"/>
        </w:rPr>
      </w:pPr>
      <w:r>
        <w:rPr>
          <w:rFonts w:ascii="Helvetica Neue" w:hAnsi="Helvetica Neue" w:cs="Arial"/>
          <w:color w:val="000000"/>
        </w:rPr>
        <w:t xml:space="preserve">J. </w:t>
      </w:r>
      <w:r w:rsidRPr="00BF43E3">
        <w:rPr>
          <w:rFonts w:ascii="Helvetica Neue" w:hAnsi="Helvetica Neue" w:cs="Arial"/>
          <w:color w:val="000000"/>
        </w:rPr>
        <w:t xml:space="preserve">Calderon Bustillo, </w:t>
      </w:r>
      <w:r>
        <w:rPr>
          <w:rFonts w:ascii="Helvetica Neue" w:hAnsi="Helvetica Neue" w:cs="Arial"/>
          <w:color w:val="000000"/>
        </w:rPr>
        <w:t xml:space="preserve">J. Clark, </w:t>
      </w:r>
      <w:r w:rsidRPr="00BF43E3">
        <w:rPr>
          <w:rFonts w:ascii="Helvetica Neue" w:hAnsi="Helvetica Neue" w:cs="Arial"/>
          <w:color w:val="000000"/>
        </w:rPr>
        <w:t>P. Laguna and D. Shoemaker, ``</w:t>
      </w:r>
      <w:r>
        <w:rPr>
          <w:rFonts w:ascii="Helvetica Neue" w:hAnsi="Helvetica Neue" w:cs="Arial"/>
          <w:color w:val="000000"/>
        </w:rPr>
        <w:t xml:space="preserve">Tracking Black Hole Kicks from Gravitational Wave Observations’’, </w:t>
      </w:r>
      <w:r>
        <w:rPr>
          <w:rFonts w:ascii="Helvetica Neue" w:hAnsi="Helvetica Neue" w:cs="Arial"/>
          <w:i/>
          <w:color w:val="000000"/>
        </w:rPr>
        <w:t xml:space="preserve">Physical Review Letters </w:t>
      </w:r>
      <w:r>
        <w:rPr>
          <w:rFonts w:ascii="Helvetica Neue" w:hAnsi="Helvetica Neue" w:cs="Arial"/>
          <w:color w:val="000000"/>
        </w:rPr>
        <w:t>121, 191102 (2018)</w:t>
      </w:r>
    </w:p>
    <w:p w14:paraId="4E76E709" w14:textId="4AE6D91C" w:rsidR="00251BA0" w:rsidRPr="00BF43E3" w:rsidRDefault="00251BA0" w:rsidP="00E51EA0">
      <w:pPr>
        <w:pStyle w:val="ListParagraph"/>
        <w:numPr>
          <w:ilvl w:val="0"/>
          <w:numId w:val="1"/>
        </w:numPr>
        <w:rPr>
          <w:rFonts w:ascii="Helvetica Neue" w:hAnsi="Helvetica Neue" w:cs="Arial"/>
          <w:color w:val="000000"/>
        </w:rPr>
      </w:pPr>
      <w:r w:rsidRPr="00BF43E3">
        <w:rPr>
          <w:rFonts w:ascii="Helvetica Neue" w:hAnsi="Helvetica Neue" w:cs="Arial"/>
          <w:color w:val="000000"/>
        </w:rPr>
        <w:t>J</w:t>
      </w:r>
      <w:r w:rsidR="00E51EA0" w:rsidRPr="00BF43E3">
        <w:rPr>
          <w:rFonts w:ascii="Helvetica Neue" w:hAnsi="Helvetica Neue" w:cs="Arial"/>
          <w:color w:val="000000"/>
        </w:rPr>
        <w:t xml:space="preserve">. Healy, J. Lange, R. O'Shaughnessy, C. Lousto, M. Campanelli, A. Williamson Y. </w:t>
      </w:r>
      <w:proofErr w:type="spellStart"/>
      <w:r w:rsidR="00E51EA0" w:rsidRPr="00BF43E3">
        <w:rPr>
          <w:rFonts w:ascii="Helvetica Neue" w:hAnsi="Helvetica Neue" w:cs="Arial"/>
          <w:color w:val="000000"/>
        </w:rPr>
        <w:t>Zlochower</w:t>
      </w:r>
      <w:proofErr w:type="spellEnd"/>
      <w:r w:rsidR="00E51EA0" w:rsidRPr="00BF43E3">
        <w:rPr>
          <w:rFonts w:ascii="Helvetica Neue" w:hAnsi="Helvetica Neue" w:cs="Arial"/>
          <w:color w:val="000000"/>
        </w:rPr>
        <w:t xml:space="preserve">, J. Calderon Bustillo, J. Clark, C. Evans, D. Ferguson, S. Ghonge, K. Jani, B. Khamesra, P. Laguna, D. Shoemaker, A. Garcia}, M. Boyle, D. </w:t>
      </w:r>
      <w:proofErr w:type="spellStart"/>
      <w:r w:rsidR="00E51EA0" w:rsidRPr="00BF43E3">
        <w:rPr>
          <w:rFonts w:ascii="Helvetica Neue" w:hAnsi="Helvetica Neue" w:cs="Arial"/>
          <w:color w:val="000000"/>
        </w:rPr>
        <w:t>Hemberger</w:t>
      </w:r>
      <w:proofErr w:type="spellEnd"/>
      <w:r w:rsidR="00E51EA0" w:rsidRPr="00BF43E3">
        <w:rPr>
          <w:rFonts w:ascii="Helvetica Neue" w:hAnsi="Helvetica Neue" w:cs="Arial"/>
          <w:color w:val="000000"/>
        </w:rPr>
        <w:t xml:space="preserve">, L. Kidder, P. Kumar, G. Lovelace, H. Pfeiffer, M. Scheel, and S, Teukolsky </w:t>
      </w:r>
      <w:r w:rsidRPr="00BF43E3">
        <w:rPr>
          <w:rFonts w:ascii="Helvetica Neue" w:hAnsi="Helvetica Neue" w:cs="Arial"/>
          <w:color w:val="000000"/>
        </w:rPr>
        <w:t>``Targeted numerical simulations of bin</w:t>
      </w:r>
      <w:r w:rsidR="00E51EA0" w:rsidRPr="00BF43E3">
        <w:rPr>
          <w:rFonts w:ascii="Helvetica Neue" w:hAnsi="Helvetica Neue" w:cs="Arial"/>
          <w:color w:val="000000"/>
        </w:rPr>
        <w:t xml:space="preserve">ary black holes for GW170104,'' </w:t>
      </w:r>
      <w:r w:rsidR="008155F9">
        <w:rPr>
          <w:rFonts w:ascii="Helvetica Neue" w:hAnsi="Helvetica Neue" w:cs="Arial"/>
          <w:color w:val="000000"/>
        </w:rPr>
        <w:t> </w:t>
      </w:r>
      <w:r w:rsidR="008155F9">
        <w:rPr>
          <w:rFonts w:ascii="Helvetica Neue" w:hAnsi="Helvetica Neue" w:cs="Arial"/>
          <w:i/>
          <w:color w:val="000000"/>
        </w:rPr>
        <w:t>Physical Review D</w:t>
      </w:r>
      <w:r w:rsidR="008155F9">
        <w:rPr>
          <w:rFonts w:ascii="Helvetica Neue" w:hAnsi="Helvetica Neue" w:cs="Arial"/>
          <w:color w:val="000000"/>
        </w:rPr>
        <w:t xml:space="preserve"> 97, 064027 (2018)</w:t>
      </w:r>
      <w:r w:rsidRPr="00BF43E3">
        <w:rPr>
          <w:rFonts w:ascii="Helvetica Neue" w:hAnsi="Helvetica Neue" w:cs="Arial"/>
          <w:color w:val="000000"/>
        </w:rPr>
        <w:t xml:space="preserve"> </w:t>
      </w:r>
    </w:p>
    <w:p w14:paraId="61D35B9E" w14:textId="6B2CBC0D" w:rsidR="003749F3" w:rsidRPr="00BF43E3" w:rsidRDefault="003749F3" w:rsidP="00251BA0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 Neue" w:hAnsi="Helvetica Neue" w:cs="Arial"/>
          <w:color w:val="000000"/>
        </w:rPr>
      </w:pPr>
      <w:r w:rsidRPr="00BF43E3">
        <w:rPr>
          <w:rFonts w:ascii="Helvetica Neue" w:hAnsi="Helvetica Neue" w:cs="Arial"/>
          <w:color w:val="000000"/>
        </w:rPr>
        <w:t xml:space="preserve">LIGO Scientific and Virgo Collaborations,  ``Search for Post-merger Gravitational Waves from the Remnant of the Binary Neutron Star Merger GW170817,'' </w:t>
      </w:r>
      <w:r w:rsidRPr="00BF43E3">
        <w:rPr>
          <w:rFonts w:ascii="Helvetica Neue" w:hAnsi="Helvetica Neue" w:cs="Arial"/>
          <w:i/>
          <w:color w:val="000000"/>
        </w:rPr>
        <w:t>Astrophysics Journal</w:t>
      </w:r>
      <w:r w:rsidR="00E51EA0" w:rsidRPr="00BF43E3">
        <w:rPr>
          <w:rFonts w:ascii="Helvetica Neue" w:hAnsi="Helvetica Neue" w:cs="Arial"/>
          <w:color w:val="000000"/>
        </w:rPr>
        <w:t xml:space="preserve"> </w:t>
      </w:r>
      <w:r w:rsidRPr="00BF43E3">
        <w:rPr>
          <w:rFonts w:ascii="Helvetica Neue" w:hAnsi="Helvetica Neue" w:cs="Arial"/>
          <w:color w:val="000000"/>
        </w:rPr>
        <w:t>851, no. 1, L16 (2017)</w:t>
      </w:r>
    </w:p>
    <w:p w14:paraId="61166F90" w14:textId="77F3DF88" w:rsidR="00842DB5" w:rsidRPr="00BF43E3" w:rsidRDefault="003749F3" w:rsidP="003749F3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 Neue" w:hAnsi="Helvetica Neue" w:cs="Arial"/>
          <w:color w:val="000000"/>
        </w:rPr>
      </w:pPr>
      <w:r w:rsidRPr="00BF43E3">
        <w:rPr>
          <w:rFonts w:ascii="Helvetica Neue" w:hAnsi="Helvetica Neue" w:cs="Arial"/>
          <w:color w:val="000000"/>
        </w:rPr>
        <w:t xml:space="preserve">LIGO Scientific, Virgo, Fermi GBM, INTEGRAL, IceCube, IPN, </w:t>
      </w:r>
      <w:proofErr w:type="spellStart"/>
      <w:r w:rsidRPr="00BF43E3">
        <w:rPr>
          <w:rFonts w:ascii="Helvetica Neue" w:hAnsi="Helvetica Neue" w:cs="Arial"/>
          <w:color w:val="000000"/>
        </w:rPr>
        <w:t>Insight-Hxmt</w:t>
      </w:r>
      <w:proofErr w:type="spellEnd"/>
      <w:r w:rsidRPr="00BF43E3">
        <w:rPr>
          <w:rFonts w:ascii="Helvetica Neue" w:hAnsi="Helvetica Neue" w:cs="Arial"/>
          <w:color w:val="000000"/>
        </w:rPr>
        <w:t xml:space="preserve">, ANTARES, Swift, Dark Energy Camera GW-EM, Dark Energy Survey, DLT40, GRAWITA, Fermi-LAT, ATCA, ASKAP, </w:t>
      </w:r>
      <w:proofErr w:type="spellStart"/>
      <w:r w:rsidRPr="00BF43E3">
        <w:rPr>
          <w:rFonts w:ascii="Helvetica Neue" w:hAnsi="Helvetica Neue" w:cs="Arial"/>
          <w:color w:val="000000"/>
        </w:rPr>
        <w:t>OzGrav</w:t>
      </w:r>
      <w:proofErr w:type="spellEnd"/>
      <w:r w:rsidRPr="00BF43E3">
        <w:rPr>
          <w:rFonts w:ascii="Helvetica Neue" w:hAnsi="Helvetica Neue" w:cs="Arial"/>
          <w:color w:val="000000"/>
        </w:rPr>
        <w:t xml:space="preserve">, </w:t>
      </w:r>
      <w:r w:rsidR="00842DB5" w:rsidRPr="00BF43E3">
        <w:rPr>
          <w:rFonts w:ascii="Helvetica Neue" w:hAnsi="Helvetica Neue" w:cs="Arial"/>
          <w:color w:val="000000"/>
        </w:rPr>
        <w:t>DW</w:t>
      </w:r>
      <w:r w:rsidRPr="00BF43E3">
        <w:rPr>
          <w:rFonts w:ascii="Helvetica Neue" w:hAnsi="Helvetica Neue" w:cs="Arial"/>
          <w:color w:val="000000"/>
        </w:rPr>
        <w:t>F (Deeper Wider Faster Program), AST3, CAASTRO, VINROUGE, MASTER, J-GEM, GROWTH, JAGWAR, CaltechNRAO, TTU-NRAO, NuSTAR, Pan-STARRS, KU,</w:t>
      </w:r>
      <w:r w:rsidR="00842DB5" w:rsidRPr="00BF43E3">
        <w:rPr>
          <w:rFonts w:ascii="Helvetica Neue" w:hAnsi="Helvetica Neue" w:cs="Arial"/>
          <w:color w:val="000000"/>
        </w:rPr>
        <w:t xml:space="preserve"> Nordic Opt</w:t>
      </w:r>
      <w:r w:rsidRPr="00BF43E3">
        <w:rPr>
          <w:rFonts w:ascii="Helvetica Neue" w:hAnsi="Helvetica Neue" w:cs="Arial"/>
          <w:color w:val="000000"/>
        </w:rPr>
        <w:t xml:space="preserve">ical Telescope, ePESSTO, GROND, Texas Tech University, TOROS, BOOTES, MWA, CALET, IKI-GW Follow-up, H.E.S.S., LOFAR, LWA, HAWC, Pierre Auger, ALMA, </w:t>
      </w:r>
      <w:r w:rsidR="00842DB5" w:rsidRPr="00BF43E3">
        <w:rPr>
          <w:rFonts w:ascii="Helvetica Neue" w:hAnsi="Helvetica Neue" w:cs="Arial"/>
          <w:color w:val="000000"/>
        </w:rPr>
        <w:t>Pi of S</w:t>
      </w:r>
      <w:r w:rsidRPr="00BF43E3">
        <w:rPr>
          <w:rFonts w:ascii="Helvetica Neue" w:hAnsi="Helvetica Neue" w:cs="Arial"/>
          <w:color w:val="000000"/>
        </w:rPr>
        <w:t xml:space="preserve">ky, DFN, ATLAS Telescopes, </w:t>
      </w:r>
      <w:r w:rsidR="00842DB5" w:rsidRPr="00BF43E3">
        <w:rPr>
          <w:rFonts w:ascii="Helvetica Neue" w:hAnsi="Helvetica Neue" w:cs="Arial"/>
          <w:color w:val="000000"/>
        </w:rPr>
        <w:t>High Time Resolution Univ</w:t>
      </w:r>
      <w:r w:rsidRPr="00BF43E3">
        <w:rPr>
          <w:rFonts w:ascii="Helvetica Neue" w:hAnsi="Helvetica Neue" w:cs="Arial"/>
          <w:color w:val="000000"/>
        </w:rPr>
        <w:t xml:space="preserve">erse Survey, RIMAS, RATIR, </w:t>
      </w:r>
      <w:r w:rsidR="00842DB5" w:rsidRPr="00BF43E3">
        <w:rPr>
          <w:rFonts w:ascii="Helvetica Neue" w:hAnsi="Helvetica Neue" w:cs="Arial"/>
          <w:color w:val="000000"/>
        </w:rPr>
        <w:t>SKA Sout</w:t>
      </w:r>
      <w:r w:rsidRPr="00BF43E3">
        <w:rPr>
          <w:rFonts w:ascii="Helvetica Neue" w:hAnsi="Helvetica Neue" w:cs="Arial"/>
          <w:color w:val="000000"/>
        </w:rPr>
        <w:t xml:space="preserve">h Africa/MeerKAT Collaborations, </w:t>
      </w:r>
      <w:r w:rsidR="00842DB5" w:rsidRPr="00BF43E3">
        <w:rPr>
          <w:rFonts w:ascii="Helvetica Neue" w:hAnsi="Helvetica Neue" w:cs="Arial"/>
          <w:color w:val="000000"/>
        </w:rPr>
        <w:t>AstroSat Cadmium Zinc Telluride Imager Te</w:t>
      </w:r>
      <w:r w:rsidRPr="00BF43E3">
        <w:rPr>
          <w:rFonts w:ascii="Helvetica Neue" w:hAnsi="Helvetica Neue" w:cs="Arial"/>
          <w:color w:val="000000"/>
        </w:rPr>
        <w:t xml:space="preserve">am, AGILE Team, 1M2H Team, </w:t>
      </w:r>
      <w:r w:rsidR="00842DB5" w:rsidRPr="00BF43E3">
        <w:rPr>
          <w:rFonts w:ascii="Helvetica Neue" w:hAnsi="Helvetica Neue" w:cs="Arial"/>
          <w:color w:val="000000"/>
        </w:rPr>
        <w:t xml:space="preserve">Las </w:t>
      </w:r>
      <w:proofErr w:type="spellStart"/>
      <w:r w:rsidR="00842DB5" w:rsidRPr="00BF43E3">
        <w:rPr>
          <w:rFonts w:ascii="Helvetica Neue" w:hAnsi="Helvetica Neue" w:cs="Arial"/>
          <w:color w:val="000000"/>
        </w:rPr>
        <w:t>Cumbres</w:t>
      </w:r>
      <w:proofErr w:type="spellEnd"/>
      <w:r w:rsidR="00842DB5" w:rsidRPr="00BF43E3">
        <w:rPr>
          <w:rFonts w:ascii="Helvetica Neue" w:hAnsi="Helvetica Neue" w:cs="Arial"/>
          <w:color w:val="000000"/>
        </w:rPr>
        <w:t xml:space="preserve"> </w:t>
      </w:r>
      <w:r w:rsidRPr="00BF43E3">
        <w:rPr>
          <w:rFonts w:ascii="Helvetica Neue" w:hAnsi="Helvetica Neue" w:cs="Arial"/>
          <w:color w:val="000000"/>
        </w:rPr>
        <w:t xml:space="preserve">Observatory Group, MAXI Team, TZAC Consortium, SALT Group, </w:t>
      </w:r>
      <w:r w:rsidR="00842DB5" w:rsidRPr="00BF43E3">
        <w:rPr>
          <w:rFonts w:ascii="Helvetica Neue" w:hAnsi="Helvetica Neue" w:cs="Arial"/>
          <w:color w:val="000000"/>
        </w:rPr>
        <w:t>Euro VLBI T</w:t>
      </w:r>
      <w:r w:rsidRPr="00BF43E3">
        <w:rPr>
          <w:rFonts w:ascii="Helvetica Neue" w:hAnsi="Helvetica Neue" w:cs="Arial"/>
          <w:color w:val="000000"/>
        </w:rPr>
        <w:t xml:space="preserve">eam, </w:t>
      </w:r>
      <w:r w:rsidR="00842DB5" w:rsidRPr="00BF43E3">
        <w:rPr>
          <w:rFonts w:ascii="Helvetica Neue" w:hAnsi="Helvetica Neue" w:cs="Arial"/>
          <w:color w:val="000000"/>
        </w:rPr>
        <w:t>Chandra</w:t>
      </w:r>
      <w:r w:rsidRPr="00BF43E3">
        <w:rPr>
          <w:rFonts w:ascii="Helvetica Neue" w:hAnsi="Helvetica Neue" w:cs="Arial"/>
          <w:color w:val="000000"/>
        </w:rPr>
        <w:t xml:space="preserve"> Team at McGill University, </w:t>
      </w:r>
      <w:r w:rsidR="00842DB5" w:rsidRPr="00BF43E3">
        <w:rPr>
          <w:rFonts w:ascii="Helvetica Neue" w:hAnsi="Helvetica Neue" w:cs="Arial"/>
          <w:color w:val="000000"/>
        </w:rPr>
        <w:t>``Multi-messenger Observations of a</w:t>
      </w:r>
      <w:r w:rsidRPr="00BF43E3">
        <w:rPr>
          <w:rFonts w:ascii="Helvetica Neue" w:hAnsi="Helvetica Neue" w:cs="Arial"/>
          <w:color w:val="000000"/>
        </w:rPr>
        <w:t xml:space="preserve"> Binary Neutron Star Merger,'' </w:t>
      </w:r>
      <w:r w:rsidRPr="00BF43E3">
        <w:rPr>
          <w:rFonts w:ascii="Helvetica Neue" w:hAnsi="Helvetica Neue" w:cs="Arial"/>
          <w:i/>
          <w:color w:val="000000"/>
        </w:rPr>
        <w:t>Astrophysics Journal</w:t>
      </w:r>
      <w:r w:rsidRPr="00BF43E3">
        <w:rPr>
          <w:rFonts w:ascii="Helvetica Neue" w:hAnsi="Helvetica Neue" w:cs="Arial"/>
          <w:color w:val="000000"/>
        </w:rPr>
        <w:t xml:space="preserve">  848</w:t>
      </w:r>
      <w:r w:rsidR="00842DB5" w:rsidRPr="00BF43E3">
        <w:rPr>
          <w:rFonts w:ascii="Helvetica Neue" w:hAnsi="Helvetica Neue" w:cs="Arial"/>
          <w:color w:val="000000"/>
        </w:rPr>
        <w:t>, no. 2, L12 (2017)</w:t>
      </w:r>
    </w:p>
    <w:p w14:paraId="15718F46" w14:textId="1543B228" w:rsidR="00842DB5" w:rsidRPr="00BF43E3" w:rsidRDefault="00842DB5" w:rsidP="00842DB5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 Neue" w:hAnsi="Helvetica Neue" w:cs="Arial"/>
          <w:color w:val="000000"/>
        </w:rPr>
      </w:pPr>
      <w:r w:rsidRPr="00BF43E3">
        <w:rPr>
          <w:rFonts w:ascii="Helvetica Neue" w:hAnsi="Helvetica Neue" w:cs="Arial"/>
          <w:color w:val="000000"/>
        </w:rPr>
        <w:t xml:space="preserve">LIGO Scientific and Virgo Collaborations, ``GW170817: Observation of Gravitational Waves from a Binary Neutron Star </w:t>
      </w:r>
      <w:proofErr w:type="spellStart"/>
      <w:r w:rsidRPr="00BF43E3">
        <w:rPr>
          <w:rFonts w:ascii="Helvetica Neue" w:hAnsi="Helvetica Neue" w:cs="Arial"/>
          <w:color w:val="000000"/>
        </w:rPr>
        <w:t>Inspiral</w:t>
      </w:r>
      <w:proofErr w:type="spellEnd"/>
      <w:r w:rsidRPr="00BF43E3">
        <w:rPr>
          <w:rFonts w:ascii="Helvetica Neue" w:hAnsi="Helvetica Neue" w:cs="Arial"/>
          <w:color w:val="000000"/>
        </w:rPr>
        <w:t xml:space="preserve">,’’ </w:t>
      </w:r>
      <w:r w:rsidRPr="00BF43E3">
        <w:rPr>
          <w:rFonts w:ascii="Helvetica Neue" w:hAnsi="Helvetica Neue" w:cs="Arial"/>
          <w:bCs/>
          <w:i/>
          <w:color w:val="000000"/>
        </w:rPr>
        <w:t>Physical Review Letters</w:t>
      </w:r>
      <w:r w:rsidRPr="00BF43E3">
        <w:rPr>
          <w:rFonts w:ascii="Helvetica Neue" w:hAnsi="Helvetica Neue" w:cs="Arial"/>
          <w:bCs/>
          <w:color w:val="000000"/>
        </w:rPr>
        <w:t xml:space="preserve"> </w:t>
      </w:r>
      <w:r w:rsidRPr="00BF43E3">
        <w:rPr>
          <w:rFonts w:ascii="Helvetica Neue" w:hAnsi="Helvetica Neue" w:cs="Arial"/>
          <w:color w:val="000000"/>
        </w:rPr>
        <w:t>119, 16, 161101 (2017)</w:t>
      </w:r>
    </w:p>
    <w:p w14:paraId="0DC91A27" w14:textId="58585538" w:rsidR="006141ED" w:rsidRPr="00BF43E3" w:rsidRDefault="006141ED" w:rsidP="0028285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Courier"/>
        </w:rPr>
      </w:pPr>
      <w:r w:rsidRPr="00BF43E3">
        <w:rPr>
          <w:rFonts w:ascii="Helvetica Neue" w:hAnsi="Helvetica Neue" w:cs="Arial"/>
          <w:color w:val="000000"/>
        </w:rPr>
        <w:t xml:space="preserve">J. Calderon Bustillo, P. Laguna and D. Shoemaker, ``Detectability of gravitational waves from binary black holes: Impact of precession and higher modes”, </w:t>
      </w:r>
      <w:r w:rsidRPr="00BF43E3">
        <w:rPr>
          <w:rFonts w:ascii="Helvetica Neue" w:hAnsi="Helvetica Neue" w:cs="Arial"/>
          <w:bCs/>
          <w:i/>
          <w:color w:val="000000"/>
        </w:rPr>
        <w:t>Physical Review D</w:t>
      </w:r>
      <w:r w:rsidRPr="00BF43E3">
        <w:rPr>
          <w:rFonts w:ascii="Helvetica Neue" w:hAnsi="Helvetica Neue" w:cs="Arial"/>
          <w:color w:val="000000"/>
        </w:rPr>
        <w:t>95, no. 10 104038 (2017)</w:t>
      </w:r>
    </w:p>
    <w:p w14:paraId="03B53568" w14:textId="0659FA81" w:rsidR="00251BA0" w:rsidRPr="00BF43E3" w:rsidRDefault="00251BA0" w:rsidP="00251BA0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 Neue" w:hAnsi="Helvetica Neue" w:cs="Arial"/>
          <w:color w:val="000000"/>
        </w:rPr>
      </w:pPr>
      <w:r w:rsidRPr="00BF43E3">
        <w:rPr>
          <w:rFonts w:ascii="Helvetica Neue" w:hAnsi="Helvetica Neue" w:cs="Arial"/>
          <w:color w:val="000000"/>
        </w:rPr>
        <w:t xml:space="preserve">LIGO Scientific and VIRGO Collaborations, ``GW170104: Observation of a 50-Solar-Mass Binary Black Hole Coalescence at Redshift 0.2,'' </w:t>
      </w:r>
      <w:r w:rsidRPr="00BF43E3">
        <w:rPr>
          <w:rFonts w:ascii="Helvetica Neue" w:hAnsi="Helvetica Neue" w:cs="Arial"/>
          <w:bCs/>
          <w:i/>
          <w:color w:val="000000"/>
        </w:rPr>
        <w:t>Physical Review Letters</w:t>
      </w:r>
      <w:r w:rsidRPr="00BF43E3">
        <w:rPr>
          <w:rFonts w:ascii="Helvetica Neue" w:hAnsi="Helvetica Neue" w:cs="Arial"/>
          <w:color w:val="000000"/>
        </w:rPr>
        <w:t xml:space="preserve"> 118, no. 22, 221101 (2017)</w:t>
      </w:r>
    </w:p>
    <w:p w14:paraId="22E7F8C9" w14:textId="5DA7D1F5" w:rsidR="00251BA0" w:rsidRPr="00BF43E3" w:rsidRDefault="00251BA0" w:rsidP="00251BA0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 Neue" w:hAnsi="Helvetica Neue" w:cs="Arial"/>
          <w:color w:val="000000"/>
        </w:rPr>
      </w:pPr>
      <w:r w:rsidRPr="00BF43E3">
        <w:rPr>
          <w:rFonts w:ascii="Helvetica Neue" w:hAnsi="Helvetica Neue" w:cs="Arial"/>
          <w:color w:val="000000"/>
        </w:rPr>
        <w:t xml:space="preserve">LIGO Scientific and Virgo Collaborations, ``GW170814: A Three-Detector Observation of Gravitational Waves from a Binary Black Hole Coalescence,'' </w:t>
      </w:r>
      <w:r w:rsidRPr="00BF43E3">
        <w:rPr>
          <w:rFonts w:ascii="Helvetica Neue" w:hAnsi="Helvetica Neue" w:cs="Arial"/>
          <w:bCs/>
          <w:i/>
          <w:color w:val="000000"/>
        </w:rPr>
        <w:t>Physical Review Letters</w:t>
      </w:r>
      <w:r w:rsidRPr="00BF43E3">
        <w:rPr>
          <w:rFonts w:ascii="Helvetica Neue" w:hAnsi="Helvetica Neue" w:cs="Arial"/>
          <w:color w:val="000000"/>
        </w:rPr>
        <w:t xml:space="preserve"> 119, no. 14, 141101 (2017)</w:t>
      </w:r>
    </w:p>
    <w:p w14:paraId="59FAA223" w14:textId="11D75132" w:rsidR="00251BA0" w:rsidRPr="00BF43E3" w:rsidRDefault="00251BA0" w:rsidP="00251BA0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 Neue" w:hAnsi="Helvetica Neue" w:cs="Arial"/>
          <w:color w:val="000000"/>
        </w:rPr>
      </w:pPr>
      <w:r w:rsidRPr="00BF43E3">
        <w:rPr>
          <w:rFonts w:ascii="Helvetica Neue" w:hAnsi="Helvetica Neue" w:cs="Arial"/>
          <w:color w:val="000000"/>
        </w:rPr>
        <w:t xml:space="preserve">LIGO Scientific and Virgo Collaborations, ``Search for intermediate mass black hole binaries in the first observing run of Advanced LIGO,'' </w:t>
      </w:r>
      <w:r w:rsidRPr="00BF43E3">
        <w:rPr>
          <w:rFonts w:ascii="Helvetica Neue" w:hAnsi="Helvetica Neue" w:cs="Arial"/>
          <w:bCs/>
          <w:i/>
          <w:color w:val="000000"/>
        </w:rPr>
        <w:t xml:space="preserve">Physical Review D </w:t>
      </w:r>
      <w:r w:rsidRPr="00BF43E3">
        <w:rPr>
          <w:rFonts w:ascii="Helvetica Neue" w:hAnsi="Helvetica Neue" w:cs="Arial"/>
          <w:color w:val="000000"/>
        </w:rPr>
        <w:t>96, no. 2, 022001 (2017)</w:t>
      </w:r>
    </w:p>
    <w:p w14:paraId="6EB2DD75" w14:textId="551FAC86" w:rsidR="00F248FB" w:rsidRPr="00BF43E3" w:rsidRDefault="00251BA0" w:rsidP="000721E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 Neue" w:hAnsi="Helvetica Neue" w:cs="Arial"/>
          <w:color w:val="000000"/>
        </w:rPr>
      </w:pPr>
      <w:r w:rsidRPr="00BF43E3">
        <w:rPr>
          <w:rFonts w:ascii="Helvetica Neue" w:hAnsi="Helvetica Neue" w:cs="Arial"/>
          <w:color w:val="000000"/>
        </w:rPr>
        <w:t>LIGO Scientific and Virgo</w:t>
      </w:r>
      <w:r w:rsidR="000721E7" w:rsidRPr="00BF43E3">
        <w:rPr>
          <w:rFonts w:ascii="Helvetica Neue" w:hAnsi="Helvetica Neue" w:cs="Arial"/>
          <w:color w:val="000000"/>
        </w:rPr>
        <w:t xml:space="preserve"> Collaborations,</w:t>
      </w:r>
      <w:r w:rsidR="00295230">
        <w:rPr>
          <w:rFonts w:ascii="Helvetica Neue" w:hAnsi="Helvetica Neue" w:cs="Arial"/>
          <w:color w:val="000000"/>
        </w:rPr>
        <w:t xml:space="preserve"> </w:t>
      </w:r>
      <w:r w:rsidRPr="00BF43E3">
        <w:rPr>
          <w:rFonts w:ascii="Helvetica Neue" w:hAnsi="Helvetica Neue" w:cs="Arial"/>
          <w:color w:val="000000"/>
        </w:rPr>
        <w:t xml:space="preserve">``Effects of waveform model systematics on the interpretation of GW150914,'' </w:t>
      </w:r>
      <w:r w:rsidRPr="00BF43E3">
        <w:rPr>
          <w:rFonts w:ascii="Helvetica Neue" w:hAnsi="Helvetica Neue" w:cs="Arial"/>
          <w:i/>
          <w:color w:val="000000"/>
        </w:rPr>
        <w:t>Classical Quantum Gravity</w:t>
      </w:r>
      <w:r w:rsidRPr="00BF43E3">
        <w:rPr>
          <w:rFonts w:ascii="Helvetica Neue" w:hAnsi="Helvetica Neue" w:cs="Arial"/>
          <w:color w:val="000000"/>
        </w:rPr>
        <w:t xml:space="preserve"> 34</w:t>
      </w:r>
      <w:r w:rsidR="00F248FB" w:rsidRPr="00BF43E3">
        <w:rPr>
          <w:rFonts w:ascii="Helvetica Neue" w:hAnsi="Helvetica Neue" w:cs="Arial"/>
          <w:color w:val="000000"/>
        </w:rPr>
        <w:t>, no. 10, 104002 (2017</w:t>
      </w:r>
    </w:p>
    <w:p w14:paraId="6CCF86B3" w14:textId="5EE6B349" w:rsidR="000721E7" w:rsidRPr="00BF43E3" w:rsidRDefault="000721E7" w:rsidP="000721E7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 Neue" w:hAnsi="Helvetica Neue" w:cs="Arial"/>
          <w:color w:val="000000"/>
        </w:rPr>
      </w:pPr>
      <w:r w:rsidRPr="00BF43E3">
        <w:rPr>
          <w:rFonts w:ascii="Helvetica Neue" w:hAnsi="Helvetica Neue" w:cs="Arial"/>
          <w:color w:val="000000"/>
        </w:rPr>
        <w:t xml:space="preserve">J. Lange, R. O'Shaughnessy, M. Boyle, J. Calderon Bustillo, M. Campanelli, T. Chu, J. Clark, J. Demos, H. Fong, J. Healy, D. </w:t>
      </w:r>
      <w:proofErr w:type="spellStart"/>
      <w:r w:rsidRPr="00BF43E3">
        <w:rPr>
          <w:rFonts w:ascii="Helvetica Neue" w:hAnsi="Helvetica Neue" w:cs="Arial"/>
          <w:color w:val="000000"/>
        </w:rPr>
        <w:t>Hemberger</w:t>
      </w:r>
      <w:proofErr w:type="spellEnd"/>
      <w:r w:rsidRPr="00BF43E3">
        <w:rPr>
          <w:rFonts w:ascii="Helvetica Neue" w:hAnsi="Helvetica Neue" w:cs="Arial"/>
          <w:color w:val="000000"/>
        </w:rPr>
        <w:t xml:space="preserve">, I. Hinder, K. Jani, B. Khamesra, A. Williamson Y. </w:t>
      </w:r>
      <w:proofErr w:type="spellStart"/>
      <w:r w:rsidRPr="00BF43E3">
        <w:rPr>
          <w:rFonts w:ascii="Helvetica Neue" w:hAnsi="Helvetica Neue" w:cs="Arial"/>
          <w:color w:val="000000"/>
        </w:rPr>
        <w:t>Zlochower</w:t>
      </w:r>
      <w:proofErr w:type="spellEnd"/>
      <w:r w:rsidRPr="00BF43E3">
        <w:rPr>
          <w:rFonts w:ascii="Helvetica Neue" w:hAnsi="Helvetica Neue" w:cs="Arial"/>
          <w:color w:val="000000"/>
        </w:rPr>
        <w:t xml:space="preserve">, J. Clark, C. Evans, D. Ferguson, S. Ghonge, K. Jani, L. Kidder, P. </w:t>
      </w:r>
      <w:r w:rsidRPr="00BF43E3">
        <w:rPr>
          <w:rFonts w:ascii="Helvetica Neue" w:hAnsi="Helvetica Neue" w:cs="Arial"/>
          <w:color w:val="000000"/>
        </w:rPr>
        <w:lastRenderedPageBreak/>
        <w:t xml:space="preserve">Kumar, P. Laguna, C. Lousto, G. Lovelace, S. </w:t>
      </w:r>
      <w:proofErr w:type="spellStart"/>
      <w:r w:rsidRPr="00BF43E3">
        <w:rPr>
          <w:rFonts w:ascii="Helvetica Neue" w:hAnsi="Helvetica Neue" w:cs="Arial"/>
          <w:color w:val="000000"/>
        </w:rPr>
        <w:t>Ossokine</w:t>
      </w:r>
      <w:proofErr w:type="spellEnd"/>
      <w:r w:rsidRPr="00BF43E3">
        <w:rPr>
          <w:rFonts w:ascii="Helvetica Neue" w:hAnsi="Helvetica Neue" w:cs="Arial"/>
          <w:color w:val="000000"/>
        </w:rPr>
        <w:t xml:space="preserve">, H. Pfeiffer, M. Scheel, B. </w:t>
      </w:r>
      <w:proofErr w:type="spellStart"/>
      <w:r w:rsidRPr="00BF43E3">
        <w:rPr>
          <w:rFonts w:ascii="Helvetica Neue" w:hAnsi="Helvetica Neue" w:cs="Arial"/>
          <w:color w:val="000000"/>
        </w:rPr>
        <w:t>Szilagyi</w:t>
      </w:r>
      <w:proofErr w:type="spellEnd"/>
      <w:r w:rsidRPr="00BF43E3">
        <w:rPr>
          <w:rFonts w:ascii="Helvetica Neue" w:hAnsi="Helvetica Neue" w:cs="Arial"/>
          <w:color w:val="000000"/>
        </w:rPr>
        <w:t xml:space="preserve">, D. Shoemaker, S, Teukolsky, Y. </w:t>
      </w:r>
      <w:proofErr w:type="spellStart"/>
      <w:r w:rsidRPr="00BF43E3">
        <w:rPr>
          <w:rFonts w:ascii="Helvetica Neue" w:hAnsi="Helvetica Neue" w:cs="Arial"/>
          <w:color w:val="000000"/>
        </w:rPr>
        <w:t>Zlochower</w:t>
      </w:r>
      <w:proofErr w:type="spellEnd"/>
      <w:r w:rsidRPr="00BF43E3">
        <w:rPr>
          <w:rFonts w:ascii="Helvetica Neue" w:hAnsi="Helvetica Neue" w:cs="Arial"/>
          <w:color w:val="000000"/>
        </w:rPr>
        <w:t>, `` Parameter estimation method that directly compares gravitational wave observations to numerical relativity, “ Physical Review D 96 104041 (2017)</w:t>
      </w:r>
    </w:p>
    <w:p w14:paraId="2FF1CB05" w14:textId="77777777" w:rsidR="0028285E" w:rsidRPr="00BF43E3" w:rsidRDefault="0028285E" w:rsidP="0028285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Courier"/>
        </w:rPr>
      </w:pPr>
      <w:r w:rsidRPr="00BF43E3">
        <w:rPr>
          <w:rFonts w:ascii="Helvetica Neue" w:hAnsi="Helvetica Neue" w:cs="Courier"/>
        </w:rPr>
        <w:t xml:space="preserve">K. Jani, J. Healy, J, Clark, L. London, P. Laguna and D. Shoemaker, ``Georgia Tech Catalog of Waveforms,’’ </w:t>
      </w:r>
      <w:r w:rsidRPr="00BF43E3">
        <w:rPr>
          <w:rFonts w:ascii="Helvetica Neue" w:hAnsi="Helvetica Neue" w:cs="Courier"/>
          <w:i/>
        </w:rPr>
        <w:t>Classical and Quantum Gravity</w:t>
      </w:r>
      <w:r w:rsidRPr="00BF43E3">
        <w:rPr>
          <w:rFonts w:ascii="Helvetica Neue" w:hAnsi="Helvetica Neue" w:cs="Courier"/>
        </w:rPr>
        <w:t xml:space="preserve"> 33, 204001 (2016)</w:t>
      </w:r>
    </w:p>
    <w:p w14:paraId="6A063BF5" w14:textId="77777777" w:rsidR="00D07216" w:rsidRPr="00BF43E3" w:rsidRDefault="00D07216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LIGO Scientific and Virgo Collaborations, ``Binary Black Hole Mergers in the first Advanced LIGO </w:t>
      </w:r>
      <w:r w:rsidR="007777D0" w:rsidRPr="00BF43E3">
        <w:rPr>
          <w:rFonts w:ascii="Helvetica Neue" w:hAnsi="Helvetica Neue"/>
          <w:sz w:val="22"/>
          <w:szCs w:val="22"/>
        </w:rPr>
        <w:t xml:space="preserve">Observing Run,'' </w:t>
      </w:r>
      <w:r w:rsidR="007777D0" w:rsidRPr="00BF43E3">
        <w:rPr>
          <w:rFonts w:ascii="Helvetica Neue" w:hAnsi="Helvetica Neue" w:cs="Lucida Grande"/>
          <w:sz w:val="22"/>
          <w:szCs w:val="22"/>
        </w:rPr>
        <w:t>Phys. Rev. X 6, 041015 (2016)</w:t>
      </w:r>
    </w:p>
    <w:p w14:paraId="3E6AE1F6" w14:textId="77777777" w:rsidR="00251BA0" w:rsidRPr="00BF43E3" w:rsidRDefault="00D07216" w:rsidP="00251BA0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LIGO Scientific and Virgo Collaborations, ``Directly comparing GW150914 with numerical solutions of Einstein's equations for binary black hole c</w:t>
      </w:r>
      <w:r w:rsidR="0028285E" w:rsidRPr="00BF43E3">
        <w:rPr>
          <w:rFonts w:ascii="Helvetica Neue" w:hAnsi="Helvetica Neue"/>
          <w:sz w:val="22"/>
          <w:szCs w:val="22"/>
        </w:rPr>
        <w:t xml:space="preserve">oalescence,'’ </w:t>
      </w:r>
      <w:r w:rsidR="0028285E" w:rsidRPr="00BF43E3">
        <w:rPr>
          <w:rFonts w:ascii="Helvetica Neue" w:hAnsi="Helvetica Neue"/>
          <w:i/>
          <w:sz w:val="22"/>
          <w:szCs w:val="22"/>
        </w:rPr>
        <w:t>Physical Review D</w:t>
      </w:r>
      <w:r w:rsidR="0028285E" w:rsidRPr="00BF43E3">
        <w:rPr>
          <w:rFonts w:ascii="Helvetica Neue" w:hAnsi="Helvetica Neue"/>
          <w:sz w:val="22"/>
          <w:szCs w:val="22"/>
        </w:rPr>
        <w:t xml:space="preserve"> 94 064035 (2016)</w:t>
      </w:r>
    </w:p>
    <w:p w14:paraId="3643C4A8" w14:textId="26FF020E" w:rsidR="00D07216" w:rsidRPr="00BF43E3" w:rsidRDefault="00D07216" w:rsidP="00251BA0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LIGO Scientific and Virgo Collaborations, ``An improved analysis of GW150914 using a fully sp</w:t>
      </w:r>
      <w:r w:rsidR="007777D0" w:rsidRPr="00BF43E3">
        <w:rPr>
          <w:rFonts w:ascii="Helvetica Neue" w:hAnsi="Helvetica Neue"/>
          <w:sz w:val="22"/>
          <w:szCs w:val="22"/>
        </w:rPr>
        <w:t>in-precessing waveform model,''</w:t>
      </w:r>
      <w:r w:rsidR="00251BA0" w:rsidRPr="00BF43E3">
        <w:rPr>
          <w:rFonts w:ascii="Helvetica Neue" w:hAnsi="Helvetica Neue"/>
          <w:sz w:val="22"/>
          <w:szCs w:val="22"/>
        </w:rPr>
        <w:t> </w:t>
      </w:r>
      <w:r w:rsidR="00251BA0" w:rsidRPr="00BF43E3">
        <w:rPr>
          <w:rFonts w:ascii="Helvetica Neue" w:hAnsi="Helvetica Neue"/>
          <w:i/>
          <w:sz w:val="22"/>
          <w:szCs w:val="22"/>
        </w:rPr>
        <w:t>Physical Review X</w:t>
      </w:r>
      <w:r w:rsidR="00251BA0" w:rsidRPr="00BF43E3">
        <w:rPr>
          <w:rFonts w:ascii="Helvetica Neue" w:hAnsi="Helvetica Neue" w:cs="Arial"/>
          <w:color w:val="000000"/>
          <w:sz w:val="22"/>
          <w:szCs w:val="22"/>
          <w:shd w:val="clear" w:color="auto" w:fill="FFFFFF"/>
        </w:rPr>
        <w:t xml:space="preserve"> 6, 041014 (2016)</w:t>
      </w:r>
    </w:p>
    <w:p w14:paraId="60DC3938" w14:textId="1FFEA1B0" w:rsidR="008119CB" w:rsidRPr="00BF43E3" w:rsidRDefault="00D07216" w:rsidP="008119CB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LIGO Scientific and Virgo Collaborations, ``GW151226: Observation of Gravitational Waves from a 22-Solar-Mass Binary Black Hole Coalescence,''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Letters </w:t>
      </w:r>
      <w:r w:rsidR="008119CB" w:rsidRPr="00BF43E3">
        <w:rPr>
          <w:rFonts w:ascii="Helvetica Neue" w:hAnsi="Helvetica Neue"/>
          <w:sz w:val="22"/>
          <w:szCs w:val="22"/>
        </w:rPr>
        <w:t xml:space="preserve">vol. 116, </w:t>
      </w:r>
      <w:r w:rsidRPr="00BF43E3">
        <w:rPr>
          <w:rFonts w:ascii="Helvetica Neue" w:hAnsi="Helvetica Neue"/>
          <w:sz w:val="22"/>
          <w:szCs w:val="22"/>
        </w:rPr>
        <w:t>241103 (2016</w:t>
      </w:r>
      <w:r w:rsidR="008119CB" w:rsidRPr="00BF43E3">
        <w:rPr>
          <w:rFonts w:ascii="Helvetica Neue" w:hAnsi="Helvetica Neue"/>
          <w:sz w:val="22"/>
          <w:szCs w:val="22"/>
        </w:rPr>
        <w:t>)</w:t>
      </w:r>
    </w:p>
    <w:p w14:paraId="7B8C1187" w14:textId="77777777" w:rsidR="008119CB" w:rsidRPr="00BF43E3" w:rsidRDefault="008119CB" w:rsidP="008119CB">
      <w:pPr>
        <w:numPr>
          <w:ilvl w:val="0"/>
          <w:numId w:val="1"/>
        </w:numPr>
        <w:rPr>
          <w:rFonts w:ascii="Helvetica Neue" w:hAnsi="Helvetica Neue"/>
          <w:i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LIGO Scientific and Virgo Collaborations, ``Astrophysical Implications of the Binary Black Hole Merger GW150914,” Astrophysical Journal Letters</w:t>
      </w:r>
      <w:r w:rsidRPr="00BF43E3">
        <w:rPr>
          <w:rFonts w:ascii="Helvetica Neue" w:hAnsi="Helvetica Neue"/>
          <w:i/>
          <w:sz w:val="22"/>
          <w:szCs w:val="22"/>
        </w:rPr>
        <w:t>, vol 818 (2016).</w:t>
      </w:r>
    </w:p>
    <w:p w14:paraId="47894F5E" w14:textId="77777777" w:rsidR="008119CB" w:rsidRPr="00BF43E3" w:rsidRDefault="008119CB" w:rsidP="008119CB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 w:cs="Times"/>
          <w:i/>
          <w:sz w:val="22"/>
          <w:szCs w:val="22"/>
        </w:rPr>
        <w:t>LIGO Scientific Collaboration</w:t>
      </w:r>
      <w:r w:rsidRPr="00BF43E3">
        <w:rPr>
          <w:rFonts w:ascii="Helvetica Neue" w:hAnsi="Helvetica Neue" w:cs="Times"/>
          <w:sz w:val="22"/>
          <w:szCs w:val="22"/>
        </w:rPr>
        <w:t xml:space="preserve">; the Virgo Collaboration. “Tests of General Relativity with GW150914”, </w:t>
      </w:r>
      <w:r w:rsidRPr="00BF43E3">
        <w:rPr>
          <w:rFonts w:ascii="Helvetica Neue" w:hAnsi="Helvetica Neue"/>
          <w:sz w:val="22"/>
          <w:szCs w:val="22"/>
        </w:rPr>
        <w:t xml:space="preserve">''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Letters </w:t>
      </w:r>
      <w:r w:rsidRPr="00BF43E3">
        <w:rPr>
          <w:rFonts w:ascii="Helvetica Neue" w:hAnsi="Helvetica Neue"/>
          <w:sz w:val="22"/>
          <w:szCs w:val="22"/>
        </w:rPr>
        <w:t>vol/ 116, 221101 (2016).</w:t>
      </w:r>
    </w:p>
    <w:p w14:paraId="79B6B591" w14:textId="77777777" w:rsidR="00D07216" w:rsidRPr="00BF43E3" w:rsidRDefault="00D07216" w:rsidP="00D07216">
      <w:pPr>
        <w:numPr>
          <w:ilvl w:val="0"/>
          <w:numId w:val="1"/>
        </w:numPr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>LIGO Scientific Collaboration; the Virgo Collaboration, “Observing gravitational-wave transient GW150914 with minim</w:t>
      </w:r>
      <w:r w:rsidR="008119CB" w:rsidRPr="00BF43E3">
        <w:rPr>
          <w:rFonts w:ascii="Helvetica Neue" w:hAnsi="Helvetica Neue" w:cs="Times"/>
          <w:sz w:val="22"/>
          <w:szCs w:val="22"/>
        </w:rPr>
        <w:t xml:space="preserve">al assumptions”, </w:t>
      </w:r>
      <w:r w:rsidR="008119CB" w:rsidRPr="00BF43E3">
        <w:rPr>
          <w:rFonts w:ascii="Helvetica Neue" w:hAnsi="Helvetica Neue" w:cs="Times"/>
          <w:i/>
          <w:sz w:val="22"/>
          <w:szCs w:val="22"/>
        </w:rPr>
        <w:t>Physical Review D</w:t>
      </w:r>
      <w:r w:rsidR="008119CB" w:rsidRPr="00BF43E3">
        <w:rPr>
          <w:rFonts w:ascii="Helvetica Neue" w:hAnsi="Helvetica Neue" w:cs="Times"/>
          <w:sz w:val="22"/>
          <w:szCs w:val="22"/>
        </w:rPr>
        <w:t xml:space="preserve"> vol 93, 122004 (2016)</w:t>
      </w:r>
      <w:r w:rsidRPr="00BF43E3">
        <w:rPr>
          <w:rFonts w:ascii="Helvetica Neue" w:hAnsi="Helvetica Neue" w:cs="Times"/>
          <w:sz w:val="22"/>
          <w:szCs w:val="22"/>
        </w:rPr>
        <w:t xml:space="preserve"> </w:t>
      </w:r>
      <w:r w:rsidRPr="00BF43E3">
        <w:rPr>
          <w:rFonts w:ascii="Helvetica Neue" w:eastAsia="MS Mincho" w:hAnsi="Helvetica Neue" w:cs="MS Mincho"/>
          <w:sz w:val="22"/>
          <w:szCs w:val="22"/>
        </w:rPr>
        <w:t> </w:t>
      </w:r>
    </w:p>
    <w:p w14:paraId="71607582" w14:textId="77777777" w:rsidR="008119CB" w:rsidRPr="00BF43E3" w:rsidRDefault="008119CB" w:rsidP="008119CB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LIGO Scientific and Virgo Collaborations, ``GW150914: First results from the search for binary black hole coalescence with Advanced LIGO</w:t>
      </w:r>
      <w:r w:rsidRPr="00BF43E3">
        <w:rPr>
          <w:rFonts w:ascii="Helvetica Neue" w:hAnsi="Helvetica Neue"/>
          <w:i/>
          <w:sz w:val="22"/>
          <w:szCs w:val="22"/>
        </w:rPr>
        <w:t>,” Physical Review D</w:t>
      </w:r>
      <w:r w:rsidRPr="00BF43E3">
        <w:rPr>
          <w:rFonts w:ascii="Helvetica Neue" w:hAnsi="Helvetica Neue"/>
          <w:sz w:val="22"/>
          <w:szCs w:val="22"/>
        </w:rPr>
        <w:t xml:space="preserve"> vol. 93, 22003 (2016)</w:t>
      </w:r>
    </w:p>
    <w:p w14:paraId="1C88E38E" w14:textId="313C6797" w:rsidR="008119CB" w:rsidRPr="00BF43E3" w:rsidRDefault="008119CB" w:rsidP="008119CB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LIGO Scientific and Virgo Collaborations, ``Properties of the Binary Black Hole Merger GW150914, </w:t>
      </w:r>
      <w:r w:rsidRPr="00BF43E3">
        <w:rPr>
          <w:rFonts w:ascii="Helvetica Neue" w:hAnsi="Helvetica Neue"/>
          <w:i/>
          <w:sz w:val="22"/>
          <w:szCs w:val="22"/>
        </w:rPr>
        <w:t>Physical Review Letters</w:t>
      </w:r>
      <w:r w:rsidRPr="00BF43E3">
        <w:rPr>
          <w:rFonts w:ascii="Helvetica Neue" w:hAnsi="Helvetica Neue"/>
          <w:sz w:val="22"/>
          <w:szCs w:val="22"/>
        </w:rPr>
        <w:t xml:space="preserve"> vol. 116, 241102 (2016)</w:t>
      </w:r>
    </w:p>
    <w:p w14:paraId="4A8E84A5" w14:textId="77777777" w:rsidR="008119CB" w:rsidRPr="00BF43E3" w:rsidRDefault="008119CB" w:rsidP="008119CB">
      <w:pPr>
        <w:numPr>
          <w:ilvl w:val="0"/>
          <w:numId w:val="1"/>
        </w:numPr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 xml:space="preserve">The LIGO Scientific and Virgo Collaborations, “Observation of Gravitational Waves from Binary Black Hole Merger,” </w:t>
      </w:r>
      <w:r w:rsidRPr="00BF43E3">
        <w:rPr>
          <w:rFonts w:ascii="Helvetica Neue" w:hAnsi="Helvetica Neue" w:cs="Times"/>
          <w:bCs/>
          <w:i/>
          <w:sz w:val="22"/>
          <w:szCs w:val="22"/>
        </w:rPr>
        <w:t>Physical Review Letters</w:t>
      </w:r>
      <w:r w:rsidRPr="00BF43E3">
        <w:rPr>
          <w:rFonts w:ascii="Helvetica Neue" w:hAnsi="Helvetica Neue" w:cs="Times"/>
          <w:bCs/>
          <w:sz w:val="22"/>
          <w:szCs w:val="22"/>
        </w:rPr>
        <w:t xml:space="preserve"> </w:t>
      </w:r>
      <w:r w:rsidRPr="00BF43E3">
        <w:rPr>
          <w:rFonts w:ascii="Helvetica Neue" w:hAnsi="Helvetica Neue" w:cs="Times"/>
          <w:sz w:val="22"/>
          <w:szCs w:val="22"/>
        </w:rPr>
        <w:t xml:space="preserve">116, 061102 </w:t>
      </w:r>
      <w:r w:rsidRPr="00BF43E3">
        <w:rPr>
          <w:rFonts w:ascii="Helvetica Neue" w:eastAsia="MS Mincho" w:hAnsi="Helvetica Neue" w:cs="MS Mincho"/>
          <w:sz w:val="22"/>
          <w:szCs w:val="22"/>
        </w:rPr>
        <w:t>  (2016)</w:t>
      </w:r>
    </w:p>
    <w:p w14:paraId="58838169" w14:textId="77777777" w:rsidR="002D5542" w:rsidRPr="00BF43E3" w:rsidRDefault="008119CB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</w:t>
      </w:r>
      <w:r w:rsidR="002D5542" w:rsidRPr="00BF43E3">
        <w:rPr>
          <w:rFonts w:ascii="Helvetica Neue" w:hAnsi="Helvetica Neue"/>
          <w:sz w:val="22"/>
          <w:szCs w:val="22"/>
        </w:rPr>
        <w:t xml:space="preserve">J. Healy, P. Laguna and D. Shoemaker, ``Decoding the final state in Binary Black Hole Mergers’’, </w:t>
      </w:r>
      <w:r w:rsidR="002D5542" w:rsidRPr="00BF43E3">
        <w:rPr>
          <w:rFonts w:ascii="Helvetica Neue" w:hAnsi="Helvetica Neue"/>
          <w:i/>
          <w:iCs/>
          <w:sz w:val="22"/>
          <w:szCs w:val="22"/>
        </w:rPr>
        <w:t>Classical and Quantum Gravit</w:t>
      </w:r>
      <w:r w:rsidR="008C6B18" w:rsidRPr="00BF43E3">
        <w:rPr>
          <w:rFonts w:ascii="Helvetica Neue" w:hAnsi="Helvetica Neue"/>
          <w:sz w:val="22"/>
          <w:szCs w:val="22"/>
        </w:rPr>
        <w:t xml:space="preserve">y vol. 31 no. 21, </w:t>
      </w:r>
      <w:r w:rsidR="002D5542" w:rsidRPr="00BF43E3">
        <w:rPr>
          <w:rFonts w:ascii="Helvetica Neue" w:hAnsi="Helvetica Neue"/>
          <w:sz w:val="22"/>
          <w:szCs w:val="22"/>
        </w:rPr>
        <w:t>212001 (2014).</w:t>
      </w:r>
    </w:p>
    <w:p w14:paraId="48088052" w14:textId="77777777" w:rsidR="002D5542" w:rsidRPr="00BF43E3" w:rsidRDefault="002D5542" w:rsidP="00D07216">
      <w:pPr>
        <w:numPr>
          <w:ilvl w:val="0"/>
          <w:numId w:val="1"/>
        </w:numPr>
        <w:rPr>
          <w:rFonts w:ascii="Helvetica Neue" w:hAnsi="Helvetica Neue"/>
          <w:snapToGrid w:val="0"/>
          <w:sz w:val="22"/>
          <w:szCs w:val="22"/>
          <w:lang w:eastAsia="zh-TW"/>
        </w:rPr>
      </w:pPr>
      <w:r w:rsidRPr="00BF43E3">
        <w:rPr>
          <w:rFonts w:ascii="Helvetica Neue" w:hAnsi="Helvetica Neue"/>
          <w:sz w:val="22"/>
          <w:szCs w:val="22"/>
        </w:rPr>
        <w:t xml:space="preserve">L. London, D. Shoemaker and J. Healy, ``Modeling </w:t>
      </w:r>
      <w:proofErr w:type="spellStart"/>
      <w:r w:rsidRPr="00BF43E3">
        <w:rPr>
          <w:rFonts w:ascii="Helvetica Neue" w:hAnsi="Helvetica Neue"/>
          <w:sz w:val="22"/>
          <w:szCs w:val="22"/>
        </w:rPr>
        <w:t>Ringdown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: Beyond the Fundamental Quasi-Normal Modes,’’ </w:t>
      </w:r>
      <w:r w:rsidRPr="00BF43E3">
        <w:rPr>
          <w:rFonts w:ascii="Helvetica Neue" w:hAnsi="Helvetica Neue"/>
          <w:i/>
          <w:iCs/>
          <w:sz w:val="22"/>
          <w:szCs w:val="22"/>
        </w:rPr>
        <w:t>Physical Review D</w:t>
      </w:r>
      <w:r w:rsidRPr="00BF43E3">
        <w:rPr>
          <w:rFonts w:ascii="Helvetica Neue" w:hAnsi="Helvetica Neue"/>
          <w:sz w:val="22"/>
          <w:szCs w:val="22"/>
        </w:rPr>
        <w:t xml:space="preserve"> vol. 90, no. 12, 124032 (2014).</w:t>
      </w:r>
    </w:p>
    <w:p w14:paraId="092FA834" w14:textId="77777777" w:rsidR="008C6B18" w:rsidRPr="00BF43E3" w:rsidRDefault="002D5542" w:rsidP="00D07216">
      <w:pPr>
        <w:numPr>
          <w:ilvl w:val="0"/>
          <w:numId w:val="1"/>
        </w:numPr>
        <w:rPr>
          <w:rFonts w:ascii="Helvetica Neue" w:hAnsi="Helvetica Neue"/>
          <w:snapToGrid w:val="0"/>
          <w:sz w:val="22"/>
          <w:szCs w:val="22"/>
          <w:lang w:eastAsia="zh-TW"/>
        </w:rPr>
      </w:pPr>
      <w:r w:rsidRPr="00BF43E3">
        <w:rPr>
          <w:rFonts w:ascii="Helvetica Neue" w:hAnsi="Helvetica Neue"/>
          <w:sz w:val="22"/>
          <w:szCs w:val="22"/>
        </w:rPr>
        <w:t xml:space="preserve">J. </w:t>
      </w:r>
      <w:proofErr w:type="spellStart"/>
      <w:r w:rsidRPr="00BF43E3">
        <w:rPr>
          <w:rFonts w:ascii="Helvetica Neue" w:hAnsi="Helvetica Neue"/>
          <w:sz w:val="22"/>
          <w:szCs w:val="22"/>
        </w:rPr>
        <w:t>Aasi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and The LIGO Scientific and the Virgo and the NINJA-2 Collaborations, ``The NINJA-2 project: Detecting and characterizing gravitational waveforms modeled using numerical binary black hole simulations,’’ </w:t>
      </w:r>
      <w:r w:rsidRPr="00BF43E3">
        <w:rPr>
          <w:rFonts w:ascii="Helvetica Neue" w:hAnsi="Helvetica Neue"/>
          <w:i/>
          <w:sz w:val="22"/>
          <w:szCs w:val="22"/>
        </w:rPr>
        <w:t xml:space="preserve">Classical and Quantum Gravity </w:t>
      </w:r>
      <w:r w:rsidRPr="00BF43E3">
        <w:rPr>
          <w:rFonts w:ascii="Helvetica Neue" w:hAnsi="Helvetica Neue"/>
          <w:sz w:val="22"/>
          <w:szCs w:val="22"/>
        </w:rPr>
        <w:t>vol. 31, 115004 (2014).</w:t>
      </w:r>
    </w:p>
    <w:p w14:paraId="04548146" w14:textId="77777777" w:rsidR="003E3369" w:rsidRPr="00BF43E3" w:rsidRDefault="0068477F" w:rsidP="00D07216">
      <w:pPr>
        <w:numPr>
          <w:ilvl w:val="0"/>
          <w:numId w:val="1"/>
        </w:numPr>
        <w:rPr>
          <w:rFonts w:ascii="Helvetica Neue" w:hAnsi="Helvetica Neue"/>
          <w:snapToGrid w:val="0"/>
          <w:sz w:val="22"/>
          <w:szCs w:val="22"/>
          <w:lang w:eastAsia="zh-TW"/>
        </w:rPr>
      </w:pPr>
      <w:r w:rsidRPr="00BF43E3">
        <w:rPr>
          <w:rFonts w:ascii="Helvetica Neue" w:hAnsi="Helvetica Neue"/>
          <w:sz w:val="22"/>
          <w:szCs w:val="22"/>
        </w:rPr>
        <w:t xml:space="preserve">Hinder and the NRAR collaboration, ``Error-analysis and comparison to analytical models of numerical waveforms produced by the NRAR Collaboration,’’ </w:t>
      </w:r>
      <w:r w:rsidRPr="00BF43E3">
        <w:rPr>
          <w:rFonts w:ascii="Helvetica Neue" w:hAnsi="Helvetica Neue" w:cs="Helvetica"/>
          <w:i/>
          <w:sz w:val="22"/>
          <w:szCs w:val="22"/>
        </w:rPr>
        <w:t xml:space="preserve">Classical Quantum Gravity </w:t>
      </w:r>
      <w:r w:rsidRPr="00BF43E3">
        <w:rPr>
          <w:rFonts w:ascii="Helvetica Neue" w:hAnsi="Helvetica Neue" w:cs="Helvetica"/>
          <w:sz w:val="22"/>
          <w:szCs w:val="22"/>
        </w:rPr>
        <w:t>vol.</w:t>
      </w:r>
      <w:r w:rsidR="009400F9" w:rsidRPr="00BF43E3">
        <w:rPr>
          <w:rFonts w:ascii="Helvetica Neue" w:hAnsi="Helvetica Neue"/>
          <w:sz w:val="22"/>
          <w:szCs w:val="22"/>
        </w:rPr>
        <w:t xml:space="preserve"> 31</w:t>
      </w:r>
      <w:r w:rsidRPr="00BF43E3">
        <w:rPr>
          <w:rFonts w:ascii="Helvetica Neue" w:hAnsi="Helvetica Neue"/>
          <w:sz w:val="22"/>
          <w:szCs w:val="22"/>
        </w:rPr>
        <w:t xml:space="preserve"> 025012 (2014).</w:t>
      </w:r>
    </w:p>
    <w:p w14:paraId="38F01E9D" w14:textId="77777777" w:rsidR="003E3369" w:rsidRPr="00BF43E3" w:rsidRDefault="0068477F" w:rsidP="00D07216">
      <w:pPr>
        <w:numPr>
          <w:ilvl w:val="0"/>
          <w:numId w:val="1"/>
        </w:numPr>
        <w:rPr>
          <w:rFonts w:ascii="Helvetica Neue" w:hAnsi="Helvetica Neue"/>
          <w:snapToGrid w:val="0"/>
          <w:sz w:val="22"/>
          <w:szCs w:val="22"/>
          <w:lang w:eastAsia="zh-TW"/>
        </w:rPr>
      </w:pPr>
      <w:r w:rsidRPr="00BF43E3">
        <w:rPr>
          <w:rFonts w:ascii="Helvetica Neue" w:hAnsi="Helvetica Neue"/>
          <w:sz w:val="22"/>
          <w:szCs w:val="22"/>
        </w:rPr>
        <w:t>N. Andersson et al, “</w:t>
      </w:r>
      <w:r w:rsidRPr="00BF43E3">
        <w:rPr>
          <w:rFonts w:ascii="Helvetica Neue" w:hAnsi="Helvetica Neue" w:cs="Lucida Grande"/>
          <w:sz w:val="22"/>
          <w:szCs w:val="22"/>
        </w:rPr>
        <w:t xml:space="preserve">The Transient Gravitational-Wave Sky,” </w:t>
      </w:r>
      <w:r w:rsidRPr="00BF43E3">
        <w:rPr>
          <w:rFonts w:ascii="Helvetica Neue" w:hAnsi="Helvetica Neue" w:cs="Lucida Grande"/>
          <w:i/>
          <w:iCs/>
          <w:sz w:val="22"/>
          <w:szCs w:val="22"/>
        </w:rPr>
        <w:t xml:space="preserve">Classical and Quantum Gravity </w:t>
      </w:r>
      <w:r w:rsidRPr="00BF43E3">
        <w:rPr>
          <w:rFonts w:ascii="Helvetica Neue" w:hAnsi="Helvetica Neue" w:cs="Lucida Grande"/>
          <w:iCs/>
          <w:sz w:val="22"/>
          <w:szCs w:val="22"/>
        </w:rPr>
        <w:t>vol. 30 193002 (2013).</w:t>
      </w:r>
      <w:r w:rsidRPr="00BF43E3">
        <w:rPr>
          <w:rFonts w:ascii="Helvetica Neue" w:hAnsi="Helvetica Neue" w:cs="Lucida Grande"/>
          <w:sz w:val="22"/>
          <w:szCs w:val="22"/>
        </w:rPr>
        <w:t xml:space="preserve"> </w:t>
      </w:r>
    </w:p>
    <w:p w14:paraId="6ED3521C" w14:textId="77777777" w:rsidR="003E3369" w:rsidRPr="00BF43E3" w:rsidRDefault="00223DF8" w:rsidP="00D07216">
      <w:pPr>
        <w:numPr>
          <w:ilvl w:val="0"/>
          <w:numId w:val="1"/>
        </w:numPr>
        <w:rPr>
          <w:rFonts w:ascii="Helvetica Neue" w:hAnsi="Helvetica Neue"/>
          <w:snapToGrid w:val="0"/>
          <w:sz w:val="22"/>
          <w:szCs w:val="22"/>
          <w:lang w:eastAsia="zh-TW"/>
        </w:rPr>
      </w:pPr>
      <w:r w:rsidRPr="00BF43E3">
        <w:rPr>
          <w:rFonts w:ascii="Helvetica Neue" w:hAnsi="Helvetica Neue" w:cs="Times"/>
          <w:sz w:val="22"/>
          <w:szCs w:val="22"/>
        </w:rPr>
        <w:t xml:space="preserve">L. Pekowsky, R. O'Shaughnessy, J. Healy and D. Shoemaker, ``Comparing gravitational waves from </w:t>
      </w:r>
      <w:proofErr w:type="spellStart"/>
      <w:r w:rsidRPr="00BF43E3">
        <w:rPr>
          <w:rFonts w:ascii="Helvetica Neue" w:hAnsi="Helvetica Neue" w:cs="Times"/>
          <w:sz w:val="22"/>
          <w:szCs w:val="22"/>
        </w:rPr>
        <w:t>nonprecessing</w:t>
      </w:r>
      <w:proofErr w:type="spellEnd"/>
      <w:r w:rsidRPr="00BF43E3">
        <w:rPr>
          <w:rFonts w:ascii="Helvetica Neue" w:hAnsi="Helvetica Neue" w:cs="Times"/>
          <w:sz w:val="22"/>
          <w:szCs w:val="22"/>
        </w:rPr>
        <w:t xml:space="preserve"> and precessing black hole binaries in the </w:t>
      </w:r>
      <w:proofErr w:type="spellStart"/>
      <w:r w:rsidRPr="00BF43E3">
        <w:rPr>
          <w:rFonts w:ascii="Helvetica Neue" w:hAnsi="Helvetica Neue" w:cs="Times"/>
          <w:sz w:val="22"/>
          <w:szCs w:val="22"/>
        </w:rPr>
        <w:t>corotating</w:t>
      </w:r>
      <w:proofErr w:type="spellEnd"/>
      <w:r w:rsidRPr="00BF43E3">
        <w:rPr>
          <w:rFonts w:ascii="Helvetica Neue" w:hAnsi="Helvetica Neue" w:cs="Times"/>
          <w:sz w:val="22"/>
          <w:szCs w:val="22"/>
        </w:rPr>
        <w:t xml:space="preserve"> frame,'' </w:t>
      </w:r>
      <w:r w:rsidRPr="00BF43E3">
        <w:rPr>
          <w:rFonts w:ascii="Helvetica Neue" w:hAnsi="Helvetica Neue" w:cs="Times"/>
          <w:i/>
          <w:iCs/>
          <w:sz w:val="22"/>
          <w:szCs w:val="22"/>
        </w:rPr>
        <w:t>Physical Review D</w:t>
      </w:r>
      <w:r w:rsidR="0068477F" w:rsidRPr="00BF43E3">
        <w:rPr>
          <w:rFonts w:ascii="Helvetica Neue" w:hAnsi="Helvetica Neue" w:cs="Times"/>
          <w:sz w:val="22"/>
          <w:szCs w:val="22"/>
        </w:rPr>
        <w:t xml:space="preserve"> vol. 88 024040 (2013).</w:t>
      </w:r>
    </w:p>
    <w:p w14:paraId="3C01FDA6" w14:textId="77777777" w:rsidR="003E3369" w:rsidRPr="00BF43E3" w:rsidRDefault="00223DF8" w:rsidP="00D07216">
      <w:pPr>
        <w:numPr>
          <w:ilvl w:val="0"/>
          <w:numId w:val="1"/>
        </w:numPr>
        <w:rPr>
          <w:rFonts w:ascii="Helvetica Neue" w:hAnsi="Helvetica Neue"/>
          <w:snapToGrid w:val="0"/>
          <w:sz w:val="22"/>
          <w:szCs w:val="22"/>
          <w:lang w:eastAsia="zh-TW"/>
        </w:rPr>
      </w:pPr>
      <w:r w:rsidRPr="00BF43E3">
        <w:rPr>
          <w:rFonts w:ascii="Helvetica Neue" w:hAnsi="Helvetica Neue" w:cs="Times"/>
          <w:sz w:val="22"/>
          <w:szCs w:val="22"/>
        </w:rPr>
        <w:t xml:space="preserve">J. Healy, P. Laguna, L. Pekowsky and D. Shoemaker, ``Template Mode Hierarchies for Binary Black Hole Mergers,’’ </w:t>
      </w:r>
      <w:r w:rsidRPr="00BF43E3">
        <w:rPr>
          <w:rFonts w:ascii="Helvetica Neue" w:hAnsi="Helvetica Neue" w:cs="Times"/>
          <w:i/>
          <w:iCs/>
          <w:sz w:val="22"/>
          <w:szCs w:val="22"/>
        </w:rPr>
        <w:t>Physical Review D</w:t>
      </w:r>
      <w:r w:rsidR="009400F9" w:rsidRPr="00BF43E3">
        <w:rPr>
          <w:rFonts w:ascii="Helvetica Neue" w:hAnsi="Helvetica Neue" w:cs="Times"/>
          <w:iCs/>
          <w:sz w:val="22"/>
          <w:szCs w:val="22"/>
        </w:rPr>
        <w:t xml:space="preserve"> vol. 88 no. 2 024034</w:t>
      </w:r>
      <w:r w:rsidRPr="00BF43E3">
        <w:rPr>
          <w:rFonts w:ascii="Helvetica Neue" w:hAnsi="Helvetica Neue" w:cs="Times"/>
          <w:iCs/>
          <w:sz w:val="22"/>
          <w:szCs w:val="22"/>
        </w:rPr>
        <w:t xml:space="preserve"> (2013)</w:t>
      </w:r>
      <w:r w:rsidR="009400F9" w:rsidRPr="00BF43E3">
        <w:rPr>
          <w:rFonts w:ascii="Helvetica Neue" w:hAnsi="Helvetica Neue" w:cs="Times"/>
          <w:sz w:val="22"/>
          <w:szCs w:val="22"/>
        </w:rPr>
        <w:t>.</w:t>
      </w:r>
    </w:p>
    <w:p w14:paraId="336C9E59" w14:textId="77777777" w:rsidR="003E3369" w:rsidRPr="00BF43E3" w:rsidRDefault="00223DF8" w:rsidP="00D07216">
      <w:pPr>
        <w:numPr>
          <w:ilvl w:val="0"/>
          <w:numId w:val="1"/>
        </w:numPr>
        <w:rPr>
          <w:rFonts w:ascii="Helvetica Neue" w:hAnsi="Helvetica Neue"/>
          <w:snapToGrid w:val="0"/>
          <w:sz w:val="22"/>
          <w:szCs w:val="22"/>
          <w:lang w:eastAsia="zh-TW"/>
        </w:rPr>
      </w:pPr>
      <w:r w:rsidRPr="00BF43E3">
        <w:rPr>
          <w:rFonts w:ascii="Helvetica Neue" w:hAnsi="Helvetica Neue" w:cs="Times"/>
          <w:sz w:val="22"/>
          <w:szCs w:val="22"/>
        </w:rPr>
        <w:lastRenderedPageBreak/>
        <w:t>L. Pekowsky, J. Healy, D. Shoemaker and P. Laguna, ``Impact of Higher-order Modes on the Detection of Binary</w:t>
      </w:r>
      <w:r w:rsidR="00F864F4" w:rsidRPr="00BF43E3">
        <w:rPr>
          <w:rFonts w:ascii="Helvetica Neue" w:hAnsi="Helvetica Neue" w:cs="Times"/>
          <w:sz w:val="22"/>
          <w:szCs w:val="22"/>
        </w:rPr>
        <w:t xml:space="preserve"> Black Hole Coalescences,'' </w:t>
      </w:r>
      <w:r w:rsidRPr="00BF43E3">
        <w:rPr>
          <w:rFonts w:ascii="Helvetica Neue" w:hAnsi="Helvetica Neue" w:cs="Times"/>
          <w:i/>
          <w:iCs/>
          <w:sz w:val="22"/>
          <w:szCs w:val="22"/>
        </w:rPr>
        <w:t>Physical Review D</w:t>
      </w:r>
      <w:r w:rsidR="009400F9" w:rsidRPr="00BF43E3">
        <w:rPr>
          <w:rFonts w:ascii="Helvetica Neue" w:hAnsi="Helvetica Neue" w:cs="Times"/>
          <w:sz w:val="22"/>
          <w:szCs w:val="22"/>
        </w:rPr>
        <w:t xml:space="preserve"> </w:t>
      </w:r>
      <w:r w:rsidR="003E3369" w:rsidRPr="00BF43E3">
        <w:rPr>
          <w:rFonts w:ascii="Helvetica Neue" w:hAnsi="Helvetica Neue" w:cs="Times"/>
          <w:sz w:val="22"/>
          <w:szCs w:val="22"/>
        </w:rPr>
        <w:t>vol. 87 084008 (2013).</w:t>
      </w:r>
    </w:p>
    <w:p w14:paraId="69039C63" w14:textId="77777777" w:rsidR="003E3369" w:rsidRPr="00BF43E3" w:rsidRDefault="00374B3D" w:rsidP="00D07216">
      <w:pPr>
        <w:numPr>
          <w:ilvl w:val="0"/>
          <w:numId w:val="1"/>
        </w:numPr>
        <w:rPr>
          <w:rFonts w:ascii="Helvetica Neue" w:hAnsi="Helvetica Neue"/>
          <w:snapToGrid w:val="0"/>
          <w:sz w:val="22"/>
          <w:szCs w:val="22"/>
          <w:lang w:eastAsia="zh-TW"/>
        </w:rPr>
      </w:pPr>
      <w:r w:rsidRPr="00BF43E3">
        <w:rPr>
          <w:rFonts w:ascii="Helvetica Neue" w:hAnsi="Helvetica Neue" w:cs="Times"/>
          <w:sz w:val="22"/>
          <w:szCs w:val="22"/>
        </w:rPr>
        <w:t xml:space="preserve">R. O'Shaughnessy, L. London, J. Healy and D. Shoemaker, ``Precession during merger 1: Strong polarization changes are observationally accessible features of strong-field gravity during binary black hole merger,'' </w:t>
      </w:r>
      <w:r w:rsidRPr="00BF43E3">
        <w:rPr>
          <w:rFonts w:ascii="Helvetica Neue" w:hAnsi="Helvetica Neue" w:cs="Times"/>
          <w:i/>
          <w:iCs/>
          <w:sz w:val="22"/>
          <w:szCs w:val="22"/>
        </w:rPr>
        <w:t>Physical Review D</w:t>
      </w:r>
      <w:r w:rsidRPr="00BF43E3">
        <w:rPr>
          <w:rFonts w:ascii="Helvetica Neue" w:hAnsi="Helvetica Neue" w:cs="Times"/>
          <w:sz w:val="22"/>
          <w:szCs w:val="22"/>
        </w:rPr>
        <w:t xml:space="preserve"> vol. 87 044038 (2013).</w:t>
      </w:r>
    </w:p>
    <w:p w14:paraId="4A937CEC" w14:textId="77777777" w:rsidR="003E3369" w:rsidRPr="00BF43E3" w:rsidRDefault="003E3369" w:rsidP="00D07216">
      <w:pPr>
        <w:numPr>
          <w:ilvl w:val="0"/>
          <w:numId w:val="1"/>
        </w:numPr>
        <w:rPr>
          <w:rFonts w:ascii="Helvetica Neue" w:hAnsi="Helvetica Neue"/>
          <w:snapToGrid w:val="0"/>
          <w:sz w:val="22"/>
          <w:szCs w:val="22"/>
          <w:lang w:eastAsia="zh-TW"/>
        </w:rPr>
      </w:pPr>
      <w:r w:rsidRPr="00BF43E3">
        <w:rPr>
          <w:rFonts w:ascii="Helvetica Neue" w:hAnsi="Helvetica Neue" w:cs="Helvetica"/>
          <w:sz w:val="22"/>
          <w:szCs w:val="22"/>
        </w:rPr>
        <w:t xml:space="preserve">P. Ajith </w:t>
      </w:r>
      <w:r w:rsidR="00564D01" w:rsidRPr="00BF43E3">
        <w:rPr>
          <w:rFonts w:ascii="Helvetica Neue" w:hAnsi="Helvetica Neue" w:cs="Helvetica"/>
          <w:sz w:val="22"/>
          <w:szCs w:val="22"/>
        </w:rPr>
        <w:t xml:space="preserve">and the NINJA collaboration, “The NINJA-2 catalog of hybrid post-Newtonian/numerical-relativity waveforms for non-precessing black-hole binaries,” </w:t>
      </w:r>
      <w:r w:rsidR="00564D01" w:rsidRPr="00BF43E3">
        <w:rPr>
          <w:rFonts w:ascii="Helvetica Neue" w:hAnsi="Helvetica Neue" w:cs="Helvetica"/>
          <w:i/>
          <w:sz w:val="22"/>
          <w:szCs w:val="22"/>
        </w:rPr>
        <w:t xml:space="preserve">Classical Quantum Gravity </w:t>
      </w:r>
      <w:r w:rsidR="00564D01" w:rsidRPr="00BF43E3">
        <w:rPr>
          <w:rFonts w:ascii="Helvetica Neue" w:hAnsi="Helvetica Neue" w:cs="Helvetica"/>
          <w:sz w:val="22"/>
          <w:szCs w:val="22"/>
        </w:rPr>
        <w:t xml:space="preserve">vol. 29 124001 (2012). </w:t>
      </w:r>
    </w:p>
    <w:p w14:paraId="172C4659" w14:textId="77777777" w:rsidR="00374B3D" w:rsidRPr="00BF43E3" w:rsidRDefault="00564D01" w:rsidP="00D07216">
      <w:pPr>
        <w:numPr>
          <w:ilvl w:val="0"/>
          <w:numId w:val="1"/>
        </w:numPr>
        <w:rPr>
          <w:rFonts w:ascii="Helvetica Neue" w:hAnsi="Helvetica Neue"/>
          <w:snapToGrid w:val="0"/>
          <w:sz w:val="22"/>
          <w:szCs w:val="22"/>
          <w:lang w:eastAsia="zh-TW"/>
        </w:rPr>
      </w:pPr>
      <w:r w:rsidRPr="00BF43E3">
        <w:rPr>
          <w:rFonts w:ascii="Helvetica Neue" w:hAnsi="Helvetica Neue"/>
          <w:sz w:val="22"/>
          <w:szCs w:val="22"/>
        </w:rPr>
        <w:t>R. O'Shaughnessy, J Healy, L. London, Z. Meeks and D. Shoemaker,</w:t>
      </w:r>
      <w:r w:rsidRPr="00BF43E3">
        <w:rPr>
          <w:rFonts w:ascii="Helvetica Neue" w:hAnsi="Helvetica Neue" w:cs="Arial"/>
          <w:bCs/>
          <w:sz w:val="22"/>
          <w:szCs w:val="22"/>
        </w:rPr>
        <w:t xml:space="preserve">  “Is J enough? Comparison of gravitational waves emitted along the total angular momentum direction with other preferred orientations,” </w:t>
      </w:r>
      <w:r w:rsidRPr="00BF43E3">
        <w:rPr>
          <w:rFonts w:ascii="Helvetica Neue" w:hAnsi="Helvetica Neue" w:cs="Arial"/>
          <w:bCs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 w:cs="Arial"/>
          <w:bCs/>
          <w:sz w:val="22"/>
          <w:szCs w:val="22"/>
        </w:rPr>
        <w:t>vol. 85 084003 (2012</w:t>
      </w:r>
      <w:r w:rsidR="00374B3D" w:rsidRPr="00BF43E3">
        <w:rPr>
          <w:rFonts w:ascii="Helvetica Neue" w:hAnsi="Helvetica Neue" w:cs="Arial"/>
          <w:bCs/>
          <w:sz w:val="22"/>
          <w:szCs w:val="22"/>
        </w:rPr>
        <w:t>)</w:t>
      </w:r>
    </w:p>
    <w:p w14:paraId="18938B4B" w14:textId="77777777" w:rsidR="00564D01" w:rsidRPr="00BF43E3" w:rsidRDefault="00564D01" w:rsidP="00D07216">
      <w:pPr>
        <w:numPr>
          <w:ilvl w:val="0"/>
          <w:numId w:val="1"/>
        </w:numPr>
        <w:rPr>
          <w:rFonts w:ascii="Helvetica Neue" w:hAnsi="Helvetica Neue" w:cs="Arial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 xml:space="preserve">T. Bode, T. Bogdanovic, R. Haas, J. Healy, P. Laguna and D. Shoemaker, “Mergers of Supermassive Black Holes in Astrophysical Environments,” </w:t>
      </w:r>
      <w:r w:rsidRPr="00BF43E3">
        <w:rPr>
          <w:rFonts w:ascii="Helvetica Neue" w:hAnsi="Helvetica Neue" w:cs="Times"/>
          <w:i/>
          <w:sz w:val="22"/>
          <w:szCs w:val="22"/>
        </w:rPr>
        <w:t>Astrophysics Journal</w:t>
      </w:r>
      <w:r w:rsidRPr="00BF43E3">
        <w:rPr>
          <w:rFonts w:ascii="Helvetica Neue" w:hAnsi="Helvetica Neue" w:cs="Times"/>
          <w:sz w:val="22"/>
          <w:szCs w:val="22"/>
        </w:rPr>
        <w:t xml:space="preserve"> vol. 45 744 (2012)</w:t>
      </w:r>
      <w:r w:rsidR="00374B3D" w:rsidRPr="00BF43E3">
        <w:rPr>
          <w:rFonts w:ascii="Helvetica Neue" w:hAnsi="Helvetica Neue" w:cs="Times"/>
          <w:sz w:val="22"/>
          <w:szCs w:val="22"/>
        </w:rPr>
        <w:t>.</w:t>
      </w:r>
    </w:p>
    <w:p w14:paraId="6F53703E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R. O’Shaughnessy, B. Vaishnav, Z. Meeks and D. Shoemaker, “Efficient asymptotic frame selection for binary black hole spacetimes using asymptotic radiation,”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84 124002 (2011).</w:t>
      </w:r>
    </w:p>
    <w:p w14:paraId="6F05FCF9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T. Bogdanovic, T. Bode, R. Haas, P. Laguna and D. Shoemaker, “Properties of Accretion Flows Around Coalescing Supermassive Black Holes,” </w:t>
      </w:r>
      <w:r w:rsidRPr="00BF43E3">
        <w:rPr>
          <w:rFonts w:ascii="Helvetica Neue" w:hAnsi="Helvetica Neue"/>
          <w:i/>
          <w:sz w:val="22"/>
          <w:szCs w:val="22"/>
        </w:rPr>
        <w:t>Classical and Quantum Gravity</w:t>
      </w:r>
      <w:r w:rsidRPr="00BF43E3">
        <w:rPr>
          <w:rFonts w:ascii="Helvetica Neue" w:hAnsi="Helvetica Neue"/>
          <w:sz w:val="22"/>
          <w:szCs w:val="22"/>
        </w:rPr>
        <w:t xml:space="preserve"> vol. 28 094020 </w:t>
      </w:r>
      <w:r w:rsidR="00374B3D" w:rsidRPr="00BF43E3">
        <w:rPr>
          <w:rFonts w:ascii="Helvetica Neue" w:hAnsi="Helvetica Neue"/>
          <w:sz w:val="22"/>
          <w:szCs w:val="22"/>
        </w:rPr>
        <w:t xml:space="preserve"> (2011).</w:t>
      </w:r>
    </w:p>
    <w:p w14:paraId="53C6BF70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S. Fischetti, J. Healy, L. Cadonati, L. London, S. </w:t>
      </w:r>
      <w:proofErr w:type="spellStart"/>
      <w:r w:rsidRPr="00BF43E3">
        <w:rPr>
          <w:rFonts w:ascii="Helvetica Neue" w:hAnsi="Helvetica Neue"/>
          <w:sz w:val="22"/>
          <w:szCs w:val="22"/>
        </w:rPr>
        <w:t>Mohapatra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and D. Shoemaker, “Exploring Use of Numerical Relativity Waveforms in Burst Analysis of Precessing Black Hole Mergers,”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83 044019 (2</w:t>
      </w:r>
      <w:r w:rsidR="00374B3D" w:rsidRPr="00BF43E3">
        <w:rPr>
          <w:rFonts w:ascii="Helvetica Neue" w:hAnsi="Helvetica Neue"/>
          <w:sz w:val="22"/>
          <w:szCs w:val="22"/>
        </w:rPr>
        <w:t>011)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0AAB0395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R. O'Shaughnessy, B. Vaishnav, J Healy and D. Shoemaker, “Intrinsic selection biases of ground-based gravitational wave searches for high-mass BH-BH mergers,”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="00374B3D" w:rsidRPr="00BF43E3">
        <w:rPr>
          <w:rFonts w:ascii="Helvetica Neue" w:hAnsi="Helvetica Neue"/>
          <w:sz w:val="22"/>
          <w:szCs w:val="22"/>
        </w:rPr>
        <w:t>vol. 82 104006 (2010).</w:t>
      </w:r>
    </w:p>
    <w:p w14:paraId="5DB52113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Hinder, F. Herrmann, P.  Laguna and D. Shoemaker, “Comparisons of Eccentric Binary Black Hole Simulations with Post-Newtonian Models,”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82 024033</w:t>
      </w:r>
      <w:r w:rsidRPr="00BF43E3">
        <w:rPr>
          <w:rFonts w:ascii="Helvetica Neue" w:hAnsi="Helvetica Neue"/>
          <w:i/>
          <w:sz w:val="22"/>
          <w:szCs w:val="22"/>
        </w:rPr>
        <w:t xml:space="preserve"> </w:t>
      </w:r>
      <w:r w:rsidRPr="00BF43E3">
        <w:rPr>
          <w:rFonts w:ascii="Helvetica Neue" w:hAnsi="Helvetica Neue"/>
          <w:sz w:val="22"/>
          <w:szCs w:val="22"/>
        </w:rPr>
        <w:t>(2010).</w:t>
      </w:r>
    </w:p>
    <w:p w14:paraId="08C2CDB7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T. Bode, R. Haas, T. Bogdanovic, P. Laguna and D. Shoemaker, “Relativistic Mergers of Supermassive Black Holes and their Electromagnetic Signatures,” </w:t>
      </w:r>
      <w:r w:rsidRPr="00BF43E3">
        <w:rPr>
          <w:rFonts w:ascii="Helvetica Neue" w:hAnsi="Helvetica Neue"/>
          <w:i/>
          <w:sz w:val="22"/>
          <w:szCs w:val="22"/>
        </w:rPr>
        <w:t>Astrophysical Journal</w:t>
      </w:r>
      <w:r w:rsidRPr="00BF43E3">
        <w:rPr>
          <w:rFonts w:ascii="Helvetica Neue" w:hAnsi="Helvetica Neue"/>
          <w:sz w:val="22"/>
          <w:szCs w:val="22"/>
        </w:rPr>
        <w:t xml:space="preserve"> vol. 715, 111</w:t>
      </w:r>
      <w:r w:rsidR="00374B3D" w:rsidRPr="00BF43E3">
        <w:rPr>
          <w:rFonts w:ascii="Helvetica Neue" w:hAnsi="Helvetica Neue"/>
          <w:sz w:val="22"/>
          <w:szCs w:val="22"/>
        </w:rPr>
        <w:t>7-1131 (2010)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345AA9F7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J. Healy, P. Laguna, R. Matzner and D. Shoemaker, “Final Mass and Spin of Merged Black Holes and the Golden Black Hole,”</w:t>
      </w:r>
      <w:r w:rsidRPr="00BF43E3">
        <w:rPr>
          <w:rFonts w:ascii="Helvetica Neue" w:hAnsi="Helvetica Neue"/>
          <w:i/>
          <w:sz w:val="22"/>
          <w:szCs w:val="22"/>
        </w:rPr>
        <w:t xml:space="preserve"> Physical Review</w:t>
      </w:r>
      <w:r w:rsidRPr="00BF43E3">
        <w:rPr>
          <w:rFonts w:ascii="Helvetica Neue" w:hAnsi="Helvetica Neue"/>
          <w:sz w:val="22"/>
          <w:szCs w:val="22"/>
        </w:rPr>
        <w:t xml:space="preserve"> D vol. 81, 081501</w:t>
      </w:r>
      <w:r w:rsidR="00374B3D" w:rsidRPr="00BF43E3">
        <w:rPr>
          <w:rFonts w:ascii="Helvetica Neue" w:hAnsi="Helvetica Neue"/>
          <w:sz w:val="22"/>
          <w:szCs w:val="22"/>
        </w:rPr>
        <w:t>(R) (2010)</w:t>
      </w:r>
      <w:r w:rsidRPr="00BF43E3">
        <w:rPr>
          <w:rFonts w:ascii="Helvetica Neue" w:hAnsi="Helvetica Neue"/>
          <w:sz w:val="22"/>
          <w:szCs w:val="22"/>
        </w:rPr>
        <w:t xml:space="preserve">. </w:t>
      </w:r>
    </w:p>
    <w:p w14:paraId="15374352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J. Healy, J Levin and D. Shoemaker, “Zoom-Whirl Orbits in Black Hole Binaries,” </w:t>
      </w:r>
      <w:r w:rsidRPr="00BF43E3">
        <w:rPr>
          <w:rFonts w:ascii="Helvetica Neue" w:hAnsi="Helvetica Neue"/>
          <w:i/>
          <w:sz w:val="22"/>
          <w:szCs w:val="22"/>
        </w:rPr>
        <w:t>Physical Review Letters</w:t>
      </w:r>
      <w:r w:rsidR="00374B3D" w:rsidRPr="00BF43E3">
        <w:rPr>
          <w:rFonts w:ascii="Helvetica Neue" w:hAnsi="Helvetica Neue"/>
          <w:sz w:val="22"/>
          <w:szCs w:val="22"/>
        </w:rPr>
        <w:t xml:space="preserve"> vol. 103, 131101 (2009).</w:t>
      </w:r>
    </w:p>
    <w:p w14:paraId="041E6B6C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B. Vaishnav, I. Hinder, F. Herrmann and D. Shoemaker,  “Gravitational Waves from Eccentric Intermediate Mass Binary Black Hole Mergers,” </w:t>
      </w:r>
      <w:r w:rsidRPr="00BF43E3">
        <w:rPr>
          <w:rFonts w:ascii="Helvetica Neue" w:hAnsi="Helvetica Neue"/>
          <w:i/>
          <w:sz w:val="22"/>
          <w:szCs w:val="22"/>
        </w:rPr>
        <w:t>Classical and Quantum Gravity</w:t>
      </w:r>
      <w:r w:rsidRPr="00BF43E3">
        <w:rPr>
          <w:rFonts w:ascii="Helvetica Neue" w:hAnsi="Helvetica Neue"/>
          <w:sz w:val="22"/>
          <w:szCs w:val="22"/>
        </w:rPr>
        <w:t xml:space="preserve"> vol. 26, 204008 (2009).</w:t>
      </w:r>
    </w:p>
    <w:p w14:paraId="1E0BBE6A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M. Hannam, S. Husa, J. Baker, M. Boyle, B. Bruegmann, T. Chu, N. </w:t>
      </w:r>
      <w:proofErr w:type="spellStart"/>
      <w:r w:rsidRPr="00BF43E3">
        <w:rPr>
          <w:rFonts w:ascii="Helvetica Neue" w:hAnsi="Helvetica Neue"/>
          <w:sz w:val="22"/>
          <w:szCs w:val="22"/>
        </w:rPr>
        <w:t>Dorband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F. Herrmann, I. Hinder, B. Kelly, L. Kidder, P. Laguna, K. Matthews, J. van Meter, H. Pfeiffer, D. Pollney, C. </w:t>
      </w:r>
      <w:proofErr w:type="spellStart"/>
      <w:r w:rsidRPr="00BF43E3">
        <w:rPr>
          <w:rFonts w:ascii="Helvetica Neue" w:hAnsi="Helvetica Neue"/>
          <w:sz w:val="22"/>
          <w:szCs w:val="22"/>
        </w:rPr>
        <w:t>Reisswig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M. Scheel and D. Shoemaker, “The Samurai Project: Verifying the Consistency of Black-Hole-Binary Waveforms for Gravitational-Wave Detection,”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79, 084025</w:t>
      </w:r>
      <w:r w:rsidRPr="00BF43E3">
        <w:rPr>
          <w:rFonts w:ascii="Helvetica Neue" w:hAnsi="Helvetica Neue"/>
          <w:i/>
          <w:sz w:val="22"/>
          <w:szCs w:val="22"/>
        </w:rPr>
        <w:t xml:space="preserve"> </w:t>
      </w:r>
      <w:r w:rsidRPr="00BF43E3">
        <w:rPr>
          <w:rFonts w:ascii="Helvetica Neue" w:hAnsi="Helvetica Neue"/>
          <w:sz w:val="22"/>
          <w:szCs w:val="22"/>
        </w:rPr>
        <w:t>(2009</w:t>
      </w:r>
      <w:r w:rsidR="00374B3D" w:rsidRPr="00BF43E3">
        <w:rPr>
          <w:rFonts w:ascii="Helvetica Neue" w:hAnsi="Helvetica Neue"/>
          <w:sz w:val="22"/>
          <w:szCs w:val="22"/>
        </w:rPr>
        <w:t>).</w:t>
      </w:r>
    </w:p>
    <w:p w14:paraId="4394BA7B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T. Bode, P. Laguna, D. Shoemaker, I. Hinder, F. Herrmann and B. Vaishnav, “Binary Black Hole Evolutions of Approximate Puncture Initial Data,” </w:t>
      </w:r>
      <w:r w:rsidRPr="00BF43E3">
        <w:rPr>
          <w:rFonts w:ascii="Helvetica Neue" w:hAnsi="Helvetica Neue"/>
          <w:i/>
          <w:sz w:val="22"/>
          <w:szCs w:val="22"/>
        </w:rPr>
        <w:t>Physical Review D</w:t>
      </w:r>
      <w:r w:rsidR="00374B3D" w:rsidRPr="00BF43E3">
        <w:rPr>
          <w:rFonts w:ascii="Helvetica Neue" w:hAnsi="Helvetica Neue"/>
          <w:sz w:val="22"/>
          <w:szCs w:val="22"/>
        </w:rPr>
        <w:t xml:space="preserve"> vol. 80 024008 (2009).</w:t>
      </w:r>
    </w:p>
    <w:p w14:paraId="3BC2CF95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lastRenderedPageBreak/>
        <w:t xml:space="preserve">B. </w:t>
      </w:r>
      <w:proofErr w:type="spellStart"/>
      <w:r w:rsidRPr="00BF43E3">
        <w:rPr>
          <w:rFonts w:ascii="Helvetica Neue" w:hAnsi="Helvetica Neue"/>
          <w:sz w:val="22"/>
          <w:szCs w:val="22"/>
        </w:rPr>
        <w:t>Aylott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and the NINJA collaboration, “Testing Gravitational-Wave Searches with Numerical Relativity Waveforms: Results from the First Numerical INJection Analysis (NINJA) Project,” </w:t>
      </w:r>
      <w:r w:rsidRPr="00BF43E3">
        <w:rPr>
          <w:rFonts w:ascii="Helvetica Neue" w:hAnsi="Helvetica Neue"/>
          <w:i/>
          <w:sz w:val="22"/>
          <w:szCs w:val="22"/>
        </w:rPr>
        <w:t>Classical and Quantum Gravity</w:t>
      </w:r>
      <w:r w:rsidRPr="00BF43E3">
        <w:rPr>
          <w:rFonts w:ascii="Helvetica Neue" w:hAnsi="Helvetica Neue"/>
          <w:sz w:val="22"/>
          <w:szCs w:val="22"/>
        </w:rPr>
        <w:t xml:space="preserve"> vol. 26, 165008 (2009)</w:t>
      </w:r>
      <w:r w:rsidR="00374B3D" w:rsidRPr="00BF43E3">
        <w:rPr>
          <w:rFonts w:ascii="Helvetica Neue" w:hAnsi="Helvetica Neue"/>
          <w:sz w:val="22"/>
          <w:szCs w:val="22"/>
        </w:rPr>
        <w:t>.</w:t>
      </w:r>
    </w:p>
    <w:p w14:paraId="3BA26B3C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B. </w:t>
      </w:r>
      <w:proofErr w:type="spellStart"/>
      <w:r w:rsidRPr="00BF43E3">
        <w:rPr>
          <w:rFonts w:ascii="Helvetica Neue" w:hAnsi="Helvetica Neue"/>
          <w:sz w:val="22"/>
          <w:szCs w:val="22"/>
        </w:rPr>
        <w:t>Aylott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and the NINJA collaboration, “Status of NINJA: the Numerical INJection Analysis project,” </w:t>
      </w:r>
      <w:r w:rsidRPr="00BF43E3">
        <w:rPr>
          <w:rFonts w:ascii="Helvetica Neue" w:hAnsi="Helvetica Neue"/>
          <w:i/>
          <w:sz w:val="22"/>
          <w:szCs w:val="22"/>
        </w:rPr>
        <w:t xml:space="preserve">Classical and Quantum Gravity </w:t>
      </w:r>
      <w:r w:rsidRPr="00BF43E3">
        <w:rPr>
          <w:rFonts w:ascii="Helvetica Neue" w:hAnsi="Helvetica Neue"/>
          <w:sz w:val="22"/>
          <w:szCs w:val="22"/>
        </w:rPr>
        <w:t>vol. 26, 114008 (2009</w:t>
      </w:r>
      <w:r w:rsidR="00374B3D" w:rsidRPr="00BF43E3">
        <w:rPr>
          <w:rFonts w:ascii="Helvetica Neue" w:hAnsi="Helvetica Neue"/>
          <w:sz w:val="22"/>
          <w:szCs w:val="22"/>
        </w:rPr>
        <w:t>).</w:t>
      </w:r>
    </w:p>
    <w:p w14:paraId="60F8AA0C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J. Healy, F. Herrmann, I. Hinder, D. Shoemaker, P. Laguna and R. Matzner, “</w:t>
      </w:r>
      <w:proofErr w:type="spellStart"/>
      <w:r w:rsidRPr="00BF43E3">
        <w:rPr>
          <w:rFonts w:ascii="Helvetica Neue" w:hAnsi="Helvetica Neue"/>
          <w:sz w:val="22"/>
          <w:szCs w:val="22"/>
        </w:rPr>
        <w:t>Superkicks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in Hyperbolic Encounters of Binary Black Holes,” </w:t>
      </w:r>
      <w:r w:rsidRPr="00BF43E3">
        <w:rPr>
          <w:rFonts w:ascii="Helvetica Neue" w:hAnsi="Helvetica Neue"/>
          <w:i/>
          <w:sz w:val="22"/>
          <w:szCs w:val="22"/>
        </w:rPr>
        <w:t>Physical Review Letters</w:t>
      </w:r>
      <w:r w:rsidRPr="00BF43E3">
        <w:rPr>
          <w:rFonts w:ascii="Helvetica Neue" w:hAnsi="Helvetica Neue"/>
          <w:sz w:val="22"/>
          <w:szCs w:val="22"/>
        </w:rPr>
        <w:t xml:space="preserve"> vol. 102, 041101 (2009</w:t>
      </w:r>
      <w:r w:rsidR="00374B3D" w:rsidRPr="00BF43E3">
        <w:rPr>
          <w:rFonts w:ascii="Helvetica Neue" w:hAnsi="Helvetica Neue"/>
          <w:sz w:val="22"/>
          <w:szCs w:val="22"/>
        </w:rPr>
        <w:t>).</w:t>
      </w:r>
    </w:p>
    <w:p w14:paraId="3EA0729D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D. Shoemaker, B. Vaishnav, I. Hinder, and F. Herrmann, “Numerical Relativity meets Data Analysis: Spinning Binary Black Hole Case,’’ </w:t>
      </w:r>
      <w:r w:rsidRPr="00BF43E3">
        <w:rPr>
          <w:rFonts w:ascii="Helvetica Neue" w:hAnsi="Helvetica Neue"/>
          <w:i/>
          <w:sz w:val="22"/>
          <w:szCs w:val="22"/>
        </w:rPr>
        <w:t xml:space="preserve">Classical and Quantum Gravity </w:t>
      </w:r>
      <w:r w:rsidRPr="00BF43E3">
        <w:rPr>
          <w:rFonts w:ascii="Helvetica Neue" w:hAnsi="Helvetica Neue"/>
          <w:sz w:val="22"/>
          <w:szCs w:val="22"/>
        </w:rPr>
        <w:t>vol. 25, 114047 (2008</w:t>
      </w:r>
      <w:r w:rsidR="00374B3D" w:rsidRPr="00BF43E3">
        <w:rPr>
          <w:rFonts w:ascii="Helvetica Neue" w:hAnsi="Helvetica Neue"/>
          <w:sz w:val="22"/>
          <w:szCs w:val="22"/>
        </w:rPr>
        <w:t>).</w:t>
      </w:r>
    </w:p>
    <w:p w14:paraId="2C59CC39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M. </w:t>
      </w:r>
      <w:proofErr w:type="spellStart"/>
      <w:r w:rsidRPr="00BF43E3">
        <w:rPr>
          <w:rFonts w:ascii="Helvetica Neue" w:hAnsi="Helvetica Neue"/>
          <w:sz w:val="22"/>
          <w:szCs w:val="22"/>
        </w:rPr>
        <w:t>Washik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J. Healy, F. Herrmann, I. Hinder, D. Shoemaker, P. Laguna and R. Matzner, “Binary Black Hole Encounters, Gravitational Bursts and Maximum Final Spin,” </w:t>
      </w:r>
      <w:r w:rsidRPr="00BF43E3">
        <w:rPr>
          <w:rFonts w:ascii="Helvetica Neue" w:hAnsi="Helvetica Neue"/>
          <w:i/>
          <w:sz w:val="22"/>
          <w:szCs w:val="22"/>
        </w:rPr>
        <w:t>Physical Review Letter</w:t>
      </w:r>
      <w:r w:rsidR="00374B3D" w:rsidRPr="00BF43E3">
        <w:rPr>
          <w:rFonts w:ascii="Helvetica Neue" w:hAnsi="Helvetica Neue"/>
          <w:sz w:val="22"/>
          <w:szCs w:val="22"/>
        </w:rPr>
        <w:t>s vol. 101, 061102 (2008).</w:t>
      </w:r>
    </w:p>
    <w:p w14:paraId="0BFC82B9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E. Bentivegna, D. Shoemaker, F. Herrmann and I. Hinder, “Probing Binary Black Hole Mergers with Scalar Waves,”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</w:t>
      </w:r>
      <w:r w:rsidR="00374B3D" w:rsidRPr="00BF43E3">
        <w:rPr>
          <w:rFonts w:ascii="Helvetica Neue" w:hAnsi="Helvetica Neue"/>
          <w:sz w:val="22"/>
          <w:szCs w:val="22"/>
        </w:rPr>
        <w:t>. 77, 124016 (2008).</w:t>
      </w:r>
    </w:p>
    <w:p w14:paraId="712FA8C7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K. Holley-Bockelmann, K. </w:t>
      </w:r>
      <w:proofErr w:type="spellStart"/>
      <w:r w:rsidRPr="00BF43E3">
        <w:rPr>
          <w:rFonts w:ascii="Helvetica Neue" w:hAnsi="Helvetica Neue"/>
          <w:sz w:val="22"/>
          <w:szCs w:val="22"/>
        </w:rPr>
        <w:t>Gultekin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D. Shoemaker, and N. Yunes,  “Gravitational Wave Recoil and the Retention of Intermediate Mass Black Holes,” </w:t>
      </w:r>
      <w:r w:rsidRPr="00BF43E3">
        <w:rPr>
          <w:rFonts w:ascii="Helvetica Neue" w:hAnsi="Helvetica Neue"/>
          <w:i/>
          <w:sz w:val="22"/>
          <w:szCs w:val="22"/>
        </w:rPr>
        <w:t xml:space="preserve">Astrophysical Journal </w:t>
      </w:r>
      <w:r w:rsidR="00374B3D" w:rsidRPr="00BF43E3">
        <w:rPr>
          <w:rFonts w:ascii="Helvetica Neue" w:hAnsi="Helvetica Neue"/>
          <w:sz w:val="22"/>
          <w:szCs w:val="22"/>
        </w:rPr>
        <w:t>vol. 686 pp. 829-837 (2008).</w:t>
      </w:r>
    </w:p>
    <w:p w14:paraId="4C6AD5A0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T. Bode, D. Shoemaker, F. Herrmann and I. Hinder, “Robustness of Binary Black Hole Mergers in Presence of Spurious Radiation,”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77, 044027 (2008)</w:t>
      </w:r>
      <w:r w:rsidR="00374B3D" w:rsidRPr="00BF43E3">
        <w:rPr>
          <w:rFonts w:ascii="Helvetica Neue" w:hAnsi="Helvetica Neue"/>
          <w:sz w:val="22"/>
          <w:szCs w:val="22"/>
        </w:rPr>
        <w:t>.</w:t>
      </w:r>
    </w:p>
    <w:p w14:paraId="3992345E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Hinder, B. Vaishnav, F. Herrmann, D. Shoemaker, and P.  Laguna, “Circularization and Final Spin in Eccentric Binary Black Hole </w:t>
      </w:r>
      <w:proofErr w:type="spellStart"/>
      <w:r w:rsidRPr="00BF43E3">
        <w:rPr>
          <w:rFonts w:ascii="Helvetica Neue" w:hAnsi="Helvetica Neue"/>
          <w:sz w:val="22"/>
          <w:szCs w:val="22"/>
        </w:rPr>
        <w:t>Inspirals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="00374B3D" w:rsidRPr="00BF43E3">
        <w:rPr>
          <w:rFonts w:ascii="Helvetica Neue" w:hAnsi="Helvetica Neue"/>
          <w:sz w:val="22"/>
          <w:szCs w:val="22"/>
        </w:rPr>
        <w:t>vol. 77, 081502, (2008)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38EFBA70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F. Herrmann, I. Hinder, D. Shoemaker, P. Laguna and R. Matzner, “Binary Black Holes: Spin Dynamics and Gravitational Recoil,”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76, 084032, (2007</w:t>
      </w:r>
      <w:r w:rsidR="00374B3D" w:rsidRPr="00BF43E3">
        <w:rPr>
          <w:rFonts w:ascii="Helvetica Neue" w:hAnsi="Helvetica Neue"/>
          <w:sz w:val="22"/>
          <w:szCs w:val="22"/>
        </w:rPr>
        <w:t>).</w:t>
      </w:r>
    </w:p>
    <w:p w14:paraId="5FD02EAE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B. Vaishnav, I. Hinder, F. Herrmann, and D. Shoemaker, “Matched Filtering of Numerical Relativity Templates of Spinning Binary Black Holes,”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76, 084020 (2007</w:t>
      </w:r>
      <w:r w:rsidR="00374B3D" w:rsidRPr="00BF43E3">
        <w:rPr>
          <w:rFonts w:ascii="Helvetica Neue" w:hAnsi="Helvetica Neue"/>
          <w:sz w:val="22"/>
          <w:szCs w:val="22"/>
        </w:rPr>
        <w:t>).</w:t>
      </w:r>
    </w:p>
    <w:p w14:paraId="509BBACD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F. Herrmann, I. Hinder, D. Shoemaker, P. Laguna and R. Matzner, “Gravitational Recoil from Spinning Binary Black Hole Mergers,” </w:t>
      </w:r>
      <w:r w:rsidRPr="00BF43E3">
        <w:rPr>
          <w:rFonts w:ascii="Helvetica Neue" w:hAnsi="Helvetica Neue"/>
          <w:i/>
          <w:sz w:val="22"/>
          <w:szCs w:val="22"/>
        </w:rPr>
        <w:t>Astrophysical Journal</w:t>
      </w:r>
      <w:r w:rsidRPr="00BF43E3">
        <w:rPr>
          <w:rFonts w:ascii="Helvetica Neue" w:hAnsi="Helvetica Neue"/>
          <w:sz w:val="22"/>
          <w:szCs w:val="22"/>
        </w:rPr>
        <w:t xml:space="preserve"> v</w:t>
      </w:r>
      <w:r w:rsidR="00374B3D" w:rsidRPr="00BF43E3">
        <w:rPr>
          <w:rFonts w:ascii="Helvetica Neue" w:hAnsi="Helvetica Neue"/>
          <w:sz w:val="22"/>
          <w:szCs w:val="22"/>
        </w:rPr>
        <w:t>ol. 661, pp. 430-436 (2007)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015A3267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F. Herrmann, I. Hinder, D. Shoemaker, and P. Laguna,  “Unequal-Mass Binary Black Hole Plunges and Gravitational Recoil,” </w:t>
      </w:r>
      <w:r w:rsidRPr="00BF43E3">
        <w:rPr>
          <w:rFonts w:ascii="Helvetica Neue" w:hAnsi="Helvetica Neue"/>
          <w:i/>
          <w:sz w:val="22"/>
          <w:szCs w:val="22"/>
        </w:rPr>
        <w:t xml:space="preserve">Classical and Quantum Gravity </w:t>
      </w:r>
      <w:r w:rsidR="00374B3D" w:rsidRPr="00BF43E3">
        <w:rPr>
          <w:rFonts w:ascii="Helvetica Neue" w:hAnsi="Helvetica Neue"/>
          <w:sz w:val="22"/>
          <w:szCs w:val="22"/>
        </w:rPr>
        <w:t>vol. 24, pp. S33-S42 (2007)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7C4C4A6B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H. Pfeiffer, L. Kidder, M. Scheel and D. Shoemaker, “Initial Data for Einstein's Equations with Superposed Gravitational Waves,”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</w:t>
      </w:r>
      <w:r w:rsidRPr="00BF43E3">
        <w:rPr>
          <w:rFonts w:ascii="Helvetica Neue" w:hAnsi="Helvetica Neue"/>
          <w:i/>
          <w:sz w:val="22"/>
          <w:szCs w:val="22"/>
        </w:rPr>
        <w:t xml:space="preserve"> </w:t>
      </w:r>
      <w:r w:rsidR="00374B3D" w:rsidRPr="00BF43E3">
        <w:rPr>
          <w:rFonts w:ascii="Helvetica Neue" w:hAnsi="Helvetica Neue"/>
          <w:sz w:val="22"/>
          <w:szCs w:val="22"/>
        </w:rPr>
        <w:t>71, 024020 (2005)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15CFE323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L. Lindblom, M. Scheel, L. Kidder, H. Pfeiffer, D. Shoemaker, and S. Teukolsky, “Controlling the Growth of Constraints in Hyperbolic Evolution Systems,”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="00374B3D" w:rsidRPr="00BF43E3">
        <w:rPr>
          <w:rFonts w:ascii="Helvetica Neue" w:hAnsi="Helvetica Neue"/>
          <w:sz w:val="22"/>
          <w:szCs w:val="22"/>
        </w:rPr>
        <w:t>vol. 69, 124025 (2004)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634962E5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M. Alcubierre, G. Allen, C. Bona, D. Fiske, T. </w:t>
      </w:r>
      <w:proofErr w:type="spellStart"/>
      <w:r w:rsidRPr="00BF43E3">
        <w:rPr>
          <w:rFonts w:ascii="Helvetica Neue" w:hAnsi="Helvetica Neue"/>
          <w:sz w:val="22"/>
          <w:szCs w:val="22"/>
        </w:rPr>
        <w:t>Goodale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F. Guzman, I. Hawke, S. Hawley, S. Husa, M. </w:t>
      </w:r>
      <w:proofErr w:type="spellStart"/>
      <w:r w:rsidRPr="00BF43E3">
        <w:rPr>
          <w:rFonts w:ascii="Helvetica Neue" w:hAnsi="Helvetica Neue"/>
          <w:sz w:val="22"/>
          <w:szCs w:val="22"/>
        </w:rPr>
        <w:t>Koppitz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C. </w:t>
      </w:r>
      <w:proofErr w:type="spellStart"/>
      <w:r w:rsidRPr="00BF43E3">
        <w:rPr>
          <w:rFonts w:ascii="Helvetica Neue" w:hAnsi="Helvetica Neue"/>
          <w:sz w:val="22"/>
          <w:szCs w:val="22"/>
        </w:rPr>
        <w:t>Lechner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D. Pollney, D. </w:t>
      </w:r>
      <w:proofErr w:type="spellStart"/>
      <w:r w:rsidRPr="00BF43E3">
        <w:rPr>
          <w:rFonts w:ascii="Helvetica Neue" w:hAnsi="Helvetica Neue"/>
          <w:sz w:val="22"/>
          <w:szCs w:val="22"/>
        </w:rPr>
        <w:t>Rideout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M. Salgado, E. Schnetter, E. Seidel, H. </w:t>
      </w:r>
      <w:proofErr w:type="spellStart"/>
      <w:r w:rsidRPr="00BF43E3">
        <w:rPr>
          <w:rFonts w:ascii="Helvetica Neue" w:hAnsi="Helvetica Neue"/>
          <w:sz w:val="22"/>
          <w:szCs w:val="22"/>
        </w:rPr>
        <w:t>Shinkai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B. </w:t>
      </w:r>
      <w:proofErr w:type="spellStart"/>
      <w:r w:rsidRPr="00BF43E3">
        <w:rPr>
          <w:rFonts w:ascii="Helvetica Neue" w:hAnsi="Helvetica Neue"/>
          <w:sz w:val="22"/>
          <w:szCs w:val="22"/>
        </w:rPr>
        <w:t>Szilagyi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D. Shoemaker, R. Takahashi, J. Winicour, “Toward Standard Testbeds for Numerical Relativity,” </w:t>
      </w:r>
      <w:r w:rsidRPr="00BF43E3">
        <w:rPr>
          <w:rFonts w:ascii="Helvetica Neue" w:hAnsi="Helvetica Neue"/>
          <w:i/>
          <w:sz w:val="22"/>
          <w:szCs w:val="22"/>
        </w:rPr>
        <w:t xml:space="preserve">Classical and Quantum Gravity </w:t>
      </w:r>
      <w:r w:rsidRPr="00BF43E3">
        <w:rPr>
          <w:rFonts w:ascii="Helvetica Neue" w:hAnsi="Helvetica Neue"/>
          <w:sz w:val="22"/>
          <w:szCs w:val="22"/>
        </w:rPr>
        <w:t>vol. 21, pp. 589</w:t>
      </w:r>
      <w:r w:rsidR="00374B3D" w:rsidRPr="00BF43E3">
        <w:rPr>
          <w:rFonts w:ascii="Helvetica Neue" w:hAnsi="Helvetica Neue"/>
          <w:sz w:val="22"/>
          <w:szCs w:val="22"/>
        </w:rPr>
        <w:t>-608 (2004)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1163D957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U. Sperhake, K.L. Smith, B. Kelly, P. Laguna and D. Shoemaker, “Impact of </w:t>
      </w:r>
      <w:proofErr w:type="spellStart"/>
      <w:r w:rsidRPr="00BF43E3">
        <w:rPr>
          <w:rFonts w:ascii="Helvetica Neue" w:hAnsi="Helvetica Neue"/>
          <w:sz w:val="22"/>
          <w:szCs w:val="22"/>
        </w:rPr>
        <w:t>Densitized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Lapse </w:t>
      </w:r>
      <w:proofErr w:type="spellStart"/>
      <w:r w:rsidRPr="00BF43E3">
        <w:rPr>
          <w:rFonts w:ascii="Helvetica Neue" w:hAnsi="Helvetica Neue"/>
          <w:sz w:val="22"/>
          <w:szCs w:val="22"/>
        </w:rPr>
        <w:t>Slicings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on Evolutions of a Wobbling Black Hole,”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="00374B3D" w:rsidRPr="00BF43E3">
        <w:rPr>
          <w:rFonts w:ascii="Helvetica Neue" w:hAnsi="Helvetica Neue"/>
          <w:sz w:val="22"/>
          <w:szCs w:val="22"/>
        </w:rPr>
        <w:t>vol. 69, 024012 (2004)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3E959288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D. Shoemaker, K. Smith, E. Schnetter, D. Fiske, P. Laguna, “Moving Black Holes via Singularity Excision,” </w:t>
      </w:r>
      <w:r w:rsidRPr="00BF43E3">
        <w:rPr>
          <w:rFonts w:ascii="Helvetica Neue" w:hAnsi="Helvetica Neue"/>
          <w:i/>
          <w:sz w:val="22"/>
          <w:szCs w:val="22"/>
        </w:rPr>
        <w:t xml:space="preserve">Classical and Quantum Gravity </w:t>
      </w:r>
      <w:r w:rsidRPr="00BF43E3">
        <w:rPr>
          <w:rFonts w:ascii="Helvetica Neue" w:hAnsi="Helvetica Neue"/>
          <w:sz w:val="22"/>
          <w:szCs w:val="22"/>
        </w:rPr>
        <w:t>vo</w:t>
      </w:r>
      <w:r w:rsidR="00374B3D" w:rsidRPr="00BF43E3">
        <w:rPr>
          <w:rFonts w:ascii="Helvetica Neue" w:hAnsi="Helvetica Neue"/>
          <w:sz w:val="22"/>
          <w:szCs w:val="22"/>
        </w:rPr>
        <w:t>l. 20, pp. 3729-3744 (2003)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0B234087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lastRenderedPageBreak/>
        <w:t xml:space="preserve">O. Dreyer, B. Krishnan, E. Schnetter, D. Shoemaker, “Introducing Isolated Horizons in Numerical Relativity,”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 xml:space="preserve">vol. 67, 024018 (2003) equal </w:t>
      </w:r>
      <w:r w:rsidR="00374B3D" w:rsidRPr="00BF43E3">
        <w:rPr>
          <w:rFonts w:ascii="Helvetica Neue" w:hAnsi="Helvetica Neue"/>
          <w:sz w:val="22"/>
          <w:szCs w:val="22"/>
        </w:rPr>
        <w:t>co-author and senior author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626F3BB4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P. Laguna and D. Shoemaker, “Numerical Stability of a New Conformal-Traceless 3+1 Formulation of the Einstein Equation,” </w:t>
      </w:r>
      <w:r w:rsidRPr="00BF43E3">
        <w:rPr>
          <w:rFonts w:ascii="Helvetica Neue" w:hAnsi="Helvetica Neue"/>
          <w:i/>
          <w:sz w:val="22"/>
          <w:szCs w:val="22"/>
        </w:rPr>
        <w:t xml:space="preserve">Classical and Quantum Gravity </w:t>
      </w:r>
      <w:r w:rsidRPr="00BF43E3">
        <w:rPr>
          <w:rFonts w:ascii="Helvetica Neue" w:hAnsi="Helvetica Neue"/>
          <w:sz w:val="22"/>
          <w:szCs w:val="22"/>
        </w:rPr>
        <w:t>vol. 19, pp. 36</w:t>
      </w:r>
      <w:r w:rsidR="00374B3D" w:rsidRPr="00BF43E3">
        <w:rPr>
          <w:rFonts w:ascii="Helvetica Neue" w:hAnsi="Helvetica Neue"/>
          <w:sz w:val="22"/>
          <w:szCs w:val="22"/>
        </w:rPr>
        <w:t>79-3686 (2002)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60525F3A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B. Kelly, P. Laguna, K. </w:t>
      </w:r>
      <w:proofErr w:type="spellStart"/>
      <w:r w:rsidRPr="00BF43E3">
        <w:rPr>
          <w:rFonts w:ascii="Helvetica Neue" w:hAnsi="Helvetica Neue"/>
          <w:sz w:val="22"/>
          <w:szCs w:val="22"/>
        </w:rPr>
        <w:t>Lockitch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J. Pullin, E. Schnetter, D. Shoemaker, M. Tiglio,   “A Cure for Unstable Numerical Evolutions of Single Black Holes: Adjusting the Standard ADM Equations,”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="00374B3D" w:rsidRPr="00BF43E3">
        <w:rPr>
          <w:rFonts w:ascii="Helvetica Neue" w:hAnsi="Helvetica Neue"/>
          <w:sz w:val="22"/>
          <w:szCs w:val="22"/>
        </w:rPr>
        <w:t>vol. 64, 084013 (2001)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531C110E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Gentle, D. Holz, A. </w:t>
      </w:r>
      <w:proofErr w:type="spellStart"/>
      <w:r w:rsidRPr="00BF43E3">
        <w:rPr>
          <w:rFonts w:ascii="Helvetica Neue" w:hAnsi="Helvetica Neue"/>
          <w:sz w:val="22"/>
          <w:szCs w:val="22"/>
        </w:rPr>
        <w:t>Kheyfets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P. Laguna, W. Miller and D. Shoemaker,  “Constant Crunch Coordinates for Black Hole Simulations,”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63, 064024 (2</w:t>
      </w:r>
      <w:r w:rsidR="00374B3D" w:rsidRPr="00BF43E3">
        <w:rPr>
          <w:rFonts w:ascii="Helvetica Neue" w:hAnsi="Helvetica Neue"/>
          <w:sz w:val="22"/>
          <w:szCs w:val="22"/>
        </w:rPr>
        <w:t>001)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76C72FE2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S. Brandt, R. </w:t>
      </w:r>
      <w:proofErr w:type="spellStart"/>
      <w:r w:rsidRPr="00BF43E3">
        <w:rPr>
          <w:rFonts w:ascii="Helvetica Neue" w:hAnsi="Helvetica Neue"/>
          <w:sz w:val="22"/>
          <w:szCs w:val="22"/>
        </w:rPr>
        <w:t>Correll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R. Gomez, M. Huq, P. Laguna, L. Lehner, P. Marronetti, R. Matzner, D. </w:t>
      </w:r>
      <w:proofErr w:type="spellStart"/>
      <w:r w:rsidRPr="00BF43E3">
        <w:rPr>
          <w:rFonts w:ascii="Helvetica Neue" w:hAnsi="Helvetica Neue"/>
          <w:sz w:val="22"/>
          <w:szCs w:val="22"/>
        </w:rPr>
        <w:t>Neilsen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J. Pullin, E. Schnetter, D. Shoemaker and J. Winicour, “Grazing Collisions of Black Holes via the Excision of Singularities,” </w:t>
      </w:r>
      <w:r w:rsidRPr="00BF43E3">
        <w:rPr>
          <w:rFonts w:ascii="Helvetica Neue" w:hAnsi="Helvetica Neue"/>
          <w:i/>
          <w:sz w:val="22"/>
          <w:szCs w:val="22"/>
        </w:rPr>
        <w:t>Physical Review Letters</w:t>
      </w:r>
      <w:r w:rsidRPr="00BF43E3">
        <w:rPr>
          <w:rFonts w:ascii="Helvetica Neue" w:hAnsi="Helvetica Neue"/>
          <w:sz w:val="22"/>
          <w:szCs w:val="22"/>
        </w:rPr>
        <w:t xml:space="preserve"> vol. 85, pp.</w:t>
      </w:r>
      <w:r w:rsidR="00374B3D" w:rsidRPr="00BF43E3">
        <w:rPr>
          <w:rFonts w:ascii="Helvetica Neue" w:hAnsi="Helvetica Neue"/>
          <w:sz w:val="22"/>
          <w:szCs w:val="22"/>
        </w:rPr>
        <w:t xml:space="preserve"> 5496-5499 (2000)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5284DD39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D. Shoemaker, M. Huq and R. Matzner, “Generic Tracking of Multiple Apparent Horizons with Level Flow,”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62, 124005 (2000).</w:t>
      </w:r>
    </w:p>
    <w:p w14:paraId="4E27B1BE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P. Marronetti, M. Huq, P. Laguna, L. Lehner, R. Matzner and D. Shoemaker,  “Approximate Analytical Solutions to the Initial Data Problem of Black Hole Binary Systems,”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62, 024017 (2000</w:t>
      </w:r>
      <w:r w:rsidR="00374B3D" w:rsidRPr="00BF43E3">
        <w:rPr>
          <w:rFonts w:ascii="Helvetica Neue" w:hAnsi="Helvetica Neue"/>
          <w:sz w:val="22"/>
          <w:szCs w:val="22"/>
        </w:rPr>
        <w:t>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63DA9E49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R. Matzner, M. Huq and D. Shoemaker,  “Initial Data and Coordinates for Multiple Black Hole Space-Times,” </w:t>
      </w:r>
      <w:r w:rsidRPr="00BF43E3">
        <w:rPr>
          <w:rFonts w:ascii="Helvetica Neue" w:hAnsi="Helvetica Neue"/>
          <w:i/>
          <w:sz w:val="22"/>
          <w:szCs w:val="22"/>
        </w:rPr>
        <w:t xml:space="preserve">Physical Review D </w:t>
      </w:r>
      <w:r w:rsidRPr="00BF43E3">
        <w:rPr>
          <w:rFonts w:ascii="Helvetica Neue" w:hAnsi="Helvetica Neue"/>
          <w:sz w:val="22"/>
          <w:szCs w:val="22"/>
        </w:rPr>
        <w:t>vol. 59, 024017 (1999).</w:t>
      </w:r>
    </w:p>
    <w:p w14:paraId="54F755AC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M. Abrahams, L. Rezzolla, M. E. </w:t>
      </w:r>
      <w:proofErr w:type="spellStart"/>
      <w:r w:rsidRPr="00BF43E3">
        <w:rPr>
          <w:rFonts w:ascii="Helvetica Neue" w:hAnsi="Helvetica Neue"/>
          <w:sz w:val="22"/>
          <w:szCs w:val="22"/>
        </w:rPr>
        <w:t>Rupright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A. Anderson, P. </w:t>
      </w:r>
      <w:proofErr w:type="spellStart"/>
      <w:r w:rsidRPr="00BF43E3">
        <w:rPr>
          <w:rFonts w:ascii="Helvetica Neue" w:hAnsi="Helvetica Neue"/>
          <w:sz w:val="22"/>
          <w:szCs w:val="22"/>
        </w:rPr>
        <w:t>Anninos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T. W. Baumgarte, N. T. Bishop, S. R. Brandt, J. C. Browne, K. </w:t>
      </w:r>
      <w:proofErr w:type="spellStart"/>
      <w:r w:rsidRPr="00BF43E3">
        <w:rPr>
          <w:rFonts w:ascii="Helvetica Neue" w:hAnsi="Helvetica Neue"/>
          <w:sz w:val="22"/>
          <w:szCs w:val="22"/>
        </w:rPr>
        <w:t>Camarda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M. W. Choptuik, G. B. Cook, C. R. Evans, L. S. Finn, G. Fox, R. Gomez, T. </w:t>
      </w:r>
      <w:proofErr w:type="spellStart"/>
      <w:r w:rsidRPr="00BF43E3">
        <w:rPr>
          <w:rFonts w:ascii="Helvetica Neue" w:hAnsi="Helvetica Neue"/>
          <w:sz w:val="22"/>
          <w:szCs w:val="22"/>
        </w:rPr>
        <w:t>Haupt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M. F. Huq, L. E. Kidder, S. Klasky, P. Laguna, W. Landry, L. Lehner, J. </w:t>
      </w:r>
      <w:proofErr w:type="spellStart"/>
      <w:r w:rsidRPr="00BF43E3">
        <w:rPr>
          <w:rFonts w:ascii="Helvetica Neue" w:hAnsi="Helvetica Neue"/>
          <w:sz w:val="22"/>
          <w:szCs w:val="22"/>
        </w:rPr>
        <w:t>Lenaghan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R. L. </w:t>
      </w:r>
      <w:proofErr w:type="spellStart"/>
      <w:r w:rsidRPr="00BF43E3">
        <w:rPr>
          <w:rFonts w:ascii="Helvetica Neue" w:hAnsi="Helvetica Neue"/>
          <w:sz w:val="22"/>
          <w:szCs w:val="22"/>
        </w:rPr>
        <w:t>Marsa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J. </w:t>
      </w:r>
      <w:proofErr w:type="spellStart"/>
      <w:r w:rsidRPr="00BF43E3">
        <w:rPr>
          <w:rFonts w:ascii="Helvetica Neue" w:hAnsi="Helvetica Neue"/>
          <w:sz w:val="22"/>
          <w:szCs w:val="22"/>
        </w:rPr>
        <w:t>Masso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R. A. Matzner, S. Mitra, P. Papadopoulos, M. </w:t>
      </w:r>
      <w:proofErr w:type="spellStart"/>
      <w:r w:rsidRPr="00BF43E3">
        <w:rPr>
          <w:rFonts w:ascii="Helvetica Neue" w:hAnsi="Helvetica Neue"/>
          <w:sz w:val="22"/>
          <w:szCs w:val="22"/>
        </w:rPr>
        <w:t>Parashar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F. Saied, P. E. Saylor, M. A. Scheel, E. Seidel, S. L. Shapiro, D. Shoemaker, L. </w:t>
      </w:r>
      <w:proofErr w:type="spellStart"/>
      <w:r w:rsidRPr="00BF43E3">
        <w:rPr>
          <w:rFonts w:ascii="Helvetica Neue" w:hAnsi="Helvetica Neue"/>
          <w:sz w:val="22"/>
          <w:szCs w:val="22"/>
        </w:rPr>
        <w:t>Smarr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B. </w:t>
      </w:r>
      <w:proofErr w:type="spellStart"/>
      <w:r w:rsidRPr="00BF43E3">
        <w:rPr>
          <w:rFonts w:ascii="Helvetica Neue" w:hAnsi="Helvetica Neue"/>
          <w:sz w:val="22"/>
          <w:szCs w:val="22"/>
        </w:rPr>
        <w:t>Szilagyi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S. A. Teukolsky, M. H. P. M. van </w:t>
      </w:r>
      <w:proofErr w:type="spellStart"/>
      <w:r w:rsidRPr="00BF43E3">
        <w:rPr>
          <w:rFonts w:ascii="Helvetica Neue" w:hAnsi="Helvetica Neue"/>
          <w:sz w:val="22"/>
          <w:szCs w:val="22"/>
        </w:rPr>
        <w:t>Putten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P. Walker, J. Winicour and J. W. York Jr, “Gravitational Wave Extraction and Outer Boundary Conditions by Perturbative Matching,” </w:t>
      </w:r>
      <w:r w:rsidRPr="00BF43E3">
        <w:rPr>
          <w:rFonts w:ascii="Helvetica Neue" w:hAnsi="Helvetica Neue"/>
          <w:i/>
          <w:sz w:val="22"/>
          <w:szCs w:val="22"/>
        </w:rPr>
        <w:t>Physical Review Letters</w:t>
      </w:r>
      <w:r w:rsidRPr="00BF43E3">
        <w:rPr>
          <w:rFonts w:ascii="Helvetica Neue" w:hAnsi="Helvetica Neue"/>
          <w:sz w:val="22"/>
          <w:szCs w:val="22"/>
        </w:rPr>
        <w:t xml:space="preserve"> vol. 80, pp. 1812-1815 (1998</w:t>
      </w:r>
      <w:r w:rsidR="00374B3D" w:rsidRPr="00BF43E3">
        <w:rPr>
          <w:rFonts w:ascii="Helvetica Neue" w:hAnsi="Helvetica Neue"/>
          <w:sz w:val="22"/>
          <w:szCs w:val="22"/>
        </w:rPr>
        <w:t>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2F9E8AB1" w14:textId="77777777" w:rsidR="00374B3D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Cook, G.B., M. F. Huq, S. Klasky, M. A. Scheel, A. M. Abrahams, A. Anderson, P. </w:t>
      </w:r>
      <w:proofErr w:type="spellStart"/>
      <w:r w:rsidRPr="00BF43E3">
        <w:rPr>
          <w:rFonts w:ascii="Helvetica Neue" w:hAnsi="Helvetica Neue"/>
          <w:sz w:val="22"/>
          <w:szCs w:val="22"/>
        </w:rPr>
        <w:t>Anninos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T. W. Baumgarte, N. T. Bishop, S. R. Brandt, J. C. Browne, K. </w:t>
      </w:r>
      <w:proofErr w:type="spellStart"/>
      <w:r w:rsidRPr="00BF43E3">
        <w:rPr>
          <w:rFonts w:ascii="Helvetica Neue" w:hAnsi="Helvetica Neue"/>
          <w:sz w:val="22"/>
          <w:szCs w:val="22"/>
        </w:rPr>
        <w:t>Camarda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M. W. Choptuik, C. R. Evans, L. S. Finn, G. Fox, R. Gomez, T. </w:t>
      </w:r>
      <w:proofErr w:type="spellStart"/>
      <w:r w:rsidRPr="00BF43E3">
        <w:rPr>
          <w:rFonts w:ascii="Helvetica Neue" w:hAnsi="Helvetica Neue"/>
          <w:sz w:val="22"/>
          <w:szCs w:val="22"/>
        </w:rPr>
        <w:t>Haupt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L. E. Kidder, P. Laguna, W. Landry, L. Lehner, J. </w:t>
      </w:r>
      <w:proofErr w:type="spellStart"/>
      <w:r w:rsidRPr="00BF43E3">
        <w:rPr>
          <w:rFonts w:ascii="Helvetica Neue" w:hAnsi="Helvetica Neue"/>
          <w:sz w:val="22"/>
          <w:szCs w:val="22"/>
        </w:rPr>
        <w:t>Lenaghan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R. L. </w:t>
      </w:r>
      <w:proofErr w:type="spellStart"/>
      <w:r w:rsidRPr="00BF43E3">
        <w:rPr>
          <w:rFonts w:ascii="Helvetica Neue" w:hAnsi="Helvetica Neue"/>
          <w:sz w:val="22"/>
          <w:szCs w:val="22"/>
        </w:rPr>
        <w:t>Marsa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J. </w:t>
      </w:r>
      <w:proofErr w:type="spellStart"/>
      <w:r w:rsidRPr="00BF43E3">
        <w:rPr>
          <w:rFonts w:ascii="Helvetica Neue" w:hAnsi="Helvetica Neue"/>
          <w:sz w:val="22"/>
          <w:szCs w:val="22"/>
        </w:rPr>
        <w:t>Masso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R. A. Matzner, S. Mitra, P. Papadopoulos, M. </w:t>
      </w:r>
      <w:proofErr w:type="spellStart"/>
      <w:r w:rsidRPr="00BF43E3">
        <w:rPr>
          <w:rFonts w:ascii="Helvetica Neue" w:hAnsi="Helvetica Neue"/>
          <w:sz w:val="22"/>
          <w:szCs w:val="22"/>
        </w:rPr>
        <w:t>Parashar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L.  Rezzolla, M. E. </w:t>
      </w:r>
      <w:proofErr w:type="spellStart"/>
      <w:r w:rsidRPr="00BF43E3">
        <w:rPr>
          <w:rFonts w:ascii="Helvetica Neue" w:hAnsi="Helvetica Neue"/>
          <w:sz w:val="22"/>
          <w:szCs w:val="22"/>
        </w:rPr>
        <w:t>Rupright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F. Saied, P. E. Saylor, E. Seidel, S. L. Shapiro, D. Shoemaker, L. </w:t>
      </w:r>
      <w:proofErr w:type="spellStart"/>
      <w:r w:rsidRPr="00BF43E3">
        <w:rPr>
          <w:rFonts w:ascii="Helvetica Neue" w:hAnsi="Helvetica Neue"/>
          <w:sz w:val="22"/>
          <w:szCs w:val="22"/>
        </w:rPr>
        <w:t>Smarr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B. </w:t>
      </w:r>
      <w:proofErr w:type="spellStart"/>
      <w:r w:rsidRPr="00BF43E3">
        <w:rPr>
          <w:rFonts w:ascii="Helvetica Neue" w:hAnsi="Helvetica Neue"/>
          <w:sz w:val="22"/>
          <w:szCs w:val="22"/>
        </w:rPr>
        <w:t>Szilagyi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S. A. Teukolsky, M. H. P. M. van </w:t>
      </w:r>
      <w:proofErr w:type="spellStart"/>
      <w:r w:rsidRPr="00BF43E3">
        <w:rPr>
          <w:rFonts w:ascii="Helvetica Neue" w:hAnsi="Helvetica Neue"/>
          <w:sz w:val="22"/>
          <w:szCs w:val="22"/>
        </w:rPr>
        <w:t>Putten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P. Walker, J. Winicour, J. W. York Jr, “Boosted Three-Dimensional Black-Hole Evolutions with Singularity Excision,” </w:t>
      </w:r>
      <w:r w:rsidRPr="00BF43E3">
        <w:rPr>
          <w:rFonts w:ascii="Helvetica Neue" w:hAnsi="Helvetica Neue"/>
          <w:i/>
          <w:sz w:val="22"/>
          <w:szCs w:val="22"/>
        </w:rPr>
        <w:t>Physical Review Letters</w:t>
      </w:r>
      <w:r w:rsidRPr="00BF43E3">
        <w:rPr>
          <w:rFonts w:ascii="Helvetica Neue" w:hAnsi="Helvetica Neue"/>
          <w:sz w:val="22"/>
          <w:szCs w:val="22"/>
        </w:rPr>
        <w:t xml:space="preserve"> vol. 80, pp. 2512-2516 (1998) </w:t>
      </w:r>
      <w:r w:rsidR="00374B3D" w:rsidRPr="00BF43E3">
        <w:rPr>
          <w:rFonts w:ascii="Helvetica Neue" w:hAnsi="Helvetica Neue"/>
          <w:sz w:val="22"/>
          <w:szCs w:val="22"/>
        </w:rPr>
        <w:t>.</w:t>
      </w:r>
    </w:p>
    <w:p w14:paraId="703B6EA8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Gomez, R., L. Lehner, R. L. </w:t>
      </w:r>
      <w:proofErr w:type="spellStart"/>
      <w:r w:rsidRPr="00BF43E3">
        <w:rPr>
          <w:rFonts w:ascii="Helvetica Neue" w:hAnsi="Helvetica Neue"/>
          <w:sz w:val="22"/>
          <w:szCs w:val="22"/>
        </w:rPr>
        <w:t>Marsa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J. Winicour, A. M. Abrahams, A. Anderson, P. </w:t>
      </w:r>
      <w:proofErr w:type="spellStart"/>
      <w:r w:rsidRPr="00BF43E3">
        <w:rPr>
          <w:rFonts w:ascii="Helvetica Neue" w:hAnsi="Helvetica Neue"/>
          <w:sz w:val="22"/>
          <w:szCs w:val="22"/>
        </w:rPr>
        <w:t>Anninos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T. W. Baumgarte, N. T Bishop, S. R. Brandt, J. C. Browne, K. </w:t>
      </w:r>
      <w:proofErr w:type="spellStart"/>
      <w:r w:rsidRPr="00BF43E3">
        <w:rPr>
          <w:rFonts w:ascii="Helvetica Neue" w:hAnsi="Helvetica Neue"/>
          <w:sz w:val="22"/>
          <w:szCs w:val="22"/>
        </w:rPr>
        <w:t>Camarda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M. W. Choptuik, G. B. Cook, C. R. Evans, L. S. Finn, G. Fox, T. </w:t>
      </w:r>
      <w:proofErr w:type="spellStart"/>
      <w:r w:rsidRPr="00BF43E3">
        <w:rPr>
          <w:rFonts w:ascii="Helvetica Neue" w:hAnsi="Helvetica Neue"/>
          <w:sz w:val="22"/>
          <w:szCs w:val="22"/>
        </w:rPr>
        <w:t>Haupt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M. F. Huq, L. E. Kidder, S. Klasky, P. Laguna, W. Landry, J. </w:t>
      </w:r>
      <w:proofErr w:type="spellStart"/>
      <w:r w:rsidRPr="00BF43E3">
        <w:rPr>
          <w:rFonts w:ascii="Helvetica Neue" w:hAnsi="Helvetica Neue"/>
          <w:sz w:val="22"/>
          <w:szCs w:val="22"/>
        </w:rPr>
        <w:t>Lenaghan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J. </w:t>
      </w:r>
      <w:proofErr w:type="spellStart"/>
      <w:r w:rsidRPr="00BF43E3">
        <w:rPr>
          <w:rFonts w:ascii="Helvetica Neue" w:hAnsi="Helvetica Neue"/>
          <w:sz w:val="22"/>
          <w:szCs w:val="22"/>
        </w:rPr>
        <w:t>Masso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R. A. Matzner, S. Mitra, P. Papadopoulos, M. </w:t>
      </w:r>
      <w:proofErr w:type="spellStart"/>
      <w:r w:rsidRPr="00BF43E3">
        <w:rPr>
          <w:rFonts w:ascii="Helvetica Neue" w:hAnsi="Helvetica Neue"/>
          <w:sz w:val="22"/>
          <w:szCs w:val="22"/>
        </w:rPr>
        <w:t>Parashar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L.  Rezzolla, M. E. </w:t>
      </w:r>
      <w:proofErr w:type="spellStart"/>
      <w:r w:rsidRPr="00BF43E3">
        <w:rPr>
          <w:rFonts w:ascii="Helvetica Neue" w:hAnsi="Helvetica Neue"/>
          <w:sz w:val="22"/>
          <w:szCs w:val="22"/>
        </w:rPr>
        <w:t>Rupright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F. Saied, P. E. Saylor, M. A. Scheel, E. Seidel, S. L. Shapiro, D. Shoemaker, L. </w:t>
      </w:r>
      <w:proofErr w:type="spellStart"/>
      <w:r w:rsidRPr="00BF43E3">
        <w:rPr>
          <w:rFonts w:ascii="Helvetica Neue" w:hAnsi="Helvetica Neue"/>
          <w:sz w:val="22"/>
          <w:szCs w:val="22"/>
        </w:rPr>
        <w:t>Smarr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B. </w:t>
      </w:r>
      <w:proofErr w:type="spellStart"/>
      <w:r w:rsidRPr="00BF43E3">
        <w:rPr>
          <w:rFonts w:ascii="Helvetica Neue" w:hAnsi="Helvetica Neue"/>
          <w:sz w:val="22"/>
          <w:szCs w:val="22"/>
        </w:rPr>
        <w:t>Szilagyi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S. A. Teukolsky, M. H. P. M. van </w:t>
      </w:r>
      <w:proofErr w:type="spellStart"/>
      <w:r w:rsidRPr="00BF43E3">
        <w:rPr>
          <w:rFonts w:ascii="Helvetica Neue" w:hAnsi="Helvetica Neue"/>
          <w:sz w:val="22"/>
          <w:szCs w:val="22"/>
        </w:rPr>
        <w:t>Putten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P. Walker, J. W. York Jr, ``Stable Characteristic Evolution of Three-Dimensional Single-Black-Hole Space-Times,'' </w:t>
      </w:r>
      <w:r w:rsidRPr="00BF43E3">
        <w:rPr>
          <w:rFonts w:ascii="Helvetica Neue" w:hAnsi="Helvetica Neue"/>
          <w:i/>
          <w:sz w:val="22"/>
          <w:szCs w:val="22"/>
        </w:rPr>
        <w:t>Physical Review Letters</w:t>
      </w:r>
      <w:r w:rsidRPr="00BF43E3">
        <w:rPr>
          <w:rFonts w:ascii="Helvetica Neue" w:hAnsi="Helvetica Neue"/>
          <w:sz w:val="22"/>
          <w:szCs w:val="22"/>
        </w:rPr>
        <w:t xml:space="preserve"> vol. 80, pp. 3915-3918 (1998).</w:t>
      </w:r>
    </w:p>
    <w:p w14:paraId="33111260" w14:textId="77777777" w:rsidR="00081023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R. Matzner, M. Huq, A. </w:t>
      </w:r>
      <w:proofErr w:type="spellStart"/>
      <w:r w:rsidRPr="00BF43E3">
        <w:rPr>
          <w:rFonts w:ascii="Helvetica Neue" w:hAnsi="Helvetica Neue"/>
          <w:sz w:val="22"/>
          <w:szCs w:val="22"/>
        </w:rPr>
        <w:t>Botero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D. Choi, U. </w:t>
      </w:r>
      <w:proofErr w:type="spellStart"/>
      <w:r w:rsidRPr="00BF43E3">
        <w:rPr>
          <w:rFonts w:ascii="Helvetica Neue" w:hAnsi="Helvetica Neue"/>
          <w:sz w:val="22"/>
          <w:szCs w:val="22"/>
        </w:rPr>
        <w:t>Kask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J. Lara, S. </w:t>
      </w:r>
      <w:proofErr w:type="spellStart"/>
      <w:r w:rsidRPr="00BF43E3">
        <w:rPr>
          <w:rFonts w:ascii="Helvetica Neue" w:hAnsi="Helvetica Neue"/>
          <w:sz w:val="22"/>
          <w:szCs w:val="22"/>
        </w:rPr>
        <w:t>Liebling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D. </w:t>
      </w:r>
      <w:proofErr w:type="spellStart"/>
      <w:r w:rsidRPr="00BF43E3">
        <w:rPr>
          <w:rFonts w:ascii="Helvetica Neue" w:hAnsi="Helvetica Neue"/>
          <w:sz w:val="22"/>
          <w:szCs w:val="22"/>
        </w:rPr>
        <w:t>Neilsen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P. </w:t>
      </w:r>
      <w:proofErr w:type="spellStart"/>
      <w:r w:rsidRPr="00BF43E3">
        <w:rPr>
          <w:rFonts w:ascii="Helvetica Neue" w:hAnsi="Helvetica Neue"/>
          <w:sz w:val="22"/>
          <w:szCs w:val="22"/>
        </w:rPr>
        <w:t>Premadi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and D. Shoemaker. “Analysis of  ‘Gauge Modes’ in Linearized Relativity,” </w:t>
      </w:r>
      <w:r w:rsidRPr="00BF43E3">
        <w:rPr>
          <w:rFonts w:ascii="Helvetica Neue" w:hAnsi="Helvetica Neue"/>
          <w:i/>
          <w:sz w:val="22"/>
          <w:szCs w:val="22"/>
        </w:rPr>
        <w:t xml:space="preserve">Classical and Quantum Gravity </w:t>
      </w:r>
      <w:r w:rsidRPr="00BF43E3">
        <w:rPr>
          <w:rFonts w:ascii="Helvetica Neue" w:hAnsi="Helvetica Neue"/>
          <w:sz w:val="22"/>
          <w:szCs w:val="22"/>
        </w:rPr>
        <w:t>vol. 14, pp. L21-L25 (1997</w:t>
      </w:r>
      <w:r w:rsidR="00374B3D" w:rsidRPr="00BF43E3">
        <w:rPr>
          <w:rFonts w:ascii="Helvetica Neue" w:hAnsi="Helvetica Neue"/>
          <w:sz w:val="22"/>
          <w:szCs w:val="22"/>
        </w:rPr>
        <w:t>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30FAC3B8" w14:textId="77777777" w:rsidR="00081023" w:rsidRPr="00BF43E3" w:rsidRDefault="00081023" w:rsidP="00861ECB">
      <w:pPr>
        <w:widowControl w:val="0"/>
        <w:autoSpaceDE w:val="0"/>
        <w:autoSpaceDN w:val="0"/>
        <w:adjustRightInd w:val="0"/>
        <w:rPr>
          <w:rFonts w:ascii="Helvetica Neue" w:hAnsi="Helvetica Neue"/>
          <w:sz w:val="22"/>
          <w:szCs w:val="22"/>
        </w:rPr>
      </w:pPr>
    </w:p>
    <w:p w14:paraId="1F333154" w14:textId="77777777" w:rsidR="002D5542" w:rsidRPr="00BF43E3" w:rsidRDefault="00DE57BF" w:rsidP="00081023">
      <w:p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B2. Conference Presentations with Proceedings (Refereed)</w:t>
      </w:r>
    </w:p>
    <w:p w14:paraId="09F821EF" w14:textId="77777777" w:rsidR="00DE57BF" w:rsidRPr="00BF43E3" w:rsidRDefault="00DE57BF" w:rsidP="00081023">
      <w:pPr>
        <w:rPr>
          <w:rFonts w:ascii="Helvetica Neue" w:hAnsi="Helvetica Neue"/>
          <w:b/>
          <w:sz w:val="22"/>
          <w:szCs w:val="22"/>
        </w:rPr>
      </w:pPr>
    </w:p>
    <w:p w14:paraId="0F3A8D11" w14:textId="77777777" w:rsidR="002D5542" w:rsidRPr="00BF43E3" w:rsidRDefault="002D5542" w:rsidP="002D554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Courier"/>
        </w:rPr>
      </w:pPr>
      <w:r w:rsidRPr="00BF43E3">
        <w:rPr>
          <w:rFonts w:ascii="Helvetica Neue" w:hAnsi="Helvetica Neue" w:cs="Courier"/>
        </w:rPr>
        <w:t xml:space="preserve">J. Clark, L. Cadonati, J. Healy, I. S. Heng, J. Logue, N. </w:t>
      </w:r>
      <w:proofErr w:type="spellStart"/>
      <w:r w:rsidRPr="00BF43E3">
        <w:rPr>
          <w:rFonts w:ascii="Helvetica Neue" w:hAnsi="Helvetica Neue" w:cs="Courier"/>
        </w:rPr>
        <w:t>Mangini</w:t>
      </w:r>
      <w:proofErr w:type="spellEnd"/>
      <w:r w:rsidRPr="00BF43E3">
        <w:rPr>
          <w:rFonts w:ascii="Helvetica Neue" w:hAnsi="Helvetica Neue" w:cs="Courier"/>
        </w:rPr>
        <w:t xml:space="preserve">, L. London and L. Pekowsky and D. Shoemaker, ``Investigating Binary Black Hole Mergers with Principal Component Analysis,'' Proceedings of the Third Session of the Sant </w:t>
      </w:r>
      <w:proofErr w:type="spellStart"/>
      <w:r w:rsidRPr="00BF43E3">
        <w:rPr>
          <w:rFonts w:ascii="Helvetica Neue" w:hAnsi="Helvetica Neue" w:cs="Courier"/>
        </w:rPr>
        <w:t>Cugat</w:t>
      </w:r>
      <w:proofErr w:type="spellEnd"/>
      <w:r w:rsidRPr="00BF43E3">
        <w:rPr>
          <w:rFonts w:ascii="Helvetica Neue" w:hAnsi="Helvetica Neue" w:cs="Courier"/>
        </w:rPr>
        <w:t xml:space="preserve"> Forum on Astrophysics, Astrophysics and Space Science Proceedings, vol. 40, 281 (2015).</w:t>
      </w:r>
    </w:p>
    <w:p w14:paraId="54428457" w14:textId="77777777" w:rsidR="002D5542" w:rsidRPr="00BF43E3" w:rsidRDefault="002D5542" w:rsidP="002D554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 Neue" w:hAnsi="Helvetica Neue" w:cs="Courier"/>
        </w:rPr>
      </w:pPr>
      <w:r w:rsidRPr="00BF43E3">
        <w:rPr>
          <w:rFonts w:ascii="Helvetica Neue" w:hAnsi="Helvetica Neue" w:cs="Courier"/>
        </w:rPr>
        <w:t xml:space="preserve"> D. Shoemaker, K. Jani, L. London and L. Pekowsky, ``Connecting Numerical Relativity and Data Analysis of Gravitational Wave Detectors’’, Proceedings of the Third Session of the Sant </w:t>
      </w:r>
      <w:proofErr w:type="spellStart"/>
      <w:r w:rsidRPr="00BF43E3">
        <w:rPr>
          <w:rFonts w:ascii="Helvetica Neue" w:hAnsi="Helvetica Neue" w:cs="Courier"/>
        </w:rPr>
        <w:t>Cugat</w:t>
      </w:r>
      <w:proofErr w:type="spellEnd"/>
      <w:r w:rsidRPr="00BF43E3">
        <w:rPr>
          <w:rFonts w:ascii="Helvetica Neue" w:hAnsi="Helvetica Neue" w:cs="Courier"/>
        </w:rPr>
        <w:t xml:space="preserve"> Forum on Astrophysics, Astrophysics and Space Science Proceedings, vol. 40, 245 (2015).</w:t>
      </w:r>
    </w:p>
    <w:p w14:paraId="16DBDC2B" w14:textId="77777777" w:rsidR="00081023" w:rsidRPr="00BF43E3" w:rsidRDefault="00081023" w:rsidP="00081023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R. </w:t>
      </w:r>
      <w:proofErr w:type="spellStart"/>
      <w:r w:rsidRPr="00BF43E3">
        <w:rPr>
          <w:rFonts w:ascii="Helvetica Neue" w:hAnsi="Helvetica Neue"/>
          <w:sz w:val="22"/>
          <w:szCs w:val="22"/>
        </w:rPr>
        <w:t>Sturani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S. Fischetti, L. Cadonati, G. </w:t>
      </w:r>
      <w:proofErr w:type="spellStart"/>
      <w:r w:rsidRPr="00BF43E3">
        <w:rPr>
          <w:rFonts w:ascii="Helvetica Neue" w:hAnsi="Helvetica Neue"/>
          <w:sz w:val="22"/>
          <w:szCs w:val="22"/>
        </w:rPr>
        <w:t>Guidi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J. Healy D. Shoemaker and A. </w:t>
      </w:r>
      <w:proofErr w:type="spellStart"/>
      <w:r w:rsidRPr="00BF43E3">
        <w:rPr>
          <w:rFonts w:ascii="Helvetica Neue" w:hAnsi="Helvetica Neue"/>
          <w:sz w:val="22"/>
          <w:szCs w:val="22"/>
        </w:rPr>
        <w:t>Vicere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“Complete phenomenological gravitational waveforms from spinning coalescing binaries,” </w:t>
      </w:r>
      <w:r w:rsidRPr="00BF43E3">
        <w:rPr>
          <w:rFonts w:ascii="Helvetica Neue" w:hAnsi="Helvetica Neue" w:cs="Courier"/>
          <w:i/>
          <w:sz w:val="22"/>
          <w:szCs w:val="22"/>
        </w:rPr>
        <w:t>Journal of Physics Conference Series</w:t>
      </w:r>
      <w:r w:rsidR="00374B3D" w:rsidRPr="00BF43E3">
        <w:rPr>
          <w:rFonts w:ascii="Helvetica Neue" w:hAnsi="Helvetica Neue"/>
          <w:sz w:val="22"/>
          <w:szCs w:val="22"/>
        </w:rPr>
        <w:t xml:space="preserve"> vol. 243 012007 (2010)</w:t>
      </w:r>
      <w:r w:rsidRPr="00BF43E3">
        <w:rPr>
          <w:rFonts w:ascii="Helvetica Neue" w:hAnsi="Helvetica Neue"/>
          <w:sz w:val="22"/>
          <w:szCs w:val="22"/>
        </w:rPr>
        <w:t>.</w:t>
      </w:r>
    </w:p>
    <w:p w14:paraId="0B9A19F1" w14:textId="77777777" w:rsidR="00081023" w:rsidRPr="00BF43E3" w:rsidRDefault="00081023" w:rsidP="00081023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D. Shoemaker, H. Pfeiffer, L. E. Kidder, P. Laguna, L. Lindblom, M. A. Scheel and S. A. Teukolsky, “Mining for Observables: A New Challenge in Numerical Relativity,” Recent Advances in Astronomy and Astrophysics 7th International Conference of the Hellenic Astronomical Society 2005, AIP Conference Proceedings vol. 848 </w:t>
      </w:r>
      <w:proofErr w:type="spellStart"/>
      <w:r w:rsidRPr="00BF43E3">
        <w:rPr>
          <w:rFonts w:ascii="Helvetica Neue" w:hAnsi="Helvetica Neue"/>
          <w:sz w:val="22"/>
          <w:szCs w:val="22"/>
        </w:rPr>
        <w:t>Solomos</w:t>
      </w:r>
      <w:proofErr w:type="spellEnd"/>
      <w:r w:rsidRPr="00BF43E3">
        <w:rPr>
          <w:rFonts w:ascii="Helvetica Neue" w:hAnsi="Helvetica Neue"/>
          <w:sz w:val="22"/>
          <w:szCs w:val="22"/>
        </w:rPr>
        <w:t>, edited by H. Nikolaos (2007).</w:t>
      </w:r>
    </w:p>
    <w:p w14:paraId="31E1EE7F" w14:textId="77777777" w:rsidR="00081023" w:rsidRPr="00BF43E3" w:rsidRDefault="00081023" w:rsidP="00081023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F. Herrmann, I. Hinder, D. Shoemaker, and P. Laguna, “Binary Black Hole </w:t>
      </w:r>
      <w:proofErr w:type="spellStart"/>
      <w:r w:rsidRPr="00BF43E3">
        <w:rPr>
          <w:rFonts w:ascii="Helvetica Neue" w:hAnsi="Helvetica Neue"/>
          <w:sz w:val="22"/>
          <w:szCs w:val="22"/>
        </w:rPr>
        <w:t>Inspirals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,” LISA: Sixth International LISA Symposium, AIP Conference Proceedings, vol. 873, Springer Press, edited by S. </w:t>
      </w:r>
      <w:proofErr w:type="spellStart"/>
      <w:r w:rsidRPr="00BF43E3">
        <w:rPr>
          <w:rFonts w:ascii="Helvetica Neue" w:hAnsi="Helvetica Neue"/>
          <w:sz w:val="22"/>
          <w:szCs w:val="22"/>
        </w:rPr>
        <w:t>Merkowitz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and J. </w:t>
      </w:r>
      <w:proofErr w:type="spellStart"/>
      <w:r w:rsidRPr="00BF43E3">
        <w:rPr>
          <w:rFonts w:ascii="Helvetica Neue" w:hAnsi="Helvetica Neue"/>
          <w:sz w:val="22"/>
          <w:szCs w:val="22"/>
        </w:rPr>
        <w:t>Livas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(2006). </w:t>
      </w:r>
    </w:p>
    <w:p w14:paraId="43873D9A" w14:textId="77777777" w:rsidR="00081023" w:rsidRPr="00BF43E3" w:rsidRDefault="00081023" w:rsidP="00081023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B. Vaishnav, D. Shoemaker, and S. Larson, “The Impact of Finite-Differencing Errors on Binary Black Hole Merger Templates,” LISA: Sixth International LISA Symposium, AIP Conference Proceedings, vol. 873, Springer Press, edited by S. </w:t>
      </w:r>
      <w:proofErr w:type="spellStart"/>
      <w:r w:rsidRPr="00BF43E3">
        <w:rPr>
          <w:rFonts w:ascii="Helvetica Neue" w:hAnsi="Helvetica Neue"/>
          <w:sz w:val="22"/>
          <w:szCs w:val="22"/>
        </w:rPr>
        <w:t>Merkowitz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and J. </w:t>
      </w:r>
      <w:proofErr w:type="spellStart"/>
      <w:r w:rsidRPr="00BF43E3">
        <w:rPr>
          <w:rFonts w:ascii="Helvetica Neue" w:hAnsi="Helvetica Neue"/>
          <w:sz w:val="22"/>
          <w:szCs w:val="22"/>
        </w:rPr>
        <w:t>Livas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(2006).</w:t>
      </w:r>
    </w:p>
    <w:p w14:paraId="36531104" w14:textId="77777777" w:rsidR="00081023" w:rsidRPr="00BF43E3" w:rsidRDefault="00081023" w:rsidP="00081023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E. Bentivegna, P. Laguna and D. Shoemaker, “The Effect of Gauge Conditions on Waveforms from Binary Black Hole Coalescence,” LISA: Sixth International LISA Symposium, AIP Conference Proceedings, vol. 873, Springer Press, edited by S. </w:t>
      </w:r>
      <w:proofErr w:type="spellStart"/>
      <w:r w:rsidRPr="00BF43E3">
        <w:rPr>
          <w:rFonts w:ascii="Helvetica Neue" w:hAnsi="Helvetica Neue"/>
          <w:sz w:val="22"/>
          <w:szCs w:val="22"/>
        </w:rPr>
        <w:t>Merkowitz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and J. </w:t>
      </w:r>
      <w:proofErr w:type="spellStart"/>
      <w:r w:rsidRPr="00BF43E3">
        <w:rPr>
          <w:rFonts w:ascii="Helvetica Neue" w:hAnsi="Helvetica Neue"/>
          <w:sz w:val="22"/>
          <w:szCs w:val="22"/>
        </w:rPr>
        <w:t>Livas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(2006).</w:t>
      </w:r>
    </w:p>
    <w:p w14:paraId="589A8522" w14:textId="4FBA14BC" w:rsidR="00A154F5" w:rsidRPr="00BF43E3" w:rsidRDefault="00081023" w:rsidP="00302C41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P. Laguna and </w:t>
      </w:r>
      <w:r w:rsidRPr="00BF43E3">
        <w:rPr>
          <w:rFonts w:ascii="Helvetica Neue" w:hAnsi="Helvetica Neue"/>
          <w:b/>
          <w:sz w:val="22"/>
          <w:szCs w:val="22"/>
        </w:rPr>
        <w:t>D. Shoemaker</w:t>
      </w:r>
      <w:r w:rsidRPr="00BF43E3">
        <w:rPr>
          <w:rFonts w:ascii="Helvetica Neue" w:hAnsi="Helvetica Neue"/>
          <w:sz w:val="22"/>
          <w:szCs w:val="22"/>
        </w:rPr>
        <w:t xml:space="preserve">, “Computational Black Hole Dynamics,'' in Proceeding of the Second Aegean Summer School on the Early Universe, </w:t>
      </w:r>
      <w:proofErr w:type="spellStart"/>
      <w:r w:rsidRPr="00BF43E3">
        <w:rPr>
          <w:rFonts w:ascii="Helvetica Neue" w:hAnsi="Helvetica Neue"/>
          <w:sz w:val="22"/>
          <w:szCs w:val="22"/>
        </w:rPr>
        <w:t>Ermoupoli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Pr="00BF43E3">
        <w:rPr>
          <w:rFonts w:ascii="Helvetica Neue" w:hAnsi="Helvetica Neue"/>
          <w:sz w:val="22"/>
          <w:szCs w:val="22"/>
        </w:rPr>
        <w:t>Syros</w:t>
      </w:r>
      <w:proofErr w:type="spellEnd"/>
      <w:r w:rsidRPr="00BF43E3">
        <w:rPr>
          <w:rFonts w:ascii="Helvetica Neue" w:hAnsi="Helvetica Neue"/>
          <w:sz w:val="22"/>
          <w:szCs w:val="22"/>
        </w:rPr>
        <w:t>, Greece (2005).</w:t>
      </w:r>
    </w:p>
    <w:p w14:paraId="16ACFC1D" w14:textId="77777777" w:rsidR="00081023" w:rsidRPr="00BF43E3" w:rsidRDefault="00081023" w:rsidP="00081023">
      <w:pPr>
        <w:rPr>
          <w:rFonts w:ascii="Helvetica Neue" w:hAnsi="Helvetica Neue"/>
          <w:sz w:val="22"/>
          <w:szCs w:val="22"/>
        </w:rPr>
      </w:pPr>
    </w:p>
    <w:p w14:paraId="055095EB" w14:textId="77777777" w:rsidR="00DE57BF" w:rsidRPr="00BF43E3" w:rsidRDefault="00DE57BF" w:rsidP="00DE57BF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B3. Other Refereed Material</w:t>
      </w:r>
    </w:p>
    <w:p w14:paraId="7F940061" w14:textId="77777777" w:rsidR="00DE57BF" w:rsidRPr="00BF43E3" w:rsidRDefault="00DE57BF" w:rsidP="00081023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No Data</w:t>
      </w:r>
    </w:p>
    <w:p w14:paraId="6BDF894A" w14:textId="77777777" w:rsidR="00DE57BF" w:rsidRPr="00BF43E3" w:rsidRDefault="00DE57BF" w:rsidP="00081023">
      <w:pPr>
        <w:rPr>
          <w:rFonts w:ascii="Helvetica Neue" w:hAnsi="Helvetica Neue"/>
          <w:sz w:val="22"/>
          <w:szCs w:val="22"/>
        </w:rPr>
      </w:pPr>
    </w:p>
    <w:p w14:paraId="79A2C60E" w14:textId="77777777" w:rsidR="00DE57BF" w:rsidRPr="00BF43E3" w:rsidRDefault="00DE57BF" w:rsidP="00DE57BF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B4. Submitted Journal Articles (with date of submission)</w:t>
      </w:r>
    </w:p>
    <w:p w14:paraId="4CFF4EF2" w14:textId="2C4BE1A1" w:rsidR="001B5BD9" w:rsidRDefault="0071253C" w:rsidP="00081023">
      <w:pPr>
        <w:pStyle w:val="ListParagraph"/>
        <w:numPr>
          <w:ilvl w:val="0"/>
          <w:numId w:val="1"/>
        </w:numPr>
        <w:rPr>
          <w:rFonts w:ascii="Helvetica Neue" w:hAnsi="Helvetica Neue" w:cs="Arial"/>
          <w:color w:val="000000"/>
        </w:rPr>
      </w:pPr>
      <w:r>
        <w:rPr>
          <w:rFonts w:ascii="Helvetica Neue" w:hAnsi="Helvetica Neue" w:cs="Arial"/>
          <w:color w:val="000000"/>
        </w:rPr>
        <w:t>GWTC-1: A Gravitational-Wave Transient Catalog of Compact Binary Mergers Observed by LIGO and Virgo during the First and Second Observing Runs’’, submitted (2018)</w:t>
      </w:r>
    </w:p>
    <w:p w14:paraId="1C7AEF8C" w14:textId="777EB480" w:rsidR="00DC1D3F" w:rsidRDefault="00DC1D3F" w:rsidP="003D0BC7">
      <w:pPr>
        <w:pStyle w:val="ListParagraph"/>
        <w:numPr>
          <w:ilvl w:val="0"/>
          <w:numId w:val="1"/>
        </w:numPr>
        <w:rPr>
          <w:rFonts w:ascii="Helvetica Neue" w:hAnsi="Helvetica Neue" w:cs="Arial"/>
          <w:color w:val="000000"/>
        </w:rPr>
      </w:pPr>
      <w:r>
        <w:rPr>
          <w:rFonts w:ascii="Helvetica Neue" w:hAnsi="Helvetica Neue" w:cs="Arial"/>
          <w:color w:val="000000"/>
        </w:rPr>
        <w:t>K.</w:t>
      </w:r>
      <w:r>
        <w:rPr>
          <w:rFonts w:ascii="Helvetica Neue" w:hAnsi="Helvetica Neue" w:cs="Arial"/>
          <w:color w:val="000000"/>
        </w:rPr>
        <w:t xml:space="preserve"> </w:t>
      </w:r>
      <w:proofErr w:type="spellStart"/>
      <w:r>
        <w:rPr>
          <w:rFonts w:ascii="Helvetica Neue" w:hAnsi="Helvetica Neue" w:cs="Arial"/>
          <w:color w:val="000000"/>
        </w:rPr>
        <w:t>Cahtziiloannou</w:t>
      </w:r>
      <w:proofErr w:type="spellEnd"/>
      <w:r>
        <w:rPr>
          <w:rFonts w:ascii="Helvetica Neue" w:hAnsi="Helvetica Neue" w:cs="Arial"/>
          <w:color w:val="000000"/>
        </w:rPr>
        <w:t xml:space="preserve"> et al, `On the Properties of the Massive Binary Black Hole Merger GW170729’’, </w:t>
      </w:r>
      <w:r>
        <w:rPr>
          <w:rFonts w:ascii="Helvetica Neue" w:hAnsi="Helvetica Neue" w:cs="Arial"/>
          <w:color w:val="000000"/>
        </w:rPr>
        <w:t>submitted (2019)</w:t>
      </w:r>
    </w:p>
    <w:p w14:paraId="52DF8C08" w14:textId="788F4DE0" w:rsidR="00E372AA" w:rsidRPr="00AB1971" w:rsidRDefault="00E372AA" w:rsidP="003D0BC7">
      <w:pPr>
        <w:pStyle w:val="ListParagraph"/>
        <w:numPr>
          <w:ilvl w:val="0"/>
          <w:numId w:val="1"/>
        </w:numPr>
        <w:rPr>
          <w:rFonts w:ascii="Helvetica Neue" w:hAnsi="Helvetica Neue" w:cs="Arial"/>
          <w:color w:val="000000"/>
        </w:rPr>
      </w:pPr>
      <w:r>
        <w:rPr>
          <w:rFonts w:ascii="Helvetica Neue" w:hAnsi="Helvetica Neue" w:cs="Arial"/>
          <w:color w:val="000000"/>
        </w:rPr>
        <w:t xml:space="preserve">J. Calderon Bustillo, C. Evans. J. Clark, P. Laguna, and D. Shoemaker, ``Gravitational-wave imaging of black hole horizons: post-merger chirps from binary black holes”, </w:t>
      </w:r>
      <w:r>
        <w:rPr>
          <w:rFonts w:ascii="Helvetica Neue" w:hAnsi="Helvetica Neue" w:cs="Arial"/>
          <w:color w:val="000000"/>
        </w:rPr>
        <w:t>submitted (2019)</w:t>
      </w:r>
    </w:p>
    <w:p w14:paraId="761B9DA0" w14:textId="77777777" w:rsidR="00DC1D3F" w:rsidRPr="0071253C" w:rsidRDefault="00DC1D3F" w:rsidP="00235ED1">
      <w:pPr>
        <w:pStyle w:val="ListParagraph"/>
        <w:ind w:left="360"/>
        <w:rPr>
          <w:rFonts w:ascii="Helvetica Neue" w:hAnsi="Helvetica Neue" w:cs="Arial"/>
          <w:color w:val="000000"/>
        </w:rPr>
      </w:pPr>
    </w:p>
    <w:p w14:paraId="0513E642" w14:textId="77777777" w:rsidR="00861ECB" w:rsidRDefault="00861ECB" w:rsidP="00081023">
      <w:p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B5. In Preparation</w:t>
      </w:r>
    </w:p>
    <w:p w14:paraId="10C37E5E" w14:textId="4F6BD95D" w:rsidR="0071253C" w:rsidRPr="00E372AA" w:rsidRDefault="00DC1D3F" w:rsidP="00E372AA">
      <w:pPr>
        <w:pStyle w:val="ListParagraph"/>
        <w:numPr>
          <w:ilvl w:val="0"/>
          <w:numId w:val="1"/>
        </w:numPr>
        <w:rPr>
          <w:rFonts w:ascii="Helvetica Neue" w:hAnsi="Helvetica Neue" w:cs="Arial"/>
          <w:color w:val="000000"/>
        </w:rPr>
      </w:pPr>
      <w:r w:rsidRPr="00DC1D3F">
        <w:rPr>
          <w:rFonts w:ascii="Helvetica Neue" w:hAnsi="Helvetica Neue" w:cs="Arial"/>
          <w:color w:val="000000"/>
        </w:rPr>
        <w:lastRenderedPageBreak/>
        <w:t>C</w:t>
      </w:r>
      <w:r w:rsidR="0071253C" w:rsidRPr="00DC1D3F">
        <w:rPr>
          <w:rFonts w:ascii="Helvetica Neue" w:hAnsi="Helvetica Neue" w:cs="Arial"/>
          <w:color w:val="000000"/>
        </w:rPr>
        <w:t>. Evans, D. Ferguson, B. Khamesra, P. Laguna and D. Shoemaker, ``Puncture Dynamics”, in preparatio</w:t>
      </w:r>
      <w:r w:rsidR="00E372AA">
        <w:rPr>
          <w:rFonts w:ascii="Helvetica Neue" w:hAnsi="Helvetica Neue" w:cs="Arial"/>
          <w:color w:val="000000"/>
        </w:rPr>
        <w:t>n</w:t>
      </w:r>
    </w:p>
    <w:p w14:paraId="67751A23" w14:textId="77777777" w:rsidR="00DE57BF" w:rsidRPr="00BF43E3" w:rsidRDefault="00DE57BF" w:rsidP="00081023">
      <w:pPr>
        <w:rPr>
          <w:rFonts w:ascii="Helvetica Neue" w:hAnsi="Helvetica Neue"/>
          <w:sz w:val="22"/>
          <w:szCs w:val="22"/>
        </w:rPr>
      </w:pPr>
    </w:p>
    <w:p w14:paraId="12789858" w14:textId="77777777" w:rsidR="00081023" w:rsidRPr="00BF43E3" w:rsidRDefault="00DE57BF" w:rsidP="00DE57BF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C. Other Publications</w:t>
      </w:r>
    </w:p>
    <w:p w14:paraId="79F7FDED" w14:textId="77777777" w:rsidR="004A1D98" w:rsidRDefault="004A1D98" w:rsidP="00E372AA">
      <w:pPr>
        <w:ind w:left="360"/>
        <w:rPr>
          <w:rFonts w:ascii="Helvetica Neue" w:hAnsi="Helvetica Neue"/>
          <w:sz w:val="22"/>
          <w:szCs w:val="22"/>
        </w:rPr>
      </w:pPr>
    </w:p>
    <w:p w14:paraId="596C0893" w14:textId="7CE50B86" w:rsidR="00C12DEB" w:rsidRDefault="00C12DEB" w:rsidP="00081023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J. Baker et al, ``The LASER Interferometer Space Antenna: Unveiling the </w:t>
      </w:r>
      <w:proofErr w:type="spellStart"/>
      <w:r>
        <w:rPr>
          <w:rFonts w:ascii="Helvetica Neue" w:hAnsi="Helvetica Neue"/>
          <w:sz w:val="22"/>
          <w:szCs w:val="22"/>
        </w:rPr>
        <w:t>Milihertz</w:t>
      </w:r>
      <w:proofErr w:type="spellEnd"/>
      <w:r>
        <w:rPr>
          <w:rFonts w:ascii="Helvetica Neue" w:hAnsi="Helvetica Neue"/>
          <w:sz w:val="22"/>
          <w:szCs w:val="22"/>
        </w:rPr>
        <w:t xml:space="preserve"> Gravitational Wave Sky</w:t>
      </w:r>
      <w:r w:rsidR="004A1D98">
        <w:rPr>
          <w:rFonts w:ascii="Helvetica Neue" w:hAnsi="Helvetica Neue"/>
          <w:sz w:val="22"/>
          <w:szCs w:val="22"/>
        </w:rPr>
        <w:t xml:space="preserve">,’’ </w:t>
      </w:r>
      <w:r w:rsidR="004A1D98">
        <w:rPr>
          <w:rFonts w:ascii="Helvetica Neue" w:hAnsi="Helvetica Neue"/>
          <w:sz w:val="22"/>
          <w:szCs w:val="22"/>
        </w:rPr>
        <w:t>Astro2020 Decadal Survey White Paper (2019)</w:t>
      </w:r>
    </w:p>
    <w:p w14:paraId="7EB1578F" w14:textId="5DE29B48" w:rsidR="00575569" w:rsidRDefault="00345A27" w:rsidP="00081023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P. Natarajan et al, ``Disentangling</w:t>
      </w:r>
      <w:r w:rsidR="00575569">
        <w:rPr>
          <w:rFonts w:ascii="Helvetica Neue" w:hAnsi="Helvetica Neue"/>
          <w:sz w:val="22"/>
          <w:szCs w:val="22"/>
        </w:rPr>
        <w:t xml:space="preserve"> Nature from Nurture: </w:t>
      </w:r>
      <w:r>
        <w:rPr>
          <w:rFonts w:ascii="Helvetica Neue" w:hAnsi="Helvetica Neue"/>
          <w:sz w:val="22"/>
          <w:szCs w:val="22"/>
        </w:rPr>
        <w:t>T</w:t>
      </w:r>
      <w:r w:rsidR="00575569">
        <w:rPr>
          <w:rFonts w:ascii="Helvetica Neue" w:hAnsi="Helvetica Neue"/>
          <w:sz w:val="22"/>
          <w:szCs w:val="22"/>
        </w:rPr>
        <w:t xml:space="preserve">racing the Origin of Seed Black Holes,” </w:t>
      </w:r>
      <w:r w:rsidR="00575569">
        <w:rPr>
          <w:rFonts w:ascii="Helvetica Neue" w:hAnsi="Helvetica Neue"/>
          <w:sz w:val="22"/>
          <w:szCs w:val="22"/>
        </w:rPr>
        <w:t>Astro2020 Decadal Survey White Paper (2019)</w:t>
      </w:r>
    </w:p>
    <w:p w14:paraId="416571CC" w14:textId="76498CF4" w:rsidR="006644D1" w:rsidRDefault="002D7242" w:rsidP="00081023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E. Berti et al, ``</w:t>
      </w:r>
      <w:r w:rsidR="006644D1">
        <w:rPr>
          <w:rFonts w:ascii="Helvetica Neue" w:hAnsi="Helvetica Neue"/>
          <w:sz w:val="22"/>
          <w:szCs w:val="22"/>
        </w:rPr>
        <w:t>Tests of General Relativity and Fundamental Physics with Space-based Gravitational Wave Detectors,’’ Astr</w:t>
      </w:r>
      <w:r>
        <w:rPr>
          <w:rFonts w:ascii="Helvetica Neue" w:hAnsi="Helvetica Neue"/>
          <w:sz w:val="22"/>
          <w:szCs w:val="22"/>
        </w:rPr>
        <w:t>o2020 Decadal Survey White Paper (2019)</w:t>
      </w:r>
    </w:p>
    <w:p w14:paraId="37792376" w14:textId="582292C5" w:rsidR="00081023" w:rsidRPr="00BF43E3" w:rsidRDefault="00081023" w:rsidP="00081023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D. Shoemaker, “AstroIdeas: What is making waves in gravity?” Astronomy Magazine vol. 37 (2009).</w:t>
      </w:r>
    </w:p>
    <w:p w14:paraId="3D524840" w14:textId="77777777" w:rsidR="00D26865" w:rsidRPr="00BF43E3" w:rsidRDefault="00081023" w:rsidP="00D07216">
      <w:pPr>
        <w:numPr>
          <w:ilvl w:val="0"/>
          <w:numId w:val="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D. Shoemaker, ``Reminiscences of an Undergraduate Astronomy Researcher,'' Science </w:t>
      </w:r>
      <w:r w:rsidR="00D07216" w:rsidRPr="00BF43E3">
        <w:rPr>
          <w:rFonts w:ascii="Helvetica Neue" w:hAnsi="Helvetica Neue"/>
          <w:sz w:val="22"/>
          <w:szCs w:val="22"/>
        </w:rPr>
        <w:t>Journal, vol. 10, no. 1, (1992).</w:t>
      </w:r>
    </w:p>
    <w:p w14:paraId="18AA85AF" w14:textId="77777777" w:rsidR="00D26865" w:rsidRPr="00BF43E3" w:rsidRDefault="00D26865" w:rsidP="00DE57BF">
      <w:pPr>
        <w:ind w:right="-144"/>
        <w:rPr>
          <w:rFonts w:ascii="Helvetica Neue" w:hAnsi="Helvetica Neue"/>
          <w:b/>
          <w:sz w:val="22"/>
          <w:szCs w:val="22"/>
        </w:rPr>
      </w:pPr>
    </w:p>
    <w:p w14:paraId="60D75A85" w14:textId="77777777" w:rsidR="00DE57BF" w:rsidRPr="00BF43E3" w:rsidRDefault="00DE57BF" w:rsidP="00DE57BF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D. Presentations</w:t>
      </w:r>
    </w:p>
    <w:p w14:paraId="40B89940" w14:textId="77777777" w:rsidR="00DE57BF" w:rsidRPr="00BF43E3" w:rsidRDefault="00DE57BF" w:rsidP="00DE57BF">
      <w:pPr>
        <w:ind w:left="360" w:hanging="360"/>
        <w:rPr>
          <w:rFonts w:ascii="Helvetica Neue" w:hAnsi="Helvetica Neue"/>
          <w:b/>
          <w:bCs/>
          <w:i/>
          <w:iCs/>
          <w:sz w:val="22"/>
          <w:szCs w:val="22"/>
          <w:u w:val="single"/>
        </w:rPr>
      </w:pPr>
      <w:r w:rsidRPr="00BF43E3">
        <w:rPr>
          <w:rFonts w:ascii="Helvetica Neue" w:hAnsi="Helvetica Neue"/>
          <w:b/>
          <w:bCs/>
          <w:i/>
          <w:iCs/>
          <w:sz w:val="22"/>
          <w:szCs w:val="22"/>
          <w:u w:val="single"/>
        </w:rPr>
        <w:t>Invited presentations at conferences:</w:t>
      </w:r>
    </w:p>
    <w:p w14:paraId="09D00880" w14:textId="0CE2D811" w:rsidR="00E55BD4" w:rsidRDefault="00642D86" w:rsidP="003A4EE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``Numerical Relativity and Gravitational Waves, ‘’ Taj Alexander Meeting, </w:t>
      </w:r>
      <w:proofErr w:type="spellStart"/>
      <w:r>
        <w:rPr>
          <w:rFonts w:ascii="Helvetica Neue" w:hAnsi="Helvetica Neue"/>
        </w:rPr>
        <w:t>Alajar</w:t>
      </w:r>
      <w:proofErr w:type="spellEnd"/>
      <w:r>
        <w:rPr>
          <w:rFonts w:ascii="Helvetica Neue" w:hAnsi="Helvetica Neue"/>
        </w:rPr>
        <w:t xml:space="preserve">, Spain </w:t>
      </w:r>
      <w:r w:rsidR="00E55BD4">
        <w:rPr>
          <w:rFonts w:ascii="Helvetica Neue" w:hAnsi="Helvetica Neue"/>
        </w:rPr>
        <w:t>August 2019</w:t>
      </w:r>
    </w:p>
    <w:p w14:paraId="5654D25C" w14:textId="4630985B" w:rsidR="00F856E4" w:rsidRDefault="00F856E4" w:rsidP="003A4EE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``Numerical Relativity in the Era of Precision Gravity</w:t>
      </w:r>
      <w:r w:rsidR="00E53048">
        <w:rPr>
          <w:rFonts w:ascii="Helvetica Neue" w:hAnsi="Helvetica Neue"/>
        </w:rPr>
        <w:t xml:space="preserve">,’’ SCIMMA Conference, University of California Berkeley </w:t>
      </w:r>
      <w:r w:rsidR="00E55BD4">
        <w:rPr>
          <w:rFonts w:ascii="Helvetica Neue" w:hAnsi="Helvetica Neue"/>
        </w:rPr>
        <w:t>May 2019</w:t>
      </w:r>
      <w:r w:rsidR="00850F9E">
        <w:rPr>
          <w:rFonts w:ascii="Helvetica Neue" w:hAnsi="Helvetica Neue"/>
        </w:rPr>
        <w:t>8</w:t>
      </w:r>
    </w:p>
    <w:p w14:paraId="28D052CE" w14:textId="366B8833" w:rsidR="003A4EE5" w:rsidRDefault="003A4EE5" w:rsidP="003A4EE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``Numerical Relativity in the Gravitational Wave Era,’’ EinsteinToolkit Meeting, June 20 2018</w:t>
      </w:r>
    </w:p>
    <w:p w14:paraId="331C84F8" w14:textId="44CE1A54" w:rsidR="003A4EE5" w:rsidRDefault="003A4EE5" w:rsidP="003A4EE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``Probing Merging Dynamics with Scalar Waves,’’ </w:t>
      </w:r>
      <w:r w:rsidR="00F05B85">
        <w:rPr>
          <w:rFonts w:ascii="Helvetica Neue" w:hAnsi="Helvetica Neue"/>
        </w:rPr>
        <w:t xml:space="preserve">Focus Session on Dynamical Horizons, </w:t>
      </w:r>
      <w:r>
        <w:rPr>
          <w:rFonts w:ascii="Helvetica Neue" w:hAnsi="Helvetica Neue"/>
        </w:rPr>
        <w:t xml:space="preserve">Penn State </w:t>
      </w:r>
      <w:r w:rsidR="00F05B85">
        <w:rPr>
          <w:rFonts w:ascii="Helvetica Neue" w:hAnsi="Helvetica Neue"/>
        </w:rPr>
        <w:t>July 2018</w:t>
      </w:r>
    </w:p>
    <w:p w14:paraId="3B8E3F6E" w14:textId="676A704D" w:rsidR="003A4EE5" w:rsidRPr="003A4EE5" w:rsidRDefault="003A4EE5" w:rsidP="003A4EE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``Binary Black Holes: Sources of Nonlinear Gravity,’’ </w:t>
      </w:r>
      <w:proofErr w:type="spellStart"/>
      <w:r w:rsidRPr="003A4EE5">
        <w:rPr>
          <w:rFonts w:ascii="Helvetica Neue" w:hAnsi="Helvetica Neue"/>
        </w:rPr>
        <w:t>Sackler</w:t>
      </w:r>
      <w:proofErr w:type="spellEnd"/>
      <w:r w:rsidRPr="003A4EE5">
        <w:rPr>
          <w:rFonts w:ascii="Helvetica Neue" w:hAnsi="Helvetica Neue"/>
        </w:rPr>
        <w:t xml:space="preserve"> Conference</w:t>
      </w:r>
      <w:r>
        <w:rPr>
          <w:rFonts w:ascii="Helvetica Neue" w:hAnsi="Helvetica Neue"/>
        </w:rPr>
        <w:t>, Harvard University, May 7 2018</w:t>
      </w:r>
    </w:p>
    <w:p w14:paraId="343130C0" w14:textId="5B242B29" w:rsidR="003A4EE5" w:rsidRDefault="003A4EE5" w:rsidP="00925BD3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``Black Holes, Neutron Stars and the Birth of Gravitational Wave Astronomy,’’ IceCube Collaboration Meeting, Atlanta GA May 11 2018.</w:t>
      </w:r>
    </w:p>
    <w:p w14:paraId="7DE17E00" w14:textId="17D3CAEC" w:rsidR="003A4EE5" w:rsidRPr="003A4EE5" w:rsidRDefault="003A4EE5" w:rsidP="003A4EE5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``Black Holes, Neutron Stars and the Birth of Gravitational Wave Astronomy,’’ Veritas Collaboration Meeting, Atlanta GA February 2 2018</w:t>
      </w:r>
    </w:p>
    <w:p w14:paraId="47A55CA6" w14:textId="7BD7B3A8" w:rsidR="002170AC" w:rsidRPr="00BF43E3" w:rsidRDefault="00AA0B8F" w:rsidP="00925BD3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 xml:space="preserve">``Analytical and Numerical Modeling of Binary Sources: State of the Art and Prospects,’’ </w:t>
      </w:r>
      <w:r w:rsidR="002170AC" w:rsidRPr="00BF43E3">
        <w:rPr>
          <w:rFonts w:ascii="Helvetica Neue" w:hAnsi="Helvetica Neue"/>
        </w:rPr>
        <w:t>Keck Institute of Space Sciences Architecture of LISA Workshop January 16 2018</w:t>
      </w:r>
    </w:p>
    <w:p w14:paraId="3198D38D" w14:textId="0F7890FC" w:rsidR="002170AC" w:rsidRPr="00BF43E3" w:rsidRDefault="002170AC" w:rsidP="00925BD3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>NBI Kavli Summer School, University of Copen</w:t>
      </w:r>
      <w:r w:rsidR="00AA0B8F" w:rsidRPr="00BF43E3">
        <w:rPr>
          <w:rFonts w:ascii="Helvetica Neue" w:hAnsi="Helvetica Neue"/>
        </w:rPr>
        <w:t>hagen, Denmark July 10-14 2017</w:t>
      </w:r>
    </w:p>
    <w:p w14:paraId="210FED2A" w14:textId="2F68FFC9" w:rsidR="002170AC" w:rsidRPr="00BF43E3" w:rsidRDefault="002170AC" w:rsidP="00925BD3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>``Binary Black Holes,’’ Black Hole Initiative Inaugural Conference, May 8 2017 Boston, MA</w:t>
      </w:r>
    </w:p>
    <w:p w14:paraId="4711EA4A" w14:textId="00CA2728" w:rsidR="00AA0B8F" w:rsidRPr="00BF43E3" w:rsidRDefault="00AA0B8F" w:rsidP="00925BD3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>``Black Hole Basics,” American Association of Physics Teachers, Atlanta GA February 20 2017</w:t>
      </w:r>
    </w:p>
    <w:p w14:paraId="04DC0C89" w14:textId="77777777" w:rsidR="00BB0148" w:rsidRPr="00BF43E3" w:rsidRDefault="008A6C61" w:rsidP="00925BD3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>2</w:t>
      </w:r>
      <w:r w:rsidRPr="00BF43E3">
        <w:rPr>
          <w:rFonts w:ascii="Helvetica Neue" w:hAnsi="Helvetica Neue"/>
          <w:vertAlign w:val="superscript"/>
        </w:rPr>
        <w:t>nd</w:t>
      </w:r>
      <w:r w:rsidRPr="00BF43E3">
        <w:rPr>
          <w:rFonts w:ascii="Helvetica Neue" w:hAnsi="Helvetica Neue"/>
        </w:rPr>
        <w:t xml:space="preserve"> </w:t>
      </w:r>
      <w:proofErr w:type="spellStart"/>
      <w:r w:rsidRPr="00BF43E3">
        <w:rPr>
          <w:rFonts w:ascii="Helvetica Neue" w:hAnsi="Helvetica Neue"/>
        </w:rPr>
        <w:t>Fudan</w:t>
      </w:r>
      <w:proofErr w:type="spellEnd"/>
      <w:r w:rsidRPr="00BF43E3">
        <w:rPr>
          <w:rFonts w:ascii="Helvetica Neue" w:hAnsi="Helvetica Neue"/>
        </w:rPr>
        <w:t xml:space="preserve"> Winter School on Astrophysical Black Holes 4 Lectures on Gravitational Waves January 9-14 2017, Shanghai China.</w:t>
      </w:r>
    </w:p>
    <w:p w14:paraId="08D9A6E9" w14:textId="5378D302" w:rsidR="00BB72F3" w:rsidRPr="00BF43E3" w:rsidRDefault="00BB0148" w:rsidP="00BB014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40" w:lineRule="atLeast"/>
        <w:rPr>
          <w:rFonts w:ascii="Helvetica Neue" w:hAnsi="Helvetica Neue" w:cs="Times"/>
          <w:color w:val="000000"/>
          <w:sz w:val="22"/>
          <w:szCs w:val="22"/>
        </w:rPr>
      </w:pPr>
      <w:r w:rsidRPr="00BF43E3">
        <w:rPr>
          <w:rFonts w:ascii="Helvetica Neue" w:hAnsi="Helvetica Neue" w:cs="Helvetica Neue"/>
          <w:color w:val="000000"/>
          <w:sz w:val="22"/>
          <w:szCs w:val="22"/>
        </w:rPr>
        <w:t xml:space="preserve"> </w:t>
      </w:r>
      <w:r w:rsidR="00033DE6" w:rsidRPr="00BF43E3">
        <w:rPr>
          <w:rFonts w:ascii="Helvetica Neue" w:hAnsi="Helvetica Neue" w:cs="Helvetica Neue"/>
          <w:color w:val="000000"/>
          <w:sz w:val="22"/>
          <w:szCs w:val="22"/>
        </w:rPr>
        <w:t>“Numerical Relativity and the first Detection of Gravitational Waves</w:t>
      </w:r>
      <w:r w:rsidR="00033DE6" w:rsidRPr="00BF43E3">
        <w:rPr>
          <w:rFonts w:ascii="Helvetica Neue" w:hAnsi="Helvetica Neue" w:cs="Times"/>
          <w:color w:val="000000"/>
          <w:sz w:val="22"/>
          <w:szCs w:val="22"/>
        </w:rPr>
        <w:t>,“ Invited P</w:t>
      </w:r>
      <w:r w:rsidR="00BB72F3" w:rsidRPr="00BF43E3">
        <w:rPr>
          <w:rFonts w:ascii="Helvetica Neue" w:hAnsi="Helvetica Neue" w:cs="Times"/>
          <w:color w:val="000000"/>
          <w:sz w:val="22"/>
          <w:szCs w:val="22"/>
        </w:rPr>
        <w:t>lenary speaker at NEB-17, Recent Developments in Gravity, in Mykonos, Greece, during 19-22 September 2016.</w:t>
      </w:r>
    </w:p>
    <w:p w14:paraId="20E4E288" w14:textId="4B6769AA" w:rsidR="00FD1CE2" w:rsidRPr="00BF43E3" w:rsidRDefault="00033DE6" w:rsidP="00FD1CE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80" w:lineRule="atLeast"/>
        <w:rPr>
          <w:rFonts w:ascii="Helvetica Neue" w:hAnsi="Helvetica Neue" w:cs="Times"/>
          <w:color w:val="000000"/>
          <w:sz w:val="22"/>
          <w:szCs w:val="22"/>
        </w:rPr>
      </w:pPr>
      <w:r w:rsidRPr="00BF43E3">
        <w:rPr>
          <w:rFonts w:ascii="Helvetica Neue" w:hAnsi="Helvetica Neue" w:cs="Helvetica Neue"/>
          <w:color w:val="000000"/>
          <w:sz w:val="22"/>
          <w:szCs w:val="22"/>
        </w:rPr>
        <w:t>“</w:t>
      </w:r>
      <w:r w:rsidR="00FD1CE2" w:rsidRPr="00BF43E3">
        <w:rPr>
          <w:rFonts w:ascii="Helvetica Neue" w:hAnsi="Helvetica Neue" w:cs="Helvetica Neue"/>
          <w:color w:val="000000"/>
          <w:sz w:val="22"/>
          <w:szCs w:val="22"/>
        </w:rPr>
        <w:t>Numerical Relativity and the first Detection of Gravitational Waves</w:t>
      </w:r>
      <w:r w:rsidRPr="00BF43E3">
        <w:rPr>
          <w:rFonts w:ascii="Helvetica Neue" w:hAnsi="Helvetica Neue" w:cs="Helvetica Neue"/>
          <w:color w:val="000000"/>
          <w:sz w:val="22"/>
          <w:szCs w:val="22"/>
        </w:rPr>
        <w:t>”</w:t>
      </w:r>
      <w:r w:rsidR="00FD1CE2" w:rsidRPr="00BF43E3">
        <w:rPr>
          <w:rFonts w:ascii="Helvetica Neue" w:hAnsi="Helvetica Neue" w:cs="Helvetica Neue"/>
          <w:color w:val="000000"/>
          <w:sz w:val="22"/>
          <w:szCs w:val="22"/>
        </w:rPr>
        <w:t xml:space="preserve">, Invited Keynote Speaker at </w:t>
      </w:r>
      <w:r w:rsidR="00FD1CE2" w:rsidRPr="00BF43E3">
        <w:rPr>
          <w:rFonts w:ascii="Helvetica Neue" w:hAnsi="Helvetica Neue" w:cs="Times"/>
          <w:color w:val="000000"/>
          <w:sz w:val="22"/>
          <w:szCs w:val="22"/>
        </w:rPr>
        <w:t>Conference on Computati</w:t>
      </w:r>
      <w:r w:rsidRPr="00BF43E3">
        <w:rPr>
          <w:rFonts w:ascii="Helvetica Neue" w:hAnsi="Helvetica Neue" w:cs="Times"/>
          <w:color w:val="000000"/>
          <w:sz w:val="22"/>
          <w:szCs w:val="22"/>
        </w:rPr>
        <w:t>onal Interdisciplinary Sciences</w:t>
      </w:r>
      <w:r w:rsidR="00FD1CE2" w:rsidRPr="00BF43E3">
        <w:rPr>
          <w:rFonts w:ascii="Helvetica Neue" w:hAnsi="Helvetica Neue" w:cs="Times"/>
          <w:color w:val="000000"/>
          <w:sz w:val="22"/>
          <w:szCs w:val="22"/>
        </w:rPr>
        <w:t xml:space="preserve"> (CCIS) November 7-10 </w:t>
      </w:r>
      <w:r w:rsidR="00123277" w:rsidRPr="00BF43E3">
        <w:rPr>
          <w:rFonts w:ascii="Helvetica Neue" w:hAnsi="Helvetica Neue" w:cs="Times"/>
          <w:color w:val="000000"/>
          <w:sz w:val="22"/>
          <w:szCs w:val="22"/>
        </w:rPr>
        <w:t xml:space="preserve">2016, </w:t>
      </w:r>
      <w:r w:rsidR="00FD1CE2" w:rsidRPr="00BF43E3">
        <w:rPr>
          <w:rFonts w:ascii="Helvetica Neue" w:hAnsi="Helvetica Neue" w:cs="Times"/>
          <w:color w:val="000000"/>
          <w:sz w:val="22"/>
          <w:szCs w:val="22"/>
        </w:rPr>
        <w:t xml:space="preserve">National Institute for Space Research, São José dos Campos, Brazil. </w:t>
      </w:r>
    </w:p>
    <w:p w14:paraId="07D3437E" w14:textId="77777777" w:rsidR="002A39F1" w:rsidRPr="00BF43E3" w:rsidRDefault="002A39F1" w:rsidP="006801A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lastRenderedPageBreak/>
        <w:t>``Numerical Relativity in the first Detections of Gravitational Waves”, Invited Plenary NEB</w:t>
      </w:r>
      <w:r w:rsidR="00C872C1" w:rsidRPr="00BF43E3">
        <w:rPr>
          <w:rFonts w:ascii="Helvetica Neue" w:hAnsi="Helvetica Neue" w:cs="Times"/>
          <w:sz w:val="22"/>
          <w:szCs w:val="22"/>
        </w:rPr>
        <w:t xml:space="preserve"> 17 Hellenic Society on Relat</w:t>
      </w:r>
      <w:r w:rsidRPr="00BF43E3">
        <w:rPr>
          <w:rFonts w:ascii="Helvetica Neue" w:hAnsi="Helvetica Neue" w:cs="Times"/>
          <w:sz w:val="22"/>
          <w:szCs w:val="22"/>
        </w:rPr>
        <w:t>ivity, Gravitation and Cosmology, September 19 2016.</w:t>
      </w:r>
    </w:p>
    <w:p w14:paraId="4ED0E235" w14:textId="77777777" w:rsidR="007777D0" w:rsidRPr="00BF43E3" w:rsidRDefault="007777D0" w:rsidP="007777D0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>“Beyond Gravitational Wave Detection,” Invited Panelists at the GR@100++ Conference in Princeton, NJ April 7, 2016.</w:t>
      </w:r>
    </w:p>
    <w:p w14:paraId="3E82F640" w14:textId="77777777" w:rsidR="007777D0" w:rsidRPr="00BF43E3" w:rsidRDefault="007777D0" w:rsidP="007777D0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“Role of Numerical Relativity in the Hunt for Gravitational Waves,” Invited Talk at the American Physical Society Bouchet Award Session, April 17 2016</w:t>
      </w:r>
    </w:p>
    <w:p w14:paraId="412DDDC6" w14:textId="77777777" w:rsidR="006801AF" w:rsidRPr="00BF43E3" w:rsidRDefault="006801AF" w:rsidP="006801A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>‘’Testing Gravitational Wave Searches with Numerical Relativity,’’ Gravitational Waves: From Theory to Observations, 8</w:t>
      </w:r>
      <w:r w:rsidRPr="00BF43E3">
        <w:rPr>
          <w:rFonts w:ascii="Helvetica Neue" w:hAnsi="Helvetica Neue" w:cs="Times"/>
          <w:sz w:val="22"/>
          <w:szCs w:val="22"/>
          <w:vertAlign w:val="superscript"/>
        </w:rPr>
        <w:t>th</w:t>
      </w:r>
      <w:r w:rsidRPr="00BF43E3">
        <w:rPr>
          <w:rFonts w:ascii="Helvetica Neue" w:hAnsi="Helvetica Neue" w:cs="Times"/>
          <w:sz w:val="22"/>
          <w:szCs w:val="22"/>
        </w:rPr>
        <w:t xml:space="preserve"> Aegean Summer School, July 1, 2015.</w:t>
      </w:r>
    </w:p>
    <w:p w14:paraId="17A1DDAF" w14:textId="77777777" w:rsidR="006801AF" w:rsidRPr="00BF43E3" w:rsidRDefault="006801AF" w:rsidP="006801A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>``</w:t>
      </w:r>
      <w:r w:rsidRPr="00BF43E3">
        <w:rPr>
          <w:rFonts w:ascii="Helvetica Neue" w:hAnsi="Helvetica Neue" w:cs="Times"/>
          <w:color w:val="373737"/>
          <w:sz w:val="22"/>
          <w:szCs w:val="22"/>
        </w:rPr>
        <w:t xml:space="preserve">Confronting Theory with Data: Are we Ready?" Invited Plenary, </w:t>
      </w:r>
      <w:r w:rsidRPr="00BF43E3">
        <w:rPr>
          <w:rFonts w:ascii="Helvetica Neue" w:hAnsi="Helvetica Neue" w:cs="Times"/>
          <w:sz w:val="22"/>
          <w:szCs w:val="22"/>
        </w:rPr>
        <w:t>11</w:t>
      </w:r>
      <w:r w:rsidRPr="00BF43E3">
        <w:rPr>
          <w:rFonts w:ascii="Helvetica Neue" w:hAnsi="Helvetica Neue" w:cs="Times"/>
          <w:sz w:val="22"/>
          <w:szCs w:val="22"/>
          <w:vertAlign w:val="superscript"/>
        </w:rPr>
        <w:t>th</w:t>
      </w:r>
      <w:r w:rsidRPr="00BF43E3">
        <w:rPr>
          <w:rFonts w:ascii="Helvetica Neue" w:hAnsi="Helvetica Neue" w:cs="Times"/>
          <w:sz w:val="22"/>
          <w:szCs w:val="22"/>
        </w:rPr>
        <w:t xml:space="preserve"> </w:t>
      </w:r>
      <w:proofErr w:type="spellStart"/>
      <w:r w:rsidRPr="00BF43E3">
        <w:rPr>
          <w:rFonts w:ascii="Helvetica Neue" w:hAnsi="Helvetica Neue" w:cs="Times"/>
          <w:sz w:val="22"/>
          <w:szCs w:val="22"/>
        </w:rPr>
        <w:t>Edoardo</w:t>
      </w:r>
      <w:proofErr w:type="spellEnd"/>
      <w:r w:rsidRPr="00BF43E3">
        <w:rPr>
          <w:rFonts w:ascii="Helvetica Neue" w:hAnsi="Helvetica Neue" w:cs="Times"/>
          <w:sz w:val="22"/>
          <w:szCs w:val="22"/>
        </w:rPr>
        <w:t xml:space="preserve"> </w:t>
      </w:r>
      <w:proofErr w:type="spellStart"/>
      <w:r w:rsidRPr="00BF43E3">
        <w:rPr>
          <w:rFonts w:ascii="Helvetica Neue" w:hAnsi="Helvetica Neue" w:cs="Times"/>
          <w:sz w:val="22"/>
          <w:szCs w:val="22"/>
        </w:rPr>
        <w:t>Amaldi</w:t>
      </w:r>
      <w:proofErr w:type="spellEnd"/>
      <w:r w:rsidRPr="00BF43E3">
        <w:rPr>
          <w:rFonts w:ascii="Helvetica Neue" w:hAnsi="Helvetica Neue" w:cs="Times"/>
          <w:sz w:val="22"/>
          <w:szCs w:val="22"/>
        </w:rPr>
        <w:t xml:space="preserve"> Conference on Gravitational Waves, Korea, June 25, 2015.  </w:t>
      </w:r>
    </w:p>
    <w:p w14:paraId="37C23381" w14:textId="77777777" w:rsidR="002E4F3F" w:rsidRPr="00BF43E3" w:rsidRDefault="003A37B9" w:rsidP="00DE57B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>``Beyond the first detections,’’ Workshop on Black Holes and Gravitational Waves, Wales, May 12, 2015.</w:t>
      </w:r>
    </w:p>
    <w:p w14:paraId="303EA6CB" w14:textId="027C16DD" w:rsidR="006D7C89" w:rsidRPr="00BF43E3" w:rsidRDefault="006D7C89" w:rsidP="00DE57BF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>``</w:t>
      </w:r>
      <w:r w:rsidRPr="00BF43E3">
        <w:rPr>
          <w:rFonts w:ascii="Helvetica Neue" w:hAnsi="Helvetica Neue" w:cs="Helvetica"/>
          <w:sz w:val="22"/>
          <w:szCs w:val="22"/>
        </w:rPr>
        <w:t>Connecting Numerical</w:t>
      </w:r>
      <w:r w:rsidRPr="00BF43E3">
        <w:rPr>
          <w:rFonts w:ascii="Helvetica Neue" w:hAnsi="Helvetica Neue" w:cs="Times"/>
          <w:sz w:val="22"/>
          <w:szCs w:val="22"/>
        </w:rPr>
        <w:t xml:space="preserve"> </w:t>
      </w:r>
      <w:r w:rsidRPr="00BF43E3">
        <w:rPr>
          <w:rFonts w:ascii="Helvetica Neue" w:hAnsi="Helvetica Neue" w:cs="Helvetica"/>
          <w:sz w:val="22"/>
          <w:szCs w:val="22"/>
        </w:rPr>
        <w:t>Relativity and Data Analysis o</w:t>
      </w:r>
      <w:r w:rsidR="00F248FB" w:rsidRPr="00BF43E3">
        <w:rPr>
          <w:rFonts w:ascii="Helvetica Neue" w:hAnsi="Helvetica Neue" w:cs="Helvetica"/>
          <w:sz w:val="22"/>
          <w:szCs w:val="22"/>
        </w:rPr>
        <w:t>f gravitational wave detectors,</w:t>
      </w:r>
      <w:r w:rsidRPr="00BF43E3">
        <w:rPr>
          <w:rFonts w:ascii="Helvetica Neue" w:hAnsi="Helvetica Neue" w:cs="Helvetica"/>
          <w:sz w:val="22"/>
          <w:szCs w:val="22"/>
        </w:rPr>
        <w:t>‘’ Plenary talk 3rd Session of</w:t>
      </w:r>
      <w:r w:rsidRPr="00BF43E3">
        <w:rPr>
          <w:rFonts w:ascii="Helvetica Neue" w:hAnsi="Helvetica Neue" w:cs="Times"/>
          <w:sz w:val="22"/>
          <w:szCs w:val="22"/>
        </w:rPr>
        <w:t xml:space="preserve"> </w:t>
      </w:r>
      <w:r w:rsidRPr="00BF43E3">
        <w:rPr>
          <w:rFonts w:ascii="Helvetica Neue" w:hAnsi="Helvetica Neue" w:cs="Helvetica"/>
          <w:sz w:val="22"/>
          <w:szCs w:val="22"/>
        </w:rPr>
        <w:t xml:space="preserve">the Sant </w:t>
      </w:r>
      <w:proofErr w:type="spellStart"/>
      <w:r w:rsidRPr="00BF43E3">
        <w:rPr>
          <w:rFonts w:ascii="Helvetica Neue" w:hAnsi="Helvetica Neue" w:cs="Helvetica"/>
          <w:sz w:val="22"/>
          <w:szCs w:val="22"/>
        </w:rPr>
        <w:t>Cugat</w:t>
      </w:r>
      <w:proofErr w:type="spellEnd"/>
      <w:r w:rsidRPr="00BF43E3">
        <w:rPr>
          <w:rFonts w:ascii="Helvetica Neue" w:hAnsi="Helvetica Neue" w:cs="Helvetica"/>
          <w:sz w:val="22"/>
          <w:szCs w:val="22"/>
        </w:rPr>
        <w:t xml:space="preserve"> Forum on Astrophysics (Sant </w:t>
      </w:r>
      <w:proofErr w:type="spellStart"/>
      <w:r w:rsidRPr="00BF43E3">
        <w:rPr>
          <w:rFonts w:ascii="Helvetica Neue" w:hAnsi="Helvetica Neue" w:cs="Helvetica"/>
          <w:sz w:val="22"/>
          <w:szCs w:val="22"/>
        </w:rPr>
        <w:t>Cugat</w:t>
      </w:r>
      <w:proofErr w:type="spellEnd"/>
      <w:r w:rsidRPr="00BF43E3">
        <w:rPr>
          <w:rFonts w:ascii="Helvetica Neue" w:hAnsi="Helvetica Neue" w:cs="Helvetica"/>
          <w:sz w:val="22"/>
          <w:szCs w:val="22"/>
        </w:rPr>
        <w:t>, Barcelona, Spain;</w:t>
      </w:r>
      <w:r w:rsidRPr="00BF43E3">
        <w:rPr>
          <w:rFonts w:ascii="Helvetica Neue" w:hAnsi="Helvetica Neue" w:cs="Times"/>
          <w:sz w:val="22"/>
          <w:szCs w:val="22"/>
        </w:rPr>
        <w:t xml:space="preserve"> </w:t>
      </w:r>
      <w:r w:rsidRPr="00BF43E3">
        <w:rPr>
          <w:rFonts w:ascii="Helvetica Neue" w:hAnsi="Helvetica Neue" w:cs="Helvetica"/>
          <w:sz w:val="22"/>
          <w:szCs w:val="22"/>
        </w:rPr>
        <w:t>April 22nd to April 25th, 2014.</w:t>
      </w:r>
    </w:p>
    <w:p w14:paraId="6E9185CC" w14:textId="77777777" w:rsidR="006D7C89" w:rsidRPr="00BF43E3" w:rsidRDefault="006D7C89" w:rsidP="008C6B18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 xml:space="preserve">Invited talk at the XXVI IUPAP Conference on Computational Physics, Boston MA August 11-14 2014 </w:t>
      </w:r>
    </w:p>
    <w:p w14:paraId="5FC6CAF5" w14:textId="77777777" w:rsidR="006D7C89" w:rsidRPr="00BF43E3" w:rsidRDefault="005C06A9" w:rsidP="008C6B18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Helvetica"/>
          <w:sz w:val="22"/>
          <w:szCs w:val="22"/>
        </w:rPr>
        <w:t xml:space="preserve">``Lessons From and About Gravitational Waves from the Merger of Intermediate Mass Black Holes,” Invited talk at </w:t>
      </w:r>
      <w:r w:rsidR="006D7C89" w:rsidRPr="00BF43E3">
        <w:rPr>
          <w:rFonts w:ascii="Helvetica Neue" w:hAnsi="Helvetica Neue" w:cs="Helvetica"/>
          <w:sz w:val="22"/>
          <w:szCs w:val="22"/>
        </w:rPr>
        <w:t>Astro-GR@Atlanta</w:t>
      </w:r>
      <w:r w:rsidRPr="00BF43E3">
        <w:rPr>
          <w:rFonts w:ascii="Helvetica Neue" w:hAnsi="Helvetica Neue" w:cs="Helvetica"/>
          <w:sz w:val="22"/>
          <w:szCs w:val="22"/>
        </w:rPr>
        <w:t xml:space="preserve"> 19 November 2013.</w:t>
      </w:r>
    </w:p>
    <w:p w14:paraId="68650FEA" w14:textId="254ED4B5" w:rsidR="006D7C89" w:rsidRPr="00BF43E3" w:rsidRDefault="005C06A9" w:rsidP="008C6B18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Arial"/>
          <w:color w:val="1A1A1A"/>
          <w:sz w:val="22"/>
          <w:szCs w:val="22"/>
        </w:rPr>
        <w:t>``</w:t>
      </w:r>
      <w:r w:rsidRPr="00BF43E3">
        <w:rPr>
          <w:rFonts w:ascii="Helvetica Neue" w:hAnsi="Helvetica Neue" w:cs="Times"/>
          <w:sz w:val="22"/>
          <w:szCs w:val="22"/>
        </w:rPr>
        <w:t xml:space="preserve">The Hunt for Gravitational Waves and Black Holes,’’ </w:t>
      </w:r>
      <w:r w:rsidRPr="00BF43E3">
        <w:rPr>
          <w:rFonts w:ascii="Helvetica Neue" w:hAnsi="Helvetica Neue" w:cs="Arial"/>
          <w:color w:val="1A1A1A"/>
          <w:sz w:val="22"/>
          <w:szCs w:val="22"/>
        </w:rPr>
        <w:t>Plenary Talk at "Connections for Women Mathematical General Relativity, September 4, 2013 at the MSRI, Berkeley CA.</w:t>
      </w:r>
    </w:p>
    <w:p w14:paraId="082067F7" w14:textId="77777777" w:rsidR="00564D01" w:rsidRPr="00BF43E3" w:rsidRDefault="00564D01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</w:t>
      </w:r>
      <w:r w:rsidRPr="00BF43E3">
        <w:rPr>
          <w:rFonts w:ascii="Helvetica Neue" w:hAnsi="Helvetica Neue" w:cs="Calibri"/>
          <w:sz w:val="22"/>
          <w:szCs w:val="22"/>
        </w:rPr>
        <w:t>Black Holes and Gravitational Waves: The quest to verify Einstein's predictions,</w:t>
      </w:r>
      <w:r w:rsidRPr="00BF43E3">
        <w:rPr>
          <w:rFonts w:ascii="Helvetica Neue" w:hAnsi="Helvetica Neue"/>
          <w:sz w:val="22"/>
          <w:szCs w:val="22"/>
        </w:rPr>
        <w:t>” Plenary talk at the NEB 15 Recent Developments in Gravity 23 June 2012.</w:t>
      </w:r>
    </w:p>
    <w:p w14:paraId="5E412E0B" w14:textId="77777777" w:rsidR="00564D01" w:rsidRPr="00BF43E3" w:rsidRDefault="00564D01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</w:t>
      </w:r>
      <w:r w:rsidRPr="00BF43E3">
        <w:rPr>
          <w:rFonts w:ascii="Helvetica Neue" w:hAnsi="Helvetica Neue" w:cs="Courier New Bold"/>
          <w:bCs/>
          <w:color w:val="343434"/>
          <w:sz w:val="22"/>
          <w:szCs w:val="22"/>
        </w:rPr>
        <w:t>Challenges in Numerical Simulations of Gen. Rel. Collapse,”</w:t>
      </w:r>
      <w:r w:rsidRPr="00BF43E3">
        <w:rPr>
          <w:rFonts w:ascii="Helvetica Neue" w:hAnsi="Helvetica Neue" w:cs="Courier New Bold"/>
          <w:b/>
          <w:bCs/>
          <w:color w:val="343434"/>
          <w:sz w:val="22"/>
          <w:szCs w:val="22"/>
        </w:rPr>
        <w:t xml:space="preserve"> </w:t>
      </w:r>
      <w:r w:rsidRPr="00BF43E3">
        <w:rPr>
          <w:rFonts w:ascii="Helvetica Neue" w:hAnsi="Helvetica Neue" w:cs="Courier New Bold"/>
          <w:bCs/>
          <w:color w:val="343434"/>
          <w:sz w:val="22"/>
          <w:szCs w:val="22"/>
        </w:rPr>
        <w:t>i</w:t>
      </w:r>
      <w:r w:rsidRPr="00BF43E3">
        <w:rPr>
          <w:rFonts w:ascii="Helvetica Neue" w:hAnsi="Helvetica Neue"/>
          <w:sz w:val="22"/>
          <w:szCs w:val="22"/>
        </w:rPr>
        <w:t>nvited talk at Exploring New Horizons with Gravitational Waves, Hannover, Germany 8 June 2012.</w:t>
      </w:r>
    </w:p>
    <w:p w14:paraId="0590487F" w14:textId="77777777" w:rsidR="00564D01" w:rsidRPr="00BF43E3" w:rsidRDefault="00564D01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“Numerical Relativity,” Plenary Talk at the 9</w:t>
      </w:r>
      <w:r w:rsidRPr="00BF43E3">
        <w:rPr>
          <w:rFonts w:ascii="Helvetica Neue" w:hAnsi="Helvetica Neue"/>
          <w:sz w:val="22"/>
          <w:szCs w:val="22"/>
          <w:vertAlign w:val="superscript"/>
        </w:rPr>
        <w:t>th</w:t>
      </w:r>
      <w:r w:rsidRPr="00BF43E3">
        <w:rPr>
          <w:rFonts w:ascii="Helvetica Neue" w:hAnsi="Helvetica Neue"/>
          <w:sz w:val="22"/>
          <w:szCs w:val="22"/>
        </w:rPr>
        <w:t xml:space="preserve"> LISA Symposium in Paris, France 25 May 2012.</w:t>
      </w:r>
    </w:p>
    <w:p w14:paraId="0B39E437" w14:textId="77777777" w:rsidR="00564D01" w:rsidRPr="00BF43E3" w:rsidRDefault="00564D01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</w:t>
      </w:r>
      <w:proofErr w:type="spellStart"/>
      <w:r w:rsidRPr="00BF43E3">
        <w:rPr>
          <w:rFonts w:ascii="Helvetica Neue" w:hAnsi="Helvetica Neue"/>
          <w:sz w:val="22"/>
          <w:szCs w:val="22"/>
        </w:rPr>
        <w:t>Mano-a-mano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,” inviting joint talk with Steve </w:t>
      </w:r>
      <w:proofErr w:type="spellStart"/>
      <w:r w:rsidRPr="00BF43E3">
        <w:rPr>
          <w:rFonts w:ascii="Helvetica Neue" w:hAnsi="Helvetica Neue"/>
          <w:sz w:val="22"/>
          <w:szCs w:val="22"/>
        </w:rPr>
        <w:t>Liebling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at the Gravitational Wave Burst meeting in Tobermory, Scotland 28 May 2012.</w:t>
      </w:r>
    </w:p>
    <w:p w14:paraId="46F4CEAC" w14:textId="77777777" w:rsidR="00081023" w:rsidRPr="00BF43E3" w:rsidRDefault="00DE57BF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</w:t>
      </w:r>
      <w:r w:rsidR="00081023" w:rsidRPr="00BF43E3">
        <w:rPr>
          <w:rFonts w:ascii="Helvetica Neue" w:hAnsi="Helvetica Neue"/>
          <w:sz w:val="22"/>
          <w:szCs w:val="22"/>
        </w:rPr>
        <w:t xml:space="preserve">“Numerical Relativity and the Hunt for Gravitational Waves”, Atlanta Meets </w:t>
      </w:r>
      <w:proofErr w:type="spellStart"/>
      <w:r w:rsidR="00081023" w:rsidRPr="00BF43E3">
        <w:rPr>
          <w:rFonts w:ascii="Helvetica Neue" w:hAnsi="Helvetica Neue"/>
          <w:sz w:val="22"/>
          <w:szCs w:val="22"/>
        </w:rPr>
        <w:t>Tuebingen</w:t>
      </w:r>
      <w:proofErr w:type="spellEnd"/>
      <w:r w:rsidR="00081023" w:rsidRPr="00BF43E3">
        <w:rPr>
          <w:rFonts w:ascii="Helvetica Neue" w:hAnsi="Helvetica Neue"/>
          <w:sz w:val="22"/>
          <w:szCs w:val="22"/>
        </w:rPr>
        <w:t xml:space="preserve">, </w:t>
      </w:r>
      <w:proofErr w:type="spellStart"/>
      <w:r w:rsidR="00081023" w:rsidRPr="00BF43E3">
        <w:rPr>
          <w:rFonts w:ascii="Helvetica Neue" w:hAnsi="Helvetica Neue"/>
          <w:sz w:val="22"/>
          <w:szCs w:val="22"/>
        </w:rPr>
        <w:t>Tuebingen</w:t>
      </w:r>
      <w:proofErr w:type="spellEnd"/>
      <w:r w:rsidR="00081023" w:rsidRPr="00BF43E3">
        <w:rPr>
          <w:rFonts w:ascii="Helvetica Neue" w:hAnsi="Helvetica Neue"/>
          <w:sz w:val="22"/>
          <w:szCs w:val="22"/>
        </w:rPr>
        <w:t>, Germany, 19 July 2011.</w:t>
      </w:r>
    </w:p>
    <w:p w14:paraId="38A97B45" w14:textId="77777777" w:rsidR="00081023" w:rsidRPr="00BF43E3" w:rsidRDefault="002E4F3F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</w:t>
      </w:r>
      <w:r w:rsidR="00081023" w:rsidRPr="00BF43E3">
        <w:rPr>
          <w:rFonts w:ascii="Helvetica Neue" w:hAnsi="Helvetica Neue"/>
          <w:sz w:val="22"/>
          <w:szCs w:val="22"/>
        </w:rPr>
        <w:t>“Introducing NINJA: A Gravitational Wave Community Project,” invited talk at the Southeast APS Meeting, Baton Rouge LA, 21 Oct 2010.</w:t>
      </w:r>
    </w:p>
    <w:p w14:paraId="58EAD74A" w14:textId="77777777" w:rsidR="00081023" w:rsidRPr="00BF43E3" w:rsidRDefault="00081023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“Gravity’s Strongest Grip: A Computing Challenge,” invited talk at the Gravity Mini-Symposium at the NSF, Washington D.C., 8 Oct 2010.</w:t>
      </w:r>
    </w:p>
    <w:p w14:paraId="445207D3" w14:textId="77777777" w:rsidR="00081023" w:rsidRPr="00BF43E3" w:rsidRDefault="002E4F3F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</w:t>
      </w:r>
      <w:r w:rsidR="00081023" w:rsidRPr="00BF43E3">
        <w:rPr>
          <w:rFonts w:ascii="Helvetica Neue" w:hAnsi="Helvetica Neue"/>
          <w:sz w:val="22"/>
          <w:szCs w:val="22"/>
        </w:rPr>
        <w:t>“Computing Gravity’s Strongest Grip for Gravitational Wave Astronomy”, Southeastern APS meeting, Atlanta GA, 12 November 2009.</w:t>
      </w:r>
    </w:p>
    <w:p w14:paraId="1A03109B" w14:textId="77777777" w:rsidR="00081023" w:rsidRPr="00BF43E3" w:rsidRDefault="002E4F3F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</w:t>
      </w:r>
      <w:r w:rsidR="00081023" w:rsidRPr="00BF43E3">
        <w:rPr>
          <w:rFonts w:ascii="Helvetica Neue" w:hAnsi="Helvetica Neue"/>
          <w:sz w:val="22"/>
          <w:szCs w:val="22"/>
        </w:rPr>
        <w:t xml:space="preserve">“Science Goals for NINJA 2 - NR-BBH Perspective,” joint talk with Husa, Pfeiffer and Shoemaker, NRDA 2009 meeting in AEI, </w:t>
      </w:r>
      <w:proofErr w:type="spellStart"/>
      <w:r w:rsidR="00081023" w:rsidRPr="00BF43E3">
        <w:rPr>
          <w:rFonts w:ascii="Helvetica Neue" w:hAnsi="Helvetica Neue"/>
          <w:sz w:val="22"/>
          <w:szCs w:val="22"/>
        </w:rPr>
        <w:t>Golm</w:t>
      </w:r>
      <w:proofErr w:type="spellEnd"/>
      <w:r w:rsidR="00081023" w:rsidRPr="00BF43E3">
        <w:rPr>
          <w:rFonts w:ascii="Helvetica Neue" w:hAnsi="Helvetica Neue"/>
          <w:sz w:val="22"/>
          <w:szCs w:val="22"/>
        </w:rPr>
        <w:t xml:space="preserve">, Germany July 9, 2009. </w:t>
      </w:r>
    </w:p>
    <w:p w14:paraId="02A0D3D1" w14:textId="77777777" w:rsidR="00081023" w:rsidRPr="00BF43E3" w:rsidRDefault="002E4F3F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</w:t>
      </w:r>
      <w:r w:rsidR="00081023" w:rsidRPr="00BF43E3">
        <w:rPr>
          <w:rFonts w:ascii="Helvetica Neue" w:hAnsi="Helvetica Neue"/>
          <w:sz w:val="22"/>
          <w:szCs w:val="22"/>
        </w:rPr>
        <w:t>“A New Era in Gravity,” Supercomputing 2008, Austin, TX, Nov 19, 2008.</w:t>
      </w:r>
    </w:p>
    <w:p w14:paraId="6EEAB3AB" w14:textId="77777777" w:rsidR="00081023" w:rsidRPr="00BF43E3" w:rsidRDefault="00081023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“Coupling Simulations to Data Analysis Observations,” invited talk at Post Newtonian meets Numerical Relativity 2008 in Jena, Germany, June 2008.</w:t>
      </w:r>
    </w:p>
    <w:p w14:paraId="3CFB908C" w14:textId="77777777" w:rsidR="00081023" w:rsidRPr="00BF43E3" w:rsidRDefault="00081023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“Computing Gravity's Strongest Grip,” invited talk at APS meeting, April 15 2008.</w:t>
      </w:r>
    </w:p>
    <w:p w14:paraId="19E52B25" w14:textId="77777777" w:rsidR="00081023" w:rsidRPr="00BF43E3" w:rsidRDefault="002E4F3F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</w:t>
      </w:r>
      <w:r w:rsidR="00081023" w:rsidRPr="00BF43E3">
        <w:rPr>
          <w:rFonts w:ascii="Helvetica Neue" w:hAnsi="Helvetica Neue"/>
          <w:sz w:val="22"/>
          <w:szCs w:val="22"/>
        </w:rPr>
        <w:t>“Numerical Relativity and Data Analysis: Are We There Yet?” RAMFest in honor of Richard Matzner's 65th Birthday, University of Texas at Austin, June 8,2007.</w:t>
      </w:r>
    </w:p>
    <w:p w14:paraId="07B4ED95" w14:textId="77777777" w:rsidR="00081023" w:rsidRPr="00BF43E3" w:rsidRDefault="00081023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“Binary Black Holes and Their Echoes in the Universe,” Institute for Strings, Cosmology and </w:t>
      </w:r>
      <w:proofErr w:type="spellStart"/>
      <w:r w:rsidRPr="00BF43E3">
        <w:rPr>
          <w:rFonts w:ascii="Helvetica Neue" w:hAnsi="Helvetica Neue"/>
          <w:sz w:val="22"/>
          <w:szCs w:val="22"/>
        </w:rPr>
        <w:t>Astroparticle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Physics Seminar, Columbia University, May 11, 2007.</w:t>
      </w:r>
    </w:p>
    <w:p w14:paraId="430B1704" w14:textId="77777777" w:rsidR="00081023" w:rsidRPr="00BF43E3" w:rsidRDefault="00081023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“Binary Black Hole Mergers,” Saul Teukolsky Symposium in Honor of his 60th Birthday, Cornell University, June 2, 2007.</w:t>
      </w:r>
    </w:p>
    <w:p w14:paraId="1B7EBC89" w14:textId="77777777" w:rsidR="00081023" w:rsidRPr="00BF43E3" w:rsidRDefault="00081023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lastRenderedPageBreak/>
        <w:t>“Numerical Relativity @ PSU,” Astrophysical Applications of Numerical Relativity Workshop in Guanajuato, Mexico, May 7, 2006.</w:t>
      </w:r>
    </w:p>
    <w:p w14:paraId="6813A391" w14:textId="77777777" w:rsidR="00081023" w:rsidRPr="00BF43E3" w:rsidRDefault="00081023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“Gravitational Waves”, </w:t>
      </w:r>
      <w:r w:rsidRPr="00BF43E3">
        <w:rPr>
          <w:rFonts w:ascii="Helvetica Neue" w:hAnsi="Helvetica Neue"/>
          <w:b/>
          <w:sz w:val="22"/>
          <w:szCs w:val="22"/>
        </w:rPr>
        <w:t>Plenary Talk</w:t>
      </w:r>
      <w:r w:rsidRPr="00BF43E3">
        <w:rPr>
          <w:rFonts w:ascii="Helvetica Neue" w:hAnsi="Helvetica Neue"/>
          <w:sz w:val="22"/>
          <w:szCs w:val="22"/>
        </w:rPr>
        <w:t>, Kavli Institute Inaugural Symposium in Honor of David Schramm, University of Chicago, December 10, 2005.</w:t>
      </w:r>
    </w:p>
    <w:p w14:paraId="5476DCAC" w14:textId="77777777" w:rsidR="00081023" w:rsidRPr="00BF43E3" w:rsidRDefault="002E4F3F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</w:t>
      </w:r>
      <w:r w:rsidR="00081023" w:rsidRPr="00BF43E3">
        <w:rPr>
          <w:rFonts w:ascii="Helvetica Neue" w:hAnsi="Helvetica Neue"/>
          <w:sz w:val="22"/>
          <w:szCs w:val="22"/>
        </w:rPr>
        <w:t>“Numerical Relativity”, Second Gravitational Wave Phenomenology Workshop, November 6-8 2003.</w:t>
      </w:r>
    </w:p>
    <w:p w14:paraId="6EFC9B02" w14:textId="77777777" w:rsidR="00081023" w:rsidRPr="00BF43E3" w:rsidRDefault="00081023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“Simulating a Distorted Black Hole”, Gravitational Interactions of Compact Objects Workshop, Kavli Institute for Theoretical Physics, University of California at Santa Barbara, CA July 10, 2003.</w:t>
      </w:r>
    </w:p>
    <w:p w14:paraId="6BD38479" w14:textId="77777777" w:rsidR="00081023" w:rsidRPr="00BF43E3" w:rsidRDefault="00081023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“Black Hole Excision”, A Decennial Perspective, Penn State, University Park, PA. June 8, 2003.</w:t>
      </w:r>
    </w:p>
    <w:p w14:paraId="2C8E13C3" w14:textId="77777777" w:rsidR="00081023" w:rsidRPr="00BF43E3" w:rsidRDefault="002E4F3F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</w:t>
      </w:r>
      <w:r w:rsidR="00081023" w:rsidRPr="00BF43E3">
        <w:rPr>
          <w:rFonts w:ascii="Helvetica Neue" w:hAnsi="Helvetica Neue"/>
          <w:sz w:val="22"/>
          <w:szCs w:val="22"/>
        </w:rPr>
        <w:t xml:space="preserve">“Computation of Horizons and Excision”, Hot Topics Workshop on Numerical Relativity, Institute for Mathematics and Its Applications, University of Minnesota, Minneapolis, Minnesota, June 27, 2002.  </w:t>
      </w:r>
    </w:p>
    <w:p w14:paraId="6198F8C7" w14:textId="77777777" w:rsidR="00081023" w:rsidRPr="00BF43E3" w:rsidRDefault="00081023" w:rsidP="008C6B18">
      <w:pPr>
        <w:numPr>
          <w:ilvl w:val="0"/>
          <w:numId w:val="11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“Numerical stability of a new conformal-traceless 3+1 formulation of the Einstein equation”, Workshop on Formulations of Einstein Equations for Numerical Relativity, Mexico City, Mexico, May 15, 2002.</w:t>
      </w:r>
    </w:p>
    <w:p w14:paraId="448CDB6F" w14:textId="77777777" w:rsidR="00C978CC" w:rsidRPr="00BF43E3" w:rsidRDefault="00C978CC" w:rsidP="00C978CC">
      <w:pPr>
        <w:ind w:left="720"/>
        <w:rPr>
          <w:rFonts w:ascii="Helvetica Neue" w:hAnsi="Helvetica Neue"/>
          <w:sz w:val="22"/>
          <w:szCs w:val="22"/>
        </w:rPr>
      </w:pPr>
    </w:p>
    <w:p w14:paraId="6ACB15CD" w14:textId="77777777" w:rsidR="00DE57BF" w:rsidRPr="00BF43E3" w:rsidRDefault="00DE57BF" w:rsidP="00DE57BF">
      <w:pPr>
        <w:ind w:left="360" w:hanging="360"/>
        <w:rPr>
          <w:rFonts w:ascii="Helvetica Neue" w:hAnsi="Helvetica Neue"/>
          <w:b/>
          <w:bCs/>
          <w:i/>
          <w:iCs/>
          <w:sz w:val="22"/>
          <w:szCs w:val="22"/>
          <w:u w:val="single"/>
        </w:rPr>
      </w:pPr>
      <w:r w:rsidRPr="00BF43E3">
        <w:rPr>
          <w:rFonts w:ascii="Helvetica Neue" w:hAnsi="Helvetica Neue"/>
          <w:b/>
          <w:bCs/>
          <w:i/>
          <w:iCs/>
          <w:sz w:val="22"/>
          <w:szCs w:val="22"/>
          <w:u w:val="single"/>
        </w:rPr>
        <w:t>Invited presentations at universities &amp; institutes:</w:t>
      </w:r>
    </w:p>
    <w:p w14:paraId="094FF468" w14:textId="5A43D96B" w:rsidR="00A02A01" w:rsidRDefault="00A02A01" w:rsidP="00A02A01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``Numerical Relativity in the </w:t>
      </w:r>
      <w:r w:rsidR="00F81877">
        <w:rPr>
          <w:rFonts w:ascii="Helvetica Neue" w:hAnsi="Helvetica Neue"/>
        </w:rPr>
        <w:t xml:space="preserve">Age of </w:t>
      </w:r>
      <w:r>
        <w:rPr>
          <w:rFonts w:ascii="Helvetica Neue" w:hAnsi="Helvetica Neue"/>
        </w:rPr>
        <w:t xml:space="preserve">Gravitational Wave </w:t>
      </w:r>
      <w:r w:rsidR="00F81877">
        <w:rPr>
          <w:rFonts w:ascii="Helvetica Neue" w:hAnsi="Helvetica Neue"/>
        </w:rPr>
        <w:t>Observations</w:t>
      </w:r>
      <w:r>
        <w:rPr>
          <w:rFonts w:ascii="Helvetica Neue" w:hAnsi="Helvetica Neue"/>
        </w:rPr>
        <w:t>,’’ Physics Colloquium, University of Texas at Austin, September 18 2019.</w:t>
      </w:r>
    </w:p>
    <w:p w14:paraId="29069D0C" w14:textId="0DACDE9B" w:rsidR="003859AC" w:rsidRDefault="003859AC" w:rsidP="00925BD3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``Black Holes Across the Gravitational Wave Sky,’’ S</w:t>
      </w:r>
      <w:r w:rsidRPr="003859AC">
        <w:rPr>
          <w:rFonts w:ascii="Helvetica Neue" w:hAnsi="Helvetica Neue"/>
        </w:rPr>
        <w:t>teward</w:t>
      </w:r>
      <w:r>
        <w:rPr>
          <w:rFonts w:ascii="Helvetica Neue" w:hAnsi="Helvetica Neue"/>
        </w:rPr>
        <w:t xml:space="preserve"> Observatory</w:t>
      </w:r>
      <w:r w:rsidRPr="003859AC">
        <w:rPr>
          <w:rFonts w:ascii="Helvetica Neue" w:hAnsi="Helvetica Neue"/>
        </w:rPr>
        <w:t>/</w:t>
      </w:r>
      <w:r>
        <w:rPr>
          <w:rFonts w:ascii="Helvetica Neue" w:hAnsi="Helvetica Neue"/>
        </w:rPr>
        <w:t>NOAO joint colloquium, University of Arizona, October 11 2018.</w:t>
      </w:r>
    </w:p>
    <w:p w14:paraId="3BE48CE4" w14:textId="06024439" w:rsidR="003859AC" w:rsidRDefault="003859AC" w:rsidP="00925BD3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``Prospects for Strong Field gravity in Gravitational Wave Astronomy,’’ Astronomy Seminar, Los Alamos National Lab, April 17 2018.</w:t>
      </w:r>
    </w:p>
    <w:p w14:paraId="2683C40B" w14:textId="77777777" w:rsidR="00F931A8" w:rsidRDefault="00F931A8" w:rsidP="00F931A8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 w:cs="Helvetica Neue"/>
          <w:color w:val="000000"/>
        </w:rPr>
        <w:t>``Black Holes, Neutron Stars, and the Birth of Gravitational Wave Astronomy,’’ IceCube Collaboration Meeting, May 11 2019</w:t>
      </w:r>
    </w:p>
    <w:p w14:paraId="2000018C" w14:textId="00A196A2" w:rsidR="003859AC" w:rsidRDefault="003A4EE5" w:rsidP="00925BD3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``</w:t>
      </w:r>
      <w:r w:rsidRPr="003A4EE5">
        <w:rPr>
          <w:rFonts w:ascii="Helvetica Neue" w:hAnsi="Helvetica Neue"/>
        </w:rPr>
        <w:t xml:space="preserve"> </w:t>
      </w:r>
      <w:r>
        <w:rPr>
          <w:rFonts w:ascii="Helvetica Neue" w:hAnsi="Helvetica Neue"/>
        </w:rPr>
        <w:t xml:space="preserve">Prospects for Strong Field gravity in Gravitational Wave Astronomy,’’ </w:t>
      </w:r>
      <w:r w:rsidR="003859AC">
        <w:rPr>
          <w:rFonts w:ascii="Helvetica Neue" w:hAnsi="Helvetica Neue"/>
        </w:rPr>
        <w:t>University of Mississippi, April 24, 2018.</w:t>
      </w:r>
    </w:p>
    <w:p w14:paraId="51817903" w14:textId="340660D9" w:rsidR="00E410DB" w:rsidRPr="00E410DB" w:rsidRDefault="000404B5" w:rsidP="00E410DB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 w:cs="Helvetica Neue"/>
          <w:color w:val="000000"/>
        </w:rPr>
        <w:t xml:space="preserve">``Black Holes, Neutron Stars, and the </w:t>
      </w:r>
      <w:proofErr w:type="spellStart"/>
      <w:r>
        <w:rPr>
          <w:rFonts w:ascii="Helvetica Neue" w:hAnsi="Helvetica Neue" w:cs="Helvetica Neue"/>
          <w:color w:val="000000"/>
        </w:rPr>
        <w:t xml:space="preserve">Birth </w:t>
      </w:r>
      <w:proofErr w:type="spellEnd"/>
      <w:r>
        <w:rPr>
          <w:rFonts w:ascii="Helvetica Neue" w:hAnsi="Helvetica Neue" w:cs="Helvetica Neue"/>
          <w:color w:val="000000"/>
        </w:rPr>
        <w:t xml:space="preserve">of Gravitational Wave Astronomy,’’ </w:t>
      </w:r>
      <w:r w:rsidR="00E410DB">
        <w:rPr>
          <w:rFonts w:ascii="Helvetica Neue" w:hAnsi="Helvetica Neue" w:cs="Helvetica Neue"/>
          <w:color w:val="000000"/>
        </w:rPr>
        <w:t>VERITAS</w:t>
      </w:r>
      <w:r w:rsidR="00E410DB">
        <w:rPr>
          <w:rFonts w:ascii="Helvetica Neue" w:hAnsi="Helvetica Neue" w:cs="Helvetica Neue"/>
          <w:color w:val="000000"/>
        </w:rPr>
        <w:t xml:space="preserve"> Winter Collaboration Meeting, February 1 2018</w:t>
      </w:r>
    </w:p>
    <w:p w14:paraId="421258D2" w14:textId="085F3ACF" w:rsidR="002170AC" w:rsidRPr="00BF43E3" w:rsidRDefault="00AA0B8F" w:rsidP="00925BD3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>``</w:t>
      </w:r>
      <w:r w:rsidRPr="00BF43E3">
        <w:rPr>
          <w:rFonts w:ascii="Helvetica Neue" w:hAnsi="Helvetica Neue" w:cs="Helvetica Neue"/>
          <w:color w:val="000000"/>
        </w:rPr>
        <w:t xml:space="preserve"> Numerical Relativity and the first Detection of Gravitational Waves</w:t>
      </w:r>
      <w:r w:rsidRPr="00BF43E3">
        <w:rPr>
          <w:rFonts w:ascii="Helvetica Neue" w:hAnsi="Helvetica Neue"/>
        </w:rPr>
        <w:t xml:space="preserve">,’’ Institute for Gravitation and the Cosmos Seminar, </w:t>
      </w:r>
      <w:r w:rsidR="002170AC" w:rsidRPr="00BF43E3">
        <w:rPr>
          <w:rFonts w:ascii="Helvetica Neue" w:hAnsi="Helvetica Neue"/>
        </w:rPr>
        <w:t>Penn State April 28</w:t>
      </w:r>
      <w:r w:rsidRPr="00BF43E3">
        <w:rPr>
          <w:rFonts w:ascii="Helvetica Neue" w:hAnsi="Helvetica Neue"/>
        </w:rPr>
        <w:t xml:space="preserve"> 2017</w:t>
      </w:r>
    </w:p>
    <w:p w14:paraId="0C104992" w14:textId="5C3773E5" w:rsidR="00925BD3" w:rsidRPr="00FF4C9B" w:rsidRDefault="00925BD3" w:rsidP="00925BD3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>“</w:t>
      </w:r>
      <w:r w:rsidRPr="00BF43E3">
        <w:rPr>
          <w:rFonts w:ascii="Helvetica Neue" w:hAnsi="Helvetica Neue" w:cs="Helvetica Neue"/>
          <w:color w:val="000000"/>
        </w:rPr>
        <w:t>Numerical Relativity and the first Detection of Gravitational Waves,” Colloquium at the Institute for Theory and Computing at Harvard University, February 23, 2017.</w:t>
      </w:r>
    </w:p>
    <w:p w14:paraId="67E30F53" w14:textId="77777777" w:rsidR="00FD1CE2" w:rsidRPr="00BF43E3" w:rsidRDefault="008A7CC8" w:rsidP="005B0FF0">
      <w:pPr>
        <w:pStyle w:val="p1"/>
        <w:numPr>
          <w:ilvl w:val="0"/>
          <w:numId w:val="25"/>
        </w:numPr>
        <w:rPr>
          <w:color w:val="000000"/>
          <w:sz w:val="22"/>
          <w:szCs w:val="22"/>
        </w:rPr>
      </w:pPr>
      <w:r w:rsidRPr="00BF43E3">
        <w:rPr>
          <w:rFonts w:cs="Times"/>
          <w:color w:val="000000"/>
          <w:sz w:val="22"/>
          <w:szCs w:val="22"/>
        </w:rPr>
        <w:t xml:space="preserve">``Numerical Relativity in the first detections of gravitational waves,” </w:t>
      </w:r>
      <w:r w:rsidR="005B0FF0" w:rsidRPr="00BF43E3">
        <w:rPr>
          <w:rStyle w:val="s1"/>
          <w:bCs/>
          <w:color w:val="000000"/>
          <w:sz w:val="22"/>
          <w:szCs w:val="22"/>
        </w:rPr>
        <w:t>Invited Seminar at the Brazilian</w:t>
      </w:r>
      <w:r w:rsidR="005B0FF0" w:rsidRPr="00BF43E3">
        <w:rPr>
          <w:rStyle w:val="s1"/>
          <w:color w:val="000000"/>
          <w:sz w:val="22"/>
          <w:szCs w:val="22"/>
        </w:rPr>
        <w:t> Center for Research in Physics</w:t>
      </w:r>
      <w:r w:rsidR="00EA6074" w:rsidRPr="00BF43E3">
        <w:rPr>
          <w:rStyle w:val="s1"/>
          <w:color w:val="000000"/>
          <w:sz w:val="22"/>
          <w:szCs w:val="22"/>
        </w:rPr>
        <w:t xml:space="preserve"> </w:t>
      </w:r>
      <w:r w:rsidR="00EA6074" w:rsidRPr="00BF43E3">
        <w:rPr>
          <w:rFonts w:cs="Times"/>
          <w:color w:val="000000"/>
          <w:sz w:val="22"/>
          <w:szCs w:val="22"/>
        </w:rPr>
        <w:t>November 3, 2016.</w:t>
      </w:r>
    </w:p>
    <w:p w14:paraId="0CCFC037" w14:textId="77777777" w:rsidR="002A39F1" w:rsidRPr="00BF43E3" w:rsidRDefault="006801AF" w:rsidP="00DE57BF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>`</w:t>
      </w:r>
      <w:r w:rsidR="002A39F1" w:rsidRPr="00BF43E3">
        <w:rPr>
          <w:rFonts w:ascii="Helvetica Neue" w:hAnsi="Helvetica Neue" w:cs="Times"/>
          <w:sz w:val="22"/>
          <w:szCs w:val="22"/>
        </w:rPr>
        <w:t>`Numerical Relativity in the first detections of gravitational waves,” Colloquium at the University of Alabama Oct 45 2016.</w:t>
      </w:r>
    </w:p>
    <w:p w14:paraId="190DC863" w14:textId="44151881" w:rsidR="006801AF" w:rsidRPr="00BF43E3" w:rsidRDefault="002A39F1" w:rsidP="00DE57BF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>`</w:t>
      </w:r>
      <w:r w:rsidR="006801AF" w:rsidRPr="00BF43E3">
        <w:rPr>
          <w:rFonts w:ascii="Helvetica Neue" w:hAnsi="Helvetica Neue" w:cs="Times"/>
          <w:sz w:val="22"/>
          <w:szCs w:val="22"/>
        </w:rPr>
        <w:t>`The Promise of Strong-Field General Relativity with Black Hole Binaries,’’ Caltech TAPIR Seminar, March 20, 2015.</w:t>
      </w:r>
    </w:p>
    <w:p w14:paraId="40CD3F9A" w14:textId="77777777" w:rsidR="00DE57BF" w:rsidRPr="00BF43E3" w:rsidRDefault="00DE57BF" w:rsidP="00DE57BF">
      <w:pPr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Helvetica Neue" w:hAnsi="Helvetica Neue" w:cs="Times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>“The Hunt for Gravitational Waves and Black Holes: Were Einstein's Predictions Right?” Colloquium at University of North Carolina, Chapel Hill, NC 28 January 2013.</w:t>
      </w:r>
    </w:p>
    <w:p w14:paraId="1D0DD548" w14:textId="77777777" w:rsidR="00DE57BF" w:rsidRPr="00BF43E3" w:rsidRDefault="00DE57BF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>“The Hunt for Gravitational Waves and Black Holes: Were Einstein's Predictions Right?” Colloquium at University of Alberta 2 Nov 2012.</w:t>
      </w:r>
    </w:p>
    <w:p w14:paraId="36BBF8EF" w14:textId="77777777" w:rsidR="00DE57BF" w:rsidRPr="00BF43E3" w:rsidRDefault="00DE57BF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“Black Holes and Gravitational Waves: The Quest to Verify Einstein’s Predictions,” Physics &amp; Astronomy Department Colloquium, University of Georgia, 1 December 2011.</w:t>
      </w:r>
    </w:p>
    <w:p w14:paraId="6449B121" w14:textId="77777777" w:rsidR="00DE57BF" w:rsidRPr="00BF43E3" w:rsidRDefault="00DE57BF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“Black Holes and Gravitational Waves: The Quest to Verify Einstein’s Predictions,” Physics Depar</w:t>
      </w:r>
      <w:r w:rsidR="002E4F3F" w:rsidRPr="00BF43E3">
        <w:rPr>
          <w:rFonts w:ascii="Helvetica Neue" w:hAnsi="Helvetica Neue"/>
          <w:sz w:val="22"/>
          <w:szCs w:val="22"/>
        </w:rPr>
        <w:t>tment Colloquium, Lehigh University</w:t>
      </w:r>
      <w:r w:rsidRPr="00BF43E3">
        <w:rPr>
          <w:rFonts w:ascii="Helvetica Neue" w:hAnsi="Helvetica Neue"/>
          <w:sz w:val="22"/>
          <w:szCs w:val="22"/>
        </w:rPr>
        <w:t>, 17, November 2011.</w:t>
      </w:r>
    </w:p>
    <w:p w14:paraId="7A1D23B0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lastRenderedPageBreak/>
        <w:t xml:space="preserve">“Frontier’s of Numerical Relativity,” Colloquium at Vanderbilt University on 14 April, 2011.  </w:t>
      </w:r>
    </w:p>
    <w:p w14:paraId="4AEF1BEF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“Gravity’s Strongest Grip: A Computational Challenge”, CSE Seminar at Georgia Tech, 22 Oct 2010.</w:t>
      </w:r>
    </w:p>
    <w:p w14:paraId="520F898C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“Numerical Relativity as a Tool for Gravitational Wave Astronomy,” Astrophysics Colloquium, Stanford University, 18 March 2010.</w:t>
      </w:r>
    </w:p>
    <w:p w14:paraId="391CA503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“Numerical Relativity as a Tool for Gravitational Wave Astronomy” Physics Department Colloquium, Florida Atlantic University, 6 November 2009.  </w:t>
      </w:r>
    </w:p>
    <w:p w14:paraId="1AF3462C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“Lessons on Astrophysics from Numerical Relativity”, Physics Department Colloquium The University of Mississippi, October 20, 2009.</w:t>
      </w:r>
    </w:p>
    <w:p w14:paraId="01D7D6E9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“Simplicity of Binary Black Hole Coalescence and its Implications for Detection,” Caltech-JPL Association for Gravitational Wave Research Seminar, Caltech, Feb 10, 2009.</w:t>
      </w:r>
    </w:p>
    <w:p w14:paraId="505C62B7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“Simplicity of Binary Black Hole Coalescence and its Implications for Detection,” Center for Relativity Seminar, University of Texas at Austin, Nov. 18. 2008.</w:t>
      </w:r>
    </w:p>
    <w:p w14:paraId="0343D78F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“Binary Black Holes and Their Echoes in the Universe” Seminar at University of Maryland, MD, March 27 2008.</w:t>
      </w:r>
    </w:p>
    <w:p w14:paraId="5CB14198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“Three Lessons on Astrophysics by Numerical Relativity,” Colloquium at the School of Physics, Georgia Institute of Technology, Nov 14, 2007.</w:t>
      </w:r>
    </w:p>
    <w:p w14:paraId="172E4A5A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“Complexity in Gravitational Waveforms from BH Mergers”, Numerical Relativity 2005, Goddard Space Flight Center, MD, November 2, 2005.</w:t>
      </w:r>
    </w:p>
    <w:p w14:paraId="65E718EA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“Mining for Observables: A New Challenge for Numerical Relativity”, Astrophysics Seminar, Northwestern University, March 1 2005. </w:t>
      </w:r>
    </w:p>
    <w:p w14:paraId="6DB3A804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“Building Bridges to Data: A New Challenge in Numerical Relativity”, Institute for Gravitational Physics and Geometry Seminar, Penn State, October 4, 2004.</w:t>
      </w:r>
    </w:p>
    <w:p w14:paraId="20418795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“The Elusive Binary Black Hole Coalescence”, Seminar at Center for Cosmological Physics, University of Chicago, Chicago, IL, May 30, 2003.</w:t>
      </w:r>
    </w:p>
    <w:p w14:paraId="0CFB28C9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“Horizons: Unveiling Physics of Gravitational Wave Source Simulations” Seminar at Center for Gravitational Physics and Geometry Penn State, University Park, PA February 23, 2003.</w:t>
      </w:r>
    </w:p>
    <w:p w14:paraId="1A586FB4" w14:textId="77777777" w:rsidR="002E4F3F" w:rsidRPr="00BF43E3" w:rsidRDefault="002E4F3F" w:rsidP="002E4F3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“Bouncing Black Holes and Isolated Horizons”, Colloquium, NASA Goddard Space Flight Center, Maryland, November 27, 2001.</w:t>
      </w:r>
    </w:p>
    <w:p w14:paraId="4DC20735" w14:textId="77777777" w:rsidR="002E4F3F" w:rsidRPr="00BF43E3" w:rsidRDefault="002E4F3F" w:rsidP="002E4F3F">
      <w:pPr>
        <w:ind w:left="360"/>
        <w:rPr>
          <w:rFonts w:ascii="Helvetica Neue" w:hAnsi="Helvetica Neue"/>
          <w:sz w:val="22"/>
          <w:szCs w:val="22"/>
        </w:rPr>
      </w:pPr>
    </w:p>
    <w:p w14:paraId="279B6CA6" w14:textId="77777777" w:rsidR="00DE57BF" w:rsidRPr="00BF43E3" w:rsidRDefault="00DE57BF">
      <w:pPr>
        <w:rPr>
          <w:rFonts w:ascii="Helvetica Neue" w:hAnsi="Helvetica Neue"/>
          <w:b/>
          <w:sz w:val="22"/>
          <w:szCs w:val="22"/>
        </w:rPr>
      </w:pPr>
    </w:p>
    <w:p w14:paraId="0EB05620" w14:textId="02CC6E4E" w:rsidR="00B34CF1" w:rsidRPr="00A22287" w:rsidRDefault="00DE57BF" w:rsidP="00A22287">
      <w:pPr>
        <w:ind w:left="720" w:hanging="720"/>
        <w:rPr>
          <w:rFonts w:ascii="Helvetica Neue" w:hAnsi="Helvetica Neue"/>
          <w:b/>
          <w:bCs/>
          <w:i/>
          <w:iCs/>
          <w:sz w:val="22"/>
          <w:szCs w:val="22"/>
          <w:u w:val="single"/>
        </w:rPr>
      </w:pPr>
      <w:r w:rsidRPr="00BF43E3">
        <w:rPr>
          <w:rFonts w:ascii="Helvetica Neue" w:hAnsi="Helvetica Neue"/>
          <w:b/>
          <w:bCs/>
          <w:i/>
          <w:iCs/>
          <w:sz w:val="22"/>
          <w:szCs w:val="22"/>
          <w:u w:val="single"/>
        </w:rPr>
        <w:t>Contributed presentations at conferences:</w:t>
      </w:r>
      <w:r w:rsidR="00B34CF1" w:rsidRPr="00B34CF1">
        <w:rPr>
          <w:rFonts w:ascii="Helvetica" w:eastAsiaTheme="minorEastAsia" w:hAnsi="Helvetica"/>
          <w:sz w:val="28"/>
          <w:szCs w:val="28"/>
        </w:rPr>
        <w:t> </w:t>
      </w:r>
    </w:p>
    <w:p w14:paraId="261025FA" w14:textId="711515D7" w:rsidR="00994A01" w:rsidRDefault="00B34CF1" w:rsidP="00D07216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 xml:space="preserve">``The Impact of Junk Radiation on Numerical Relativity Waves,’’ </w:t>
      </w:r>
      <w:r w:rsidR="00332F5C">
        <w:rPr>
          <w:rFonts w:ascii="Helvetica Neue" w:hAnsi="Helvetica Neue"/>
        </w:rPr>
        <w:t>Amaldi/GR22</w:t>
      </w:r>
      <w:r w:rsidR="00A22287">
        <w:rPr>
          <w:rFonts w:ascii="Helvetica Neue" w:hAnsi="Helvetica Neue"/>
        </w:rPr>
        <w:t>, July 2019.</w:t>
      </w:r>
    </w:p>
    <w:p w14:paraId="50F3CB85" w14:textId="1CAEC3BF" w:rsidR="00AD3445" w:rsidRDefault="00AD3445" w:rsidP="00D07216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``Numerical Relativity in the LISA Era,’’ APS April Meeting, April 2019</w:t>
      </w:r>
    </w:p>
    <w:p w14:paraId="6A7CAEDC" w14:textId="417E51AD" w:rsidR="003859AC" w:rsidRDefault="003859AC" w:rsidP="00D07216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rPr>
          <w:rFonts w:ascii="Helvetica Neue" w:hAnsi="Helvetica Neue"/>
        </w:rPr>
      </w:pPr>
      <w:r>
        <w:rPr>
          <w:rFonts w:ascii="Helvetica Neue" w:hAnsi="Helvetica Neue"/>
        </w:rPr>
        <w:t>``Merging Intermediate Mass Black Holes in LIGO and LISA’’, AAS, Seattle, WA, January 2019</w:t>
      </w:r>
    </w:p>
    <w:p w14:paraId="6DFAF719" w14:textId="77777777" w:rsidR="00D07216" w:rsidRPr="00BF43E3" w:rsidRDefault="00D07216" w:rsidP="00D07216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>``From NR to GWs for BBHs”, Workshop on Astrophysics and Relativity: Astro-GR 2015, Brazil, August 2015.</w:t>
      </w:r>
    </w:p>
    <w:p w14:paraId="4FE67A6F" w14:textId="77777777" w:rsidR="006801AF" w:rsidRPr="00BF43E3" w:rsidRDefault="00D07216" w:rsidP="00D07216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 xml:space="preserve"> </w:t>
      </w:r>
      <w:r w:rsidR="006801AF" w:rsidRPr="00BF43E3">
        <w:rPr>
          <w:rFonts w:ascii="Helvetica Neue" w:hAnsi="Helvetica Neue"/>
        </w:rPr>
        <w:t>‘’BBH Classification Using Principal Component Analysis,’’ April APS 2015 Meeting, April 13, 2015 Baltimore MD.</w:t>
      </w:r>
    </w:p>
    <w:p w14:paraId="57F3D402" w14:textId="77777777" w:rsidR="008C6B18" w:rsidRPr="00BF43E3" w:rsidRDefault="008C6B18" w:rsidP="00DE57BF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>Binary Black Holes and Gravitational Waves,” NEB16, Recent Developments in Gravity, Greece Sep 17 2014 (cancelled due to family emergency)</w:t>
      </w:r>
    </w:p>
    <w:p w14:paraId="401928D8" w14:textId="77777777" w:rsidR="008C6B18" w:rsidRPr="00BF43E3" w:rsidRDefault="008C6B18" w:rsidP="00DE57BF">
      <w:pPr>
        <w:pStyle w:val="ListParagraph"/>
        <w:numPr>
          <w:ilvl w:val="0"/>
          <w:numId w:val="25"/>
        </w:numPr>
        <w:tabs>
          <w:tab w:val="left" w:pos="270"/>
        </w:tabs>
        <w:spacing w:after="0" w:line="240" w:lineRule="auto"/>
        <w:rPr>
          <w:rFonts w:ascii="Helvetica Neue" w:hAnsi="Helvetica Neue"/>
        </w:rPr>
      </w:pPr>
      <w:r w:rsidRPr="00BF43E3">
        <w:rPr>
          <w:rFonts w:ascii="Helvetica Neue" w:hAnsi="Helvetica Neue"/>
        </w:rPr>
        <w:t>``Identification of BBH Merger Phenomenology Through Principal Component Analysis,” APS April Meeting 2014</w:t>
      </w:r>
      <w:r w:rsidR="00DD5856" w:rsidRPr="00BF43E3">
        <w:rPr>
          <w:rFonts w:ascii="Helvetica Neue" w:hAnsi="Helvetica Neue"/>
        </w:rPr>
        <w:t xml:space="preserve"> </w:t>
      </w:r>
    </w:p>
    <w:p w14:paraId="2040B153" w14:textId="77777777" w:rsidR="00DD5856" w:rsidRPr="00BF43E3" w:rsidRDefault="00DD5856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lastRenderedPageBreak/>
        <w:t>``Binary Black Hole Gravitational Waves: Simple or Complex?”  Gravitational Waves Revolution in Astronomy and Astrophysics, Kyoto Japan, 6 June 2013.</w:t>
      </w:r>
    </w:p>
    <w:p w14:paraId="6CDF823C" w14:textId="77777777" w:rsidR="00DD5856" w:rsidRPr="00BF43E3" w:rsidRDefault="00DD5856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 w:cs="Times"/>
          <w:sz w:val="22"/>
          <w:szCs w:val="22"/>
        </w:rPr>
        <w:t>`` BBH GWs: Simple of Complex, ‘’ 3rd Iberian Gravitational-Wave Meeting, 2</w:t>
      </w:r>
      <w:r w:rsidRPr="00BF43E3">
        <w:rPr>
          <w:rFonts w:ascii="Helvetica Neue" w:hAnsi="Helvetica Neue" w:cs="Times"/>
          <w:kern w:val="1"/>
          <w:sz w:val="22"/>
          <w:szCs w:val="22"/>
        </w:rPr>
        <w:t>1 March 2013, Valencia Spain</w:t>
      </w:r>
      <w:r w:rsidR="00281D38" w:rsidRPr="00BF43E3">
        <w:rPr>
          <w:rFonts w:ascii="Helvetica Neue" w:hAnsi="Helvetica Neue" w:cs="Times"/>
          <w:kern w:val="1"/>
          <w:sz w:val="22"/>
          <w:szCs w:val="22"/>
        </w:rPr>
        <w:t>.</w:t>
      </w:r>
    </w:p>
    <w:p w14:paraId="559423C4" w14:textId="77777777" w:rsidR="00081023" w:rsidRPr="00BF43E3" w:rsidRDefault="00DD5856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</w:t>
      </w:r>
      <w:r w:rsidR="00081023" w:rsidRPr="00BF43E3">
        <w:rPr>
          <w:rFonts w:ascii="Helvetica Neue" w:hAnsi="Helvetica Neue"/>
          <w:sz w:val="22"/>
          <w:szCs w:val="22"/>
        </w:rPr>
        <w:t xml:space="preserve">“Choosing Precessing Black Holes Simulations” </w:t>
      </w:r>
      <w:proofErr w:type="spellStart"/>
      <w:r w:rsidR="00081023" w:rsidRPr="00BF43E3">
        <w:rPr>
          <w:rFonts w:ascii="Helvetica Neue" w:hAnsi="Helvetica Neue"/>
          <w:sz w:val="22"/>
          <w:szCs w:val="22"/>
        </w:rPr>
        <w:t>NRDA-Amadli</w:t>
      </w:r>
      <w:proofErr w:type="spellEnd"/>
      <w:r w:rsidR="00081023" w:rsidRPr="00BF43E3">
        <w:rPr>
          <w:rFonts w:ascii="Helvetica Neue" w:hAnsi="Helvetica Neue"/>
          <w:sz w:val="22"/>
          <w:szCs w:val="22"/>
        </w:rPr>
        <w:t xml:space="preserve"> 2011, Cardiff, Wales, 11 July 2011.</w:t>
      </w:r>
    </w:p>
    <w:p w14:paraId="2F2D0CAB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“Understanding Merging Black Holes as Burst Sources of Gravitational Waves,” GR19, 19</w:t>
      </w:r>
      <w:r w:rsidRPr="00BF43E3">
        <w:rPr>
          <w:rFonts w:ascii="Helvetica Neue" w:hAnsi="Helvetica Neue"/>
          <w:sz w:val="22"/>
          <w:szCs w:val="22"/>
          <w:vertAlign w:val="superscript"/>
        </w:rPr>
        <w:t>th</w:t>
      </w:r>
      <w:r w:rsidRPr="00BF43E3">
        <w:rPr>
          <w:rFonts w:ascii="Helvetica Neue" w:hAnsi="Helvetica Neue"/>
          <w:sz w:val="22"/>
          <w:szCs w:val="22"/>
        </w:rPr>
        <w:t xml:space="preserve"> International Conference on General Relativity and Gravitation in Mexico City, Mexico, July, 2010.</w:t>
      </w:r>
    </w:p>
    <w:p w14:paraId="6E4BB643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“Using Numerical Relativity for Gravitational Wave Astrophysics,” NRDA 2009 meeting, AEI, </w:t>
      </w:r>
      <w:proofErr w:type="spellStart"/>
      <w:r w:rsidRPr="00BF43E3">
        <w:rPr>
          <w:rFonts w:ascii="Helvetica Neue" w:hAnsi="Helvetica Neue"/>
          <w:sz w:val="22"/>
          <w:szCs w:val="22"/>
        </w:rPr>
        <w:t>Golm</w:t>
      </w:r>
      <w:proofErr w:type="spellEnd"/>
      <w:r w:rsidRPr="00BF43E3">
        <w:rPr>
          <w:rFonts w:ascii="Helvetica Neue" w:hAnsi="Helvetica Neue"/>
          <w:sz w:val="22"/>
          <w:szCs w:val="22"/>
        </w:rPr>
        <w:t>, Germany July 6, 2009.</w:t>
      </w:r>
    </w:p>
    <w:p w14:paraId="699C26BE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“Exploring Use of NR Waveforms in Burst Analyses of BBH Mergers,” APS April meeting, Denver, CO, May 5, 2009.</w:t>
      </w:r>
    </w:p>
    <w:p w14:paraId="26873159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“BBH Merger and Gravitational Wave Detection,” Numerical Relativity and Data Analysis Meeting 2008, Syracuse, NY, August 2008.</w:t>
      </w:r>
    </w:p>
    <w:p w14:paraId="2B7CF382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“Coupling Simulations with Data Analysis and Observations,” 7th International LISA Symposium, Barcelona, Spain, June 2008.</w:t>
      </w:r>
    </w:p>
    <w:p w14:paraId="73968356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“NRmDA: Spinning BBH Case,” 7th </w:t>
      </w:r>
      <w:proofErr w:type="spellStart"/>
      <w:r w:rsidRPr="00BF43E3">
        <w:rPr>
          <w:rFonts w:ascii="Helvetica Neue" w:hAnsi="Helvetica Neue"/>
          <w:sz w:val="22"/>
          <w:szCs w:val="22"/>
        </w:rPr>
        <w:t>Edoardo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BF43E3">
        <w:rPr>
          <w:rFonts w:ascii="Helvetica Neue" w:hAnsi="Helvetica Neue"/>
          <w:sz w:val="22"/>
          <w:szCs w:val="22"/>
        </w:rPr>
        <w:t>Amaldi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Conference on Gravitational Waves, Sydney, Australia, July 2007.</w:t>
      </w:r>
    </w:p>
    <w:p w14:paraId="70397486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“Spurious Radiation in BBH Evolutions,” 18th International Conference on General Relativity and Gravitation, Sydney, Australia, July 2007.</w:t>
      </w:r>
    </w:p>
    <w:p w14:paraId="6738234D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“Matched Filtering and Convergence of Numerical Relativity Templates,” American Physical Society, Jacksonville FL, April 16, 2007.</w:t>
      </w:r>
    </w:p>
    <w:p w14:paraId="6FAF2D17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“Spinning Black Holes, Kicks and Match,” Numerical Relativity meets Post Newtonian Meeting, St. Louis MO, February 10 2007.</w:t>
      </w:r>
    </w:p>
    <w:p w14:paraId="2E61CFAE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“Unequal Mass Binary Black Hole Mergers \&amp; Kicks,” American Physical Society, Dallas TX, April 24, 2006.</w:t>
      </w:r>
    </w:p>
    <w:p w14:paraId="796917A8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“Binary Black Holes Through the Eyepiece of Data Analysis,” VII Mexican School on Gravitation and Mathematical Physics, Playa del Carmen, Mexico, November 30, 2006.</w:t>
      </w:r>
    </w:p>
    <w:p w14:paraId="4FBD72E1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“Mining for Observables: A New Challenge in Numerical Relativity”, 7th </w:t>
      </w:r>
      <w:proofErr w:type="spellStart"/>
      <w:r w:rsidRPr="00BF43E3">
        <w:rPr>
          <w:rFonts w:ascii="Helvetica Neue" w:hAnsi="Helvetica Neue"/>
          <w:sz w:val="22"/>
          <w:szCs w:val="22"/>
        </w:rPr>
        <w:t>Helas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Conference, </w:t>
      </w:r>
      <w:proofErr w:type="spellStart"/>
      <w:r w:rsidRPr="00BF43E3">
        <w:rPr>
          <w:rFonts w:ascii="Helvetica Neue" w:hAnsi="Helvetica Neue"/>
          <w:sz w:val="22"/>
          <w:szCs w:val="22"/>
        </w:rPr>
        <w:t>Kefallinia</w:t>
      </w:r>
      <w:proofErr w:type="spellEnd"/>
      <w:r w:rsidRPr="00BF43E3">
        <w:rPr>
          <w:rFonts w:ascii="Helvetica Neue" w:hAnsi="Helvetica Neue"/>
          <w:sz w:val="22"/>
          <w:szCs w:val="22"/>
        </w:rPr>
        <w:t>, Greece, September 8, 2005.</w:t>
      </w:r>
    </w:p>
    <w:p w14:paraId="31ECFC7A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“Dynamics of a Scalar Field on the Frozen Background of a Binary Black-Hole Spacetime”, GR17, Dublin, Ireland, July 2004.</w:t>
      </w:r>
    </w:p>
    <w:p w14:paraId="6B9EACE2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“Nonlinear generation of harmonics in highly distorted black holes”, Advanced School and Conference on Sources of Gravitational Waves, Trieste, Italy, September 2003.</w:t>
      </w:r>
    </w:p>
    <w:p w14:paraId="415B4EC4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“Nonlinear generation of harmonics in highly distorted black holes”, American Physical Society, Philadelphia, PA April 2003</w:t>
      </w:r>
    </w:p>
    <w:p w14:paraId="66E987FF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“A Dancing Black Hole”, American Physical Society, Albuquerque, New Mexico, April 2002.</w:t>
      </w:r>
    </w:p>
    <w:p w14:paraId="281336D4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“Bouncing Black Holes”, 11th Midwest Gravity Meeting, Waterloo, Ontario, October 2001.</w:t>
      </w:r>
    </w:p>
    <w:p w14:paraId="042B19CB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“Numerical Simulations of Black Holes with Excision”. American Physical Society, Washington D.C., April 2001.</w:t>
      </w:r>
    </w:p>
    <w:p w14:paraId="04892BC2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“Supercomputers as Black Hole Colliders”, Board of Visitors, Department of Astronomy and Astrophysics, April 2001.</w:t>
      </w:r>
    </w:p>
    <w:p w14:paraId="1D606EFF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“From Binary Black Holes to a Single Black Hole: Back to Basics”, Texas Symposium, Austin TX, December 2000.</w:t>
      </w:r>
    </w:p>
    <w:p w14:paraId="178EE4FC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“Single Black Holes: Back to Basics”, NSF Site Visit to the Center for Gravitational Physics and Geometry, Penn State, October 2000.</w:t>
      </w:r>
    </w:p>
    <w:p w14:paraId="5FF361CD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lastRenderedPageBreak/>
        <w:t xml:space="preserve">“Apparent Horizons: From Merger Toward </w:t>
      </w:r>
      <w:proofErr w:type="spellStart"/>
      <w:r w:rsidRPr="00BF43E3">
        <w:rPr>
          <w:rFonts w:ascii="Helvetica Neue" w:hAnsi="Helvetica Neue"/>
          <w:sz w:val="22"/>
          <w:szCs w:val="22"/>
        </w:rPr>
        <w:t>Ringdown</w:t>
      </w:r>
      <w:proofErr w:type="spellEnd"/>
      <w:r w:rsidRPr="00BF43E3">
        <w:rPr>
          <w:rFonts w:ascii="Helvetica Neue" w:hAnsi="Helvetica Neue"/>
          <w:sz w:val="22"/>
          <w:szCs w:val="22"/>
        </w:rPr>
        <w:t>”, Marcel Grossman IX, Rome, Italy, July 2000.</w:t>
      </w:r>
    </w:p>
    <w:p w14:paraId="16FBCF8A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“A Black Hole Grazing Collision”, Marcel Grossman IX, Rome, Italy, July 2000.</w:t>
      </w:r>
    </w:p>
    <w:p w14:paraId="5555A158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“Apparent Horizons: From Merger toward </w:t>
      </w:r>
      <w:proofErr w:type="spellStart"/>
      <w:r w:rsidRPr="00BF43E3">
        <w:rPr>
          <w:rFonts w:ascii="Helvetica Neue" w:hAnsi="Helvetica Neue"/>
          <w:sz w:val="22"/>
          <w:szCs w:val="22"/>
        </w:rPr>
        <w:t>Ringdown</w:t>
      </w:r>
      <w:proofErr w:type="spellEnd"/>
      <w:r w:rsidRPr="00BF43E3">
        <w:rPr>
          <w:rFonts w:ascii="Helvetica Neue" w:hAnsi="Helvetica Neue"/>
          <w:sz w:val="22"/>
          <w:szCs w:val="22"/>
        </w:rPr>
        <w:t>”, American Physical Society, Long Beach, California, April 2000.</w:t>
      </w:r>
    </w:p>
    <w:p w14:paraId="511BA05C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“A Black Hole Grazing Collision”, East Coast Gravity Meeting, Pittsburgh, PA, March 2000.</w:t>
      </w:r>
    </w:p>
    <w:p w14:paraId="2BE3B8C6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“Tracking Multiple Apparent Horizons using Level Flow”, Seminar at the Center for Gravitational Physics and Geometry, Penn State, September 1999.</w:t>
      </w:r>
    </w:p>
    <w:p w14:paraId="5A34451E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“Apparent Horizons in a Binary Black Hole Merger”, Final Defense, The University of Texas at Austin, Department of Physics, August 1999.</w:t>
      </w:r>
    </w:p>
    <w:p w14:paraId="224C6ACA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 “Apparent Horizons in Black Hole Space-times”, American Physical Society Centennial Meeting Session, Atlanta, Georgia, March 1999.</w:t>
      </w:r>
    </w:p>
    <w:p w14:paraId="68A98785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“Apparent Horizons in the Grand Challenge”, Apparent Horizons Boundary Conditions Workshop, </w:t>
      </w:r>
      <w:proofErr w:type="spellStart"/>
      <w:r w:rsidRPr="00BF43E3">
        <w:rPr>
          <w:rFonts w:ascii="Helvetica Neue" w:hAnsi="Helvetica Neue"/>
          <w:sz w:val="22"/>
          <w:szCs w:val="22"/>
        </w:rPr>
        <w:t>Max-Planck-Instituet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BF43E3">
        <w:rPr>
          <w:rFonts w:ascii="Helvetica Neue" w:hAnsi="Helvetica Neue"/>
          <w:sz w:val="22"/>
          <w:szCs w:val="22"/>
        </w:rPr>
        <w:t>fuer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BF43E3">
        <w:rPr>
          <w:rFonts w:ascii="Helvetica Neue" w:hAnsi="Helvetica Neue"/>
          <w:sz w:val="22"/>
          <w:szCs w:val="22"/>
        </w:rPr>
        <w:t>Gravitationphysik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Potsdam, Germany, December 1998.</w:t>
      </w:r>
    </w:p>
    <w:p w14:paraId="4AC0E5BD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“Apparent Horizons in the Grand Challenge” Binary Black Hole Conference Austin, TX, November 1998.</w:t>
      </w:r>
    </w:p>
    <w:p w14:paraId="653A5721" w14:textId="77777777" w:rsidR="00081023" w:rsidRPr="00BF43E3" w:rsidRDefault="00081023" w:rsidP="00DE57BF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“Apparent Horizon Tracking”, Center for Relativity Seminar, The University of Texas at Austin, October 1998.</w:t>
      </w:r>
    </w:p>
    <w:p w14:paraId="0A2D742B" w14:textId="77777777" w:rsidR="00D26865" w:rsidRPr="00BF43E3" w:rsidRDefault="00081023" w:rsidP="00D07216">
      <w:pPr>
        <w:numPr>
          <w:ilvl w:val="0"/>
          <w:numId w:val="25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“Development of the Mean Curvature Flow Method for Tracking Apparent Horizon”, Center for Relativity Seminar, The University of Texas at Austin, November 1997.</w:t>
      </w:r>
    </w:p>
    <w:p w14:paraId="0CCE4DAC" w14:textId="77777777" w:rsidR="00D26865" w:rsidRPr="00BF43E3" w:rsidRDefault="00D26865" w:rsidP="00861ECB">
      <w:pPr>
        <w:ind w:right="-144"/>
        <w:rPr>
          <w:rFonts w:ascii="Helvetica Neue" w:hAnsi="Helvetica Neue"/>
          <w:b/>
          <w:sz w:val="22"/>
          <w:szCs w:val="22"/>
        </w:rPr>
      </w:pPr>
    </w:p>
    <w:p w14:paraId="61866DDD" w14:textId="77777777" w:rsidR="00861ECB" w:rsidRPr="00BF43E3" w:rsidRDefault="00861ECB" w:rsidP="00861ECB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E. Grants and Contracts</w:t>
      </w:r>
    </w:p>
    <w:p w14:paraId="0B96BF45" w14:textId="77777777" w:rsidR="004948EE" w:rsidRPr="00BF43E3" w:rsidRDefault="004948EE" w:rsidP="00861ECB">
      <w:pPr>
        <w:ind w:right="-144"/>
        <w:rPr>
          <w:rFonts w:ascii="Helvetica Neue" w:hAnsi="Helvetica Neue"/>
          <w:b/>
          <w:sz w:val="22"/>
          <w:szCs w:val="22"/>
        </w:rPr>
      </w:pPr>
    </w:p>
    <w:p w14:paraId="7D31A1D4" w14:textId="77777777" w:rsidR="00861ECB" w:rsidRPr="00BF43E3" w:rsidRDefault="00861ECB" w:rsidP="00861ECB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E1. As Principal Investigator</w:t>
      </w:r>
    </w:p>
    <w:p w14:paraId="741A4D74" w14:textId="77777777" w:rsidR="00861ECB" w:rsidRPr="00BF43E3" w:rsidRDefault="00861ECB" w:rsidP="00861ECB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  <w:u w:val="single"/>
        </w:rPr>
        <w:t>Research Grants and Contracts:</w:t>
      </w:r>
    </w:p>
    <w:p w14:paraId="301A5CB1" w14:textId="77777777" w:rsidR="003D1EF5" w:rsidRPr="00BF43E3" w:rsidRDefault="003D1EF5" w:rsidP="00861ECB">
      <w:pPr>
        <w:rPr>
          <w:rFonts w:ascii="Helvetica Neue" w:hAnsi="Helvetica Neue"/>
          <w:sz w:val="22"/>
          <w:szCs w:val="22"/>
          <w:u w:val="single"/>
        </w:rPr>
      </w:pPr>
    </w:p>
    <w:p w14:paraId="7E62CE62" w14:textId="77777777" w:rsidR="00861ECB" w:rsidRPr="00BF43E3" w:rsidRDefault="00861ECB" w:rsidP="00861ECB">
      <w:pPr>
        <w:rPr>
          <w:rFonts w:ascii="Helvetica Neue" w:hAnsi="Helvetica Neue"/>
          <w:sz w:val="22"/>
          <w:szCs w:val="22"/>
          <w:u w:val="single"/>
        </w:rPr>
      </w:pPr>
      <w:r w:rsidRPr="00BF43E3">
        <w:rPr>
          <w:rFonts w:ascii="Helvetica Neue" w:hAnsi="Helvetica Neue"/>
          <w:sz w:val="22"/>
          <w:szCs w:val="22"/>
          <w:u w:val="single"/>
        </w:rPr>
        <w:t>Currently funded:</w:t>
      </w:r>
    </w:p>
    <w:p w14:paraId="55924D12" w14:textId="53A45ED2" w:rsidR="00B602DC" w:rsidRDefault="00493F8D" w:rsidP="00493F8D">
      <w:pPr>
        <w:pStyle w:val="ListParagraph"/>
        <w:ind w:left="0"/>
        <w:rPr>
          <w:rFonts w:ascii="Helvetica Neue" w:hAnsi="Helvetica Neue" w:cs="Times"/>
        </w:rPr>
      </w:pPr>
      <w:r w:rsidRPr="00BF43E3">
        <w:rPr>
          <w:rFonts w:ascii="Helvetica Neue" w:hAnsi="Helvetica Neue" w:cs="Times"/>
        </w:rPr>
        <w:t>09/01/2018 – 08/31/2021</w:t>
      </w:r>
      <w:r w:rsidR="008155F9">
        <w:rPr>
          <w:rFonts w:ascii="Helvetica Neue" w:hAnsi="Helvetica Neue" w:cs="Times"/>
        </w:rPr>
        <w:t xml:space="preserve"> NSF PHY1806580 </w:t>
      </w:r>
      <w:r w:rsidRPr="00BF43E3">
        <w:rPr>
          <w:rFonts w:ascii="Helvetica Neue" w:hAnsi="Helvetica Neue" w:cs="Times"/>
        </w:rPr>
        <w:t xml:space="preserve"> $</w:t>
      </w:r>
      <w:r w:rsidR="008155F9">
        <w:rPr>
          <w:rFonts w:ascii="Helvetica Neue" w:hAnsi="Helvetica Neue"/>
          <w:shd w:val="clear" w:color="auto" w:fill="FFFFFF"/>
        </w:rPr>
        <w:t>600,000</w:t>
      </w:r>
      <w:r w:rsidRPr="00BF43E3">
        <w:rPr>
          <w:rFonts w:ascii="Helvetica Neue" w:hAnsi="Helvetica Neue" w:cs="Times"/>
        </w:rPr>
        <w:t xml:space="preserve">; “Compact Objects and Gravitational Radiation” </w:t>
      </w:r>
    </w:p>
    <w:p w14:paraId="5234BE63" w14:textId="30D0094F" w:rsidR="003D1EF5" w:rsidRDefault="00B602DC" w:rsidP="008155F9">
      <w:pPr>
        <w:widowControl w:val="0"/>
        <w:autoSpaceDE w:val="0"/>
        <w:autoSpaceDN w:val="0"/>
        <w:adjustRightInd w:val="0"/>
        <w:spacing w:after="240" w:line="240" w:lineRule="atLeast"/>
        <w:rPr>
          <w:rFonts w:ascii="Helvetica Neue" w:hAnsi="Helvetica Neue" w:cs="Times"/>
          <w:color w:val="000000"/>
          <w:sz w:val="22"/>
          <w:szCs w:val="22"/>
        </w:rPr>
      </w:pPr>
      <w:r>
        <w:rPr>
          <w:rFonts w:ascii="Helvetica Neue" w:hAnsi="Helvetica Neue" w:cs="Times"/>
          <w:color w:val="000000"/>
          <w:sz w:val="22"/>
          <w:szCs w:val="22"/>
        </w:rPr>
        <w:t xml:space="preserve">01/31/2019 </w:t>
      </w:r>
      <w:r w:rsidR="008155F9">
        <w:rPr>
          <w:rFonts w:ascii="Helvetica Neue" w:hAnsi="Helvetica Neue" w:cs="Times"/>
          <w:color w:val="000000"/>
          <w:sz w:val="22"/>
          <w:szCs w:val="22"/>
        </w:rPr>
        <w:t>–</w:t>
      </w:r>
      <w:r>
        <w:rPr>
          <w:rFonts w:ascii="Helvetica Neue" w:hAnsi="Helvetica Neue" w:cs="Times"/>
          <w:color w:val="000000"/>
          <w:sz w:val="22"/>
          <w:szCs w:val="22"/>
        </w:rPr>
        <w:t xml:space="preserve"> </w:t>
      </w:r>
      <w:r w:rsidR="008155F9">
        <w:rPr>
          <w:rFonts w:ascii="Helvetica Neue" w:hAnsi="Helvetica Neue" w:cs="Times"/>
          <w:color w:val="000000"/>
          <w:sz w:val="22"/>
          <w:szCs w:val="22"/>
        </w:rPr>
        <w:t xml:space="preserve">1/30/2022 </w:t>
      </w:r>
      <w:r>
        <w:rPr>
          <w:rFonts w:ascii="Helvetica Neue" w:hAnsi="Helvetica Neue" w:cs="Times"/>
          <w:color w:val="000000"/>
          <w:sz w:val="22"/>
          <w:szCs w:val="22"/>
        </w:rPr>
        <w:t>NASA</w:t>
      </w:r>
      <w:r w:rsidR="008155F9">
        <w:rPr>
          <w:rFonts w:ascii="Helvetica Neue" w:hAnsi="Helvetica Neue" w:cs="Times"/>
          <w:color w:val="000000"/>
          <w:sz w:val="22"/>
          <w:szCs w:val="22"/>
        </w:rPr>
        <w:t xml:space="preserve"> $295,295; Black Hole Mergers and Gravitational Radiation in the LISA Era</w:t>
      </w:r>
    </w:p>
    <w:p w14:paraId="2CA61627" w14:textId="6E82AE13" w:rsidR="00044B62" w:rsidRPr="00A22103" w:rsidRDefault="00FF6876" w:rsidP="00A22103">
      <w:pPr>
        <w:divId w:val="790634865"/>
        <w:rPr>
          <w:rFonts w:ascii="Times New Roman" w:hAnsi="Times New Roman"/>
          <w:sz w:val="24"/>
          <w:szCs w:val="24"/>
        </w:rPr>
      </w:pPr>
      <w:r>
        <w:rPr>
          <w:rFonts w:ascii="Helvetica Neue" w:hAnsi="Helvetica Neue" w:cs="Times"/>
          <w:color w:val="000000"/>
          <w:sz w:val="22"/>
          <w:szCs w:val="22"/>
          <w:u w:val="single"/>
        </w:rPr>
        <w:t>Pending</w:t>
      </w:r>
      <w:r w:rsidR="00044B62">
        <w:rPr>
          <w:rFonts w:ascii="Helvetica Neue" w:hAnsi="Helvetica Neue" w:cs="Times"/>
          <w:color w:val="000000"/>
          <w:sz w:val="22"/>
          <w:szCs w:val="22"/>
        </w:rPr>
        <w:t>:</w:t>
      </w:r>
      <w:r w:rsidR="00044B62">
        <w:rPr>
          <w:rFonts w:ascii="Helvetica Neue" w:hAnsi="Helvetica Neue" w:cs="Times"/>
          <w:color w:val="000000"/>
          <w:sz w:val="22"/>
          <w:szCs w:val="22"/>
        </w:rPr>
        <w:br/>
      </w:r>
      <w:r w:rsidR="00CD6BE2" w:rsidRPr="00C271DE">
        <w:rPr>
          <w:rFonts w:ascii="Arial" w:hAnsi="Arial" w:cs="Arial"/>
          <w:color w:val="333333"/>
          <w:sz w:val="24"/>
          <w:szCs w:val="24"/>
        </w:rPr>
        <w:t>08/01/2020</w:t>
      </w:r>
      <w:r w:rsidR="00CF45AF">
        <w:rPr>
          <w:rFonts w:ascii="Arial" w:hAnsi="Arial" w:cs="Arial"/>
          <w:color w:val="333333"/>
          <w:sz w:val="24"/>
          <w:szCs w:val="24"/>
        </w:rPr>
        <w:t xml:space="preserve"> </w:t>
      </w:r>
      <w:r w:rsidR="00CD6BE2" w:rsidRPr="00C271DE">
        <w:rPr>
          <w:rFonts w:ascii="Arial" w:hAnsi="Arial" w:cs="Arial"/>
          <w:color w:val="333333"/>
          <w:sz w:val="24"/>
          <w:szCs w:val="24"/>
        </w:rPr>
        <w:t>-</w:t>
      </w:r>
      <w:r w:rsidR="00CF45AF">
        <w:rPr>
          <w:rFonts w:ascii="Arial" w:hAnsi="Arial" w:cs="Arial"/>
          <w:color w:val="333333"/>
          <w:sz w:val="24"/>
          <w:szCs w:val="24"/>
        </w:rPr>
        <w:t xml:space="preserve"> </w:t>
      </w:r>
      <w:r w:rsidR="00CD6BE2" w:rsidRPr="00C271DE">
        <w:rPr>
          <w:rFonts w:ascii="Arial" w:hAnsi="Arial" w:cs="Arial"/>
          <w:color w:val="333333"/>
          <w:sz w:val="24"/>
          <w:szCs w:val="24"/>
        </w:rPr>
        <w:t>07/31</w:t>
      </w:r>
      <w:r w:rsidR="00CD6BE2">
        <w:rPr>
          <w:rFonts w:ascii="Arial" w:hAnsi="Arial" w:cs="Arial"/>
          <w:color w:val="333333"/>
          <w:sz w:val="24"/>
          <w:szCs w:val="24"/>
        </w:rPr>
        <w:t>/2025</w:t>
      </w:r>
      <w:r>
        <w:rPr>
          <w:rFonts w:ascii="Arial" w:hAnsi="Arial" w:cs="Arial"/>
          <w:color w:val="333333"/>
          <w:sz w:val="24"/>
          <w:szCs w:val="24"/>
        </w:rPr>
        <w:t xml:space="preserve"> NSF</w:t>
      </w:r>
      <w:r w:rsidR="00C271DE" w:rsidRPr="00C271DE">
        <w:rPr>
          <w:rFonts w:ascii="Arial" w:hAnsi="Arial" w:cs="Arial"/>
          <w:color w:val="333333"/>
          <w:sz w:val="24"/>
          <w:szCs w:val="24"/>
        </w:rPr>
        <w:t xml:space="preserve"> $16,249,474</w:t>
      </w:r>
      <w:r w:rsidR="009B718A">
        <w:rPr>
          <w:rFonts w:ascii="Arial" w:hAnsi="Arial" w:cs="Arial"/>
          <w:color w:val="333333"/>
          <w:sz w:val="24"/>
          <w:szCs w:val="24"/>
        </w:rPr>
        <w:t xml:space="preserve"> Physics Frontier Center: Center for Windows to the Cosmos</w:t>
      </w:r>
      <w:r w:rsidR="009B718A">
        <w:rPr>
          <w:rFonts w:ascii="Arial" w:hAnsi="Arial" w:cs="Arial"/>
          <w:color w:val="333333"/>
          <w:sz w:val="24"/>
          <w:szCs w:val="24"/>
        </w:rPr>
        <w:br/>
      </w:r>
    </w:p>
    <w:p w14:paraId="4C78B14F" w14:textId="664B8B8A" w:rsidR="00861ECB" w:rsidRPr="00BF43E3" w:rsidRDefault="00861ECB" w:rsidP="00861ECB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E2. As Co-Principal Investigator</w:t>
      </w:r>
      <w:r w:rsidR="001A7C86">
        <w:rPr>
          <w:rFonts w:ascii="Helvetica Neue" w:hAnsi="Helvetica Neue"/>
          <w:b/>
          <w:sz w:val="22"/>
          <w:szCs w:val="22"/>
        </w:rPr>
        <w:br/>
      </w:r>
    </w:p>
    <w:p w14:paraId="1C54F3A6" w14:textId="0F56DDE3" w:rsidR="00B602DC" w:rsidRPr="00782FE5" w:rsidRDefault="00861ECB" w:rsidP="00782FE5">
      <w:pPr>
        <w:rPr>
          <w:rFonts w:ascii="Helvetica Neue" w:hAnsi="Helvetica Neue"/>
          <w:sz w:val="22"/>
          <w:szCs w:val="22"/>
          <w:u w:val="single"/>
        </w:rPr>
      </w:pPr>
      <w:r w:rsidRPr="00BF43E3">
        <w:rPr>
          <w:rFonts w:ascii="Helvetica Neue" w:hAnsi="Helvetica Neue"/>
          <w:sz w:val="22"/>
          <w:szCs w:val="22"/>
          <w:u w:val="single"/>
        </w:rPr>
        <w:t>Currently funded:</w:t>
      </w:r>
    </w:p>
    <w:p w14:paraId="706C9090" w14:textId="0D7383F1" w:rsidR="00493F8D" w:rsidRPr="00BF43E3" w:rsidRDefault="00493F8D" w:rsidP="00493F8D">
      <w:pPr>
        <w:pStyle w:val="ListParagraph"/>
        <w:ind w:left="0"/>
        <w:rPr>
          <w:rFonts w:ascii="Helvetica Neue" w:hAnsi="Helvetica Neue" w:cs="Times"/>
        </w:rPr>
      </w:pPr>
      <w:r w:rsidRPr="00BF43E3">
        <w:rPr>
          <w:rFonts w:ascii="Helvetica Neue" w:hAnsi="Helvetica Neue" w:cs="Times"/>
        </w:rPr>
        <w:t xml:space="preserve">09/01/2018 – 08/31/2021  NSF </w:t>
      </w:r>
      <w:r w:rsidRPr="00BF43E3">
        <w:rPr>
          <w:rFonts w:ascii="Helvetica Neue" w:hAnsi="Helvetica Neue" w:cs="Times"/>
          <w:bCs/>
        </w:rPr>
        <w:t>$</w:t>
      </w:r>
      <w:r w:rsidRPr="00BF43E3">
        <w:rPr>
          <w:rFonts w:ascii="Helvetica Neue" w:hAnsi="Helvetica Neue"/>
        </w:rPr>
        <w:t>1,220,871</w:t>
      </w:r>
      <w:r w:rsidRPr="00BF43E3">
        <w:rPr>
          <w:rFonts w:ascii="Helvetica Neue" w:hAnsi="Helvetica Neue" w:cs="Times"/>
          <w:bCs/>
        </w:rPr>
        <w:t xml:space="preserve">; Cadonati </w:t>
      </w:r>
      <w:r w:rsidRPr="00BF43E3">
        <w:rPr>
          <w:rFonts w:ascii="Helvetica Neue" w:hAnsi="Helvetica Neue" w:cs="Times"/>
        </w:rPr>
        <w:t xml:space="preserve">“Gravitational Wave Transient Astrophysics with LIGO” </w:t>
      </w:r>
    </w:p>
    <w:p w14:paraId="0213ED84" w14:textId="77777777" w:rsidR="00B602DC" w:rsidRDefault="00493F8D" w:rsidP="00652FCC">
      <w:pPr>
        <w:rPr>
          <w:rFonts w:ascii="Helvetica Neue" w:hAnsi="Helvetica Neue" w:cs="Times"/>
          <w:color w:val="000000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09/01/</w:t>
      </w:r>
      <w:r w:rsidR="00652FCC">
        <w:rPr>
          <w:rFonts w:ascii="Helvetica Neue" w:hAnsi="Helvetica Neue"/>
          <w:sz w:val="22"/>
          <w:szCs w:val="22"/>
        </w:rPr>
        <w:t>2018 – 08/31/2021 NSF: $3,699,317</w:t>
      </w:r>
      <w:r w:rsidRPr="00BF43E3">
        <w:rPr>
          <w:rFonts w:ascii="Helvetica Neue" w:hAnsi="Helvetica Neue"/>
          <w:sz w:val="22"/>
          <w:szCs w:val="22"/>
        </w:rPr>
        <w:t>: Aluru “</w:t>
      </w:r>
      <w:r w:rsidR="00A57F20" w:rsidRPr="00BF43E3">
        <w:rPr>
          <w:rFonts w:ascii="Helvetica Neue" w:hAnsi="Helvetica Neue" w:cs="Times"/>
          <w:color w:val="000000"/>
          <w:sz w:val="22"/>
          <w:szCs w:val="22"/>
        </w:rPr>
        <w:t>MRI: Acquisition of an HPC System for Data-Driven Discovery in Computational Astrophysics, Biology, Chemistry and Materials Science</w:t>
      </w:r>
      <w:r w:rsidRPr="00BF43E3">
        <w:rPr>
          <w:rFonts w:ascii="Helvetica Neue" w:hAnsi="Helvetica Neue" w:cs="Times"/>
          <w:color w:val="000000"/>
          <w:sz w:val="22"/>
          <w:szCs w:val="22"/>
        </w:rPr>
        <w:t>”</w:t>
      </w:r>
    </w:p>
    <w:p w14:paraId="73EC6492" w14:textId="77777777" w:rsidR="00B602DC" w:rsidRDefault="00B602DC" w:rsidP="00652FCC">
      <w:pPr>
        <w:rPr>
          <w:rFonts w:ascii="Helvetica Neue" w:hAnsi="Helvetica Neue" w:cs="Times"/>
          <w:color w:val="000000"/>
          <w:sz w:val="22"/>
          <w:szCs w:val="22"/>
        </w:rPr>
      </w:pPr>
    </w:p>
    <w:p w14:paraId="31E0460B" w14:textId="0B3AE5C7" w:rsidR="00652FCC" w:rsidRPr="00652FCC" w:rsidRDefault="00425436" w:rsidP="00652FCC">
      <w:pPr>
        <w:rPr>
          <w:rFonts w:ascii="Times New Roman" w:hAnsi="Times New Roman"/>
        </w:rPr>
      </w:pPr>
      <w:r w:rsidRPr="00BF43E3">
        <w:rPr>
          <w:rFonts w:ascii="Helvetica Neue" w:hAnsi="Helvetica Neue"/>
          <w:b/>
          <w:sz w:val="22"/>
          <w:szCs w:val="22"/>
        </w:rPr>
        <w:lastRenderedPageBreak/>
        <w:t>F. Other Scholarly Accomplishments</w:t>
      </w:r>
    </w:p>
    <w:p w14:paraId="53A5877B" w14:textId="77777777" w:rsidR="00425436" w:rsidRPr="00BF43E3" w:rsidRDefault="00425436" w:rsidP="00425436">
      <w:pPr>
        <w:ind w:right="-144"/>
        <w:rPr>
          <w:rFonts w:ascii="Helvetica Neue" w:hAnsi="Helvetica Neue"/>
          <w:b/>
          <w:sz w:val="22"/>
          <w:szCs w:val="22"/>
        </w:rPr>
      </w:pPr>
    </w:p>
    <w:p w14:paraId="104B5A0B" w14:textId="77777777" w:rsidR="00DE57BF" w:rsidRPr="00BF43E3" w:rsidRDefault="00DE57BF" w:rsidP="00081023">
      <w:pPr>
        <w:rPr>
          <w:rFonts w:ascii="Helvetica Neue" w:hAnsi="Helvetica Neue"/>
          <w:sz w:val="22"/>
          <w:szCs w:val="22"/>
        </w:rPr>
      </w:pPr>
    </w:p>
    <w:p w14:paraId="35CA221A" w14:textId="77777777" w:rsidR="00425436" w:rsidRPr="00BF43E3" w:rsidRDefault="00425436" w:rsidP="00425436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G. Societal and Policy Impacts</w:t>
      </w:r>
    </w:p>
    <w:p w14:paraId="268B0B93" w14:textId="77777777" w:rsidR="00425436" w:rsidRPr="00BF43E3" w:rsidRDefault="00425436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No data</w:t>
      </w:r>
    </w:p>
    <w:p w14:paraId="3F47CEDC" w14:textId="77777777" w:rsidR="00425436" w:rsidRPr="00BF43E3" w:rsidRDefault="00425436" w:rsidP="00425436">
      <w:pPr>
        <w:ind w:right="-144"/>
        <w:rPr>
          <w:rFonts w:ascii="Helvetica Neue" w:hAnsi="Helvetica Neue"/>
          <w:sz w:val="22"/>
          <w:szCs w:val="22"/>
        </w:rPr>
      </w:pPr>
    </w:p>
    <w:p w14:paraId="40D79A33" w14:textId="77777777" w:rsidR="00425436" w:rsidRPr="00BF43E3" w:rsidRDefault="00425436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H. Other Professional Activities</w:t>
      </w:r>
    </w:p>
    <w:p w14:paraId="50EB187D" w14:textId="77777777" w:rsidR="00F05B85" w:rsidRDefault="00F05B85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Chair of the APS Division for Gravitational Physics </w:t>
      </w:r>
    </w:p>
    <w:p w14:paraId="2A436CEC" w14:textId="66176201" w:rsidR="00425436" w:rsidRDefault="00F05B85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Member of the LIGO Scientific Collaboration since 2014</w:t>
      </w:r>
    </w:p>
    <w:p w14:paraId="2A179E1A" w14:textId="671907D6" w:rsidR="00F05B85" w:rsidRDefault="00F05B85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Chair of the APS April Meeting 2020</w:t>
      </w:r>
    </w:p>
    <w:p w14:paraId="02A65F5C" w14:textId="43A4FFAC" w:rsidR="00CF6290" w:rsidRDefault="00CF6290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Member of the XSEDE User Advisor Committee </w:t>
      </w:r>
    </w:p>
    <w:p w14:paraId="3C7172C8" w14:textId="673AD1F2" w:rsidR="00F06314" w:rsidRDefault="00F06314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Member of the International Society of Gravitation Nominating Committee</w:t>
      </w:r>
    </w:p>
    <w:p w14:paraId="527B8219" w14:textId="77777777" w:rsidR="00F06314" w:rsidRPr="00BF43E3" w:rsidRDefault="00F06314" w:rsidP="00425436">
      <w:pPr>
        <w:ind w:right="-144"/>
        <w:rPr>
          <w:rFonts w:ascii="Helvetica Neue" w:hAnsi="Helvetica Neue"/>
          <w:sz w:val="22"/>
          <w:szCs w:val="22"/>
        </w:rPr>
      </w:pPr>
    </w:p>
    <w:p w14:paraId="77B65DC4" w14:textId="77777777" w:rsidR="00425436" w:rsidRPr="00BF43E3" w:rsidRDefault="00425436" w:rsidP="00425436">
      <w:pPr>
        <w:ind w:right="-144"/>
        <w:rPr>
          <w:rFonts w:ascii="Helvetica Neue" w:hAnsi="Helvetica Neue"/>
          <w:sz w:val="22"/>
          <w:szCs w:val="22"/>
        </w:rPr>
      </w:pPr>
    </w:p>
    <w:p w14:paraId="2A3825B6" w14:textId="77777777" w:rsidR="00425436" w:rsidRPr="00BF43E3" w:rsidRDefault="00425436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  <w:u w:val="single"/>
        </w:rPr>
        <w:t>V. Teaching</w:t>
      </w:r>
    </w:p>
    <w:p w14:paraId="470B742F" w14:textId="77777777" w:rsidR="00425436" w:rsidRPr="00BF43E3" w:rsidRDefault="00425436" w:rsidP="00425436">
      <w:pPr>
        <w:ind w:right="-144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A. Courses Taught (last 6 years)</w:t>
      </w:r>
    </w:p>
    <w:p w14:paraId="3B2A8592" w14:textId="40266747" w:rsidR="00295230" w:rsidRDefault="00295230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New: VIP Gravitational</w:t>
      </w:r>
      <w:r w:rsidR="00B602DC">
        <w:rPr>
          <w:rFonts w:ascii="Helvetica Neue" w:hAnsi="Helvetica Neue"/>
          <w:sz w:val="22"/>
          <w:szCs w:val="22"/>
        </w:rPr>
        <w:t xml:space="preserve"> Wave Astrophysics with Professors Laguna and Cadonati</w:t>
      </w:r>
    </w:p>
    <w:p w14:paraId="4CDF76FE" w14:textId="7D85BDAD" w:rsidR="00295230" w:rsidRDefault="00295230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Relativity Physics 4147</w:t>
      </w:r>
    </w:p>
    <w:p w14:paraId="667DA73D" w14:textId="0C7567DA" w:rsidR="00295230" w:rsidRDefault="00295230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Gravity Physics 7125</w:t>
      </w:r>
    </w:p>
    <w:p w14:paraId="6BD50715" w14:textId="77777777" w:rsidR="00295230" w:rsidRPr="00BF43E3" w:rsidRDefault="00295230" w:rsidP="00425436">
      <w:pPr>
        <w:ind w:right="-144"/>
        <w:rPr>
          <w:rFonts w:ascii="Helvetica Neue" w:hAnsi="Helvetica Neue"/>
          <w:sz w:val="22"/>
          <w:szCs w:val="22"/>
        </w:rPr>
      </w:pPr>
    </w:p>
    <w:p w14:paraId="2E1A6839" w14:textId="77777777" w:rsidR="00425436" w:rsidRPr="00BF43E3" w:rsidRDefault="00425436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B. Individual Student Guidance</w:t>
      </w:r>
    </w:p>
    <w:p w14:paraId="461D2A86" w14:textId="77777777" w:rsidR="00425436" w:rsidRPr="00BF43E3" w:rsidRDefault="00425436" w:rsidP="00425436">
      <w:p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B1. PhD Students</w:t>
      </w:r>
    </w:p>
    <w:p w14:paraId="594D7513" w14:textId="0B913D56" w:rsidR="00123277" w:rsidRPr="00BF43E3" w:rsidRDefault="00123277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Deborah Ferguson</w:t>
      </w:r>
      <w:r w:rsidRPr="00BF43E3">
        <w:rPr>
          <w:rFonts w:ascii="Helvetica Neue" w:hAnsi="Helvetica Neue"/>
          <w:sz w:val="22"/>
          <w:szCs w:val="22"/>
        </w:rPr>
        <w:tab/>
        <w:t xml:space="preserve">Ph.D. Georgia Tech </w:t>
      </w:r>
    </w:p>
    <w:p w14:paraId="67F52C05" w14:textId="265CC89A" w:rsidR="00626FB4" w:rsidRPr="00BF43E3" w:rsidRDefault="000E78D3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Karan Jani</w:t>
      </w:r>
      <w:r w:rsidRPr="00BF43E3">
        <w:rPr>
          <w:rFonts w:ascii="Helvetica Neue" w:hAnsi="Helvetica Neue"/>
          <w:sz w:val="22"/>
          <w:szCs w:val="22"/>
        </w:rPr>
        <w:tab/>
      </w:r>
      <w:r w:rsidRPr="00BF43E3">
        <w:rPr>
          <w:rFonts w:ascii="Helvetica Neue" w:hAnsi="Helvetica Neue"/>
          <w:sz w:val="22"/>
          <w:szCs w:val="22"/>
        </w:rPr>
        <w:tab/>
        <w:t xml:space="preserve">Ph.D. </w:t>
      </w:r>
      <w:r w:rsidR="00626FB4" w:rsidRPr="00BF43E3">
        <w:rPr>
          <w:rFonts w:ascii="Helvetica Neue" w:hAnsi="Helvetica Neue"/>
          <w:sz w:val="22"/>
          <w:szCs w:val="22"/>
        </w:rPr>
        <w:t>Georgia</w:t>
      </w:r>
      <w:r w:rsidR="007E3C94" w:rsidRPr="00BF43E3">
        <w:rPr>
          <w:rFonts w:ascii="Helvetica Neue" w:hAnsi="Helvetica Neue"/>
          <w:sz w:val="22"/>
          <w:szCs w:val="22"/>
        </w:rPr>
        <w:t xml:space="preserve"> Tech 2017</w:t>
      </w:r>
    </w:p>
    <w:p w14:paraId="43A6B7BF" w14:textId="77777777" w:rsidR="0063142E" w:rsidRPr="00BF43E3" w:rsidRDefault="0063142E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Lionel London</w:t>
      </w:r>
      <w:r w:rsidRPr="00BF43E3">
        <w:rPr>
          <w:rFonts w:ascii="Helvetica Neue" w:hAnsi="Helvetica Neue"/>
          <w:sz w:val="22"/>
          <w:szCs w:val="22"/>
        </w:rPr>
        <w:tab/>
      </w:r>
      <w:r w:rsidRPr="00BF43E3">
        <w:rPr>
          <w:rFonts w:ascii="Helvetica Neue" w:hAnsi="Helvetica Neue"/>
          <w:sz w:val="22"/>
          <w:szCs w:val="22"/>
        </w:rPr>
        <w:tab/>
        <w:t>Ph.</w:t>
      </w:r>
      <w:r w:rsidR="003D2D06" w:rsidRPr="00BF43E3">
        <w:rPr>
          <w:rFonts w:ascii="Helvetica Neue" w:hAnsi="Helvetica Neue"/>
          <w:sz w:val="22"/>
          <w:szCs w:val="22"/>
        </w:rPr>
        <w:t xml:space="preserve">D. </w:t>
      </w:r>
      <w:r w:rsidR="000E78D3" w:rsidRPr="00BF43E3">
        <w:rPr>
          <w:rFonts w:ascii="Helvetica Neue" w:hAnsi="Helvetica Neue"/>
          <w:sz w:val="22"/>
          <w:szCs w:val="22"/>
        </w:rPr>
        <w:t>Georgia Tech 2015</w:t>
      </w:r>
    </w:p>
    <w:p w14:paraId="6DE404DB" w14:textId="77777777" w:rsidR="00626FB4" w:rsidRPr="00BF43E3" w:rsidRDefault="00626FB4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Tanja Bode</w:t>
      </w:r>
      <w:r w:rsidRPr="00BF43E3">
        <w:rPr>
          <w:rFonts w:ascii="Helvetica Neue" w:hAnsi="Helvetica Neue"/>
          <w:sz w:val="22"/>
          <w:szCs w:val="22"/>
        </w:rPr>
        <w:tab/>
      </w:r>
      <w:r w:rsidRPr="00BF43E3">
        <w:rPr>
          <w:rFonts w:ascii="Helvetica Neue" w:hAnsi="Helvetica Neue"/>
          <w:sz w:val="22"/>
          <w:szCs w:val="22"/>
        </w:rPr>
        <w:tab/>
        <w:t>Ph.D. Penn State 2009</w:t>
      </w:r>
    </w:p>
    <w:p w14:paraId="5F9B4A08" w14:textId="77777777" w:rsidR="00626FB4" w:rsidRPr="00BF43E3" w:rsidRDefault="00626FB4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Elisa Bentivegna</w:t>
      </w:r>
      <w:r w:rsidRPr="00BF43E3">
        <w:rPr>
          <w:rFonts w:ascii="Helvetica Neue" w:hAnsi="Helvetica Neue"/>
          <w:sz w:val="22"/>
          <w:szCs w:val="22"/>
        </w:rPr>
        <w:tab/>
        <w:t>Ph.D. Penn State 2008</w:t>
      </w:r>
    </w:p>
    <w:p w14:paraId="6373F423" w14:textId="77777777" w:rsidR="00626FB4" w:rsidRPr="00BF43E3" w:rsidRDefault="00D1695E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Birjoo Vaishnav </w:t>
      </w:r>
      <w:r w:rsidRPr="00BF43E3">
        <w:rPr>
          <w:rFonts w:ascii="Helvetica Neue" w:hAnsi="Helvetica Neue"/>
          <w:sz w:val="22"/>
          <w:szCs w:val="22"/>
        </w:rPr>
        <w:tab/>
      </w:r>
      <w:r w:rsidR="00626FB4" w:rsidRPr="00BF43E3">
        <w:rPr>
          <w:rFonts w:ascii="Helvetica Neue" w:hAnsi="Helvetica Neue"/>
          <w:sz w:val="22"/>
          <w:szCs w:val="22"/>
        </w:rPr>
        <w:t>Ph.D. Penn State 2008</w:t>
      </w:r>
    </w:p>
    <w:p w14:paraId="7269DDBF" w14:textId="77777777" w:rsidR="00425436" w:rsidRPr="00BF43E3" w:rsidRDefault="00425436" w:rsidP="00425436">
      <w:pPr>
        <w:ind w:right="-144"/>
        <w:rPr>
          <w:rFonts w:ascii="Helvetica Neue" w:hAnsi="Helvetica Neue"/>
          <w:sz w:val="22"/>
          <w:szCs w:val="22"/>
        </w:rPr>
      </w:pPr>
    </w:p>
    <w:p w14:paraId="02D9AC02" w14:textId="00F9B652" w:rsidR="00425436" w:rsidRPr="00F17328" w:rsidRDefault="00425436" w:rsidP="00F17328">
      <w:pPr>
        <w:rPr>
          <w:rFonts w:ascii="Helvetica Neue" w:hAnsi="Helvetica Neue"/>
          <w:b/>
          <w:bCs/>
          <w:sz w:val="22"/>
          <w:szCs w:val="22"/>
        </w:rPr>
      </w:pPr>
      <w:r w:rsidRPr="00BF43E3">
        <w:rPr>
          <w:rFonts w:ascii="Helvetica Neue" w:hAnsi="Helvetica Neue"/>
          <w:b/>
          <w:bCs/>
          <w:sz w:val="22"/>
          <w:szCs w:val="22"/>
        </w:rPr>
        <w:t>B2. M.S. students</w:t>
      </w:r>
    </w:p>
    <w:p w14:paraId="03BD471A" w14:textId="0B1BAA01" w:rsidR="00F05B85" w:rsidRPr="00BF43E3" w:rsidRDefault="00F05B85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Anissa </w:t>
      </w:r>
      <w:r>
        <w:rPr>
          <w:rFonts w:ascii="Helvetica Neue" w:hAnsi="Helvetica Neue"/>
          <w:sz w:val="22"/>
          <w:szCs w:val="22"/>
        </w:rPr>
        <w:tab/>
      </w:r>
      <w:proofErr w:type="spellStart"/>
      <w:r>
        <w:rPr>
          <w:rFonts w:ascii="Helvetica Neue" w:hAnsi="Helvetica Neue"/>
          <w:sz w:val="22"/>
          <w:szCs w:val="22"/>
        </w:rPr>
        <w:t>Zacharias</w:t>
      </w:r>
      <w:proofErr w:type="spellEnd"/>
      <w:r>
        <w:rPr>
          <w:rFonts w:ascii="Helvetica Neue" w:hAnsi="Helvetica Neue"/>
          <w:sz w:val="22"/>
          <w:szCs w:val="22"/>
        </w:rPr>
        <w:tab/>
        <w:t>M.S. CSE, Georgia Tech</w:t>
      </w:r>
    </w:p>
    <w:p w14:paraId="73A88411" w14:textId="77777777" w:rsidR="00425436" w:rsidRPr="00BF43E3" w:rsidRDefault="00425436" w:rsidP="00425436">
      <w:pPr>
        <w:ind w:right="-144"/>
        <w:rPr>
          <w:rFonts w:ascii="Helvetica Neue" w:hAnsi="Helvetica Neue"/>
          <w:sz w:val="22"/>
          <w:szCs w:val="22"/>
        </w:rPr>
      </w:pPr>
    </w:p>
    <w:p w14:paraId="22DF7AFD" w14:textId="77777777" w:rsidR="0063142E" w:rsidRPr="00BF43E3" w:rsidRDefault="00425436" w:rsidP="0063142E">
      <w:pPr>
        <w:rPr>
          <w:rFonts w:ascii="Helvetica Neue" w:hAnsi="Helvetica Neue"/>
          <w:b/>
          <w:bCs/>
          <w:sz w:val="22"/>
          <w:szCs w:val="22"/>
        </w:rPr>
      </w:pPr>
      <w:r w:rsidRPr="00BF43E3">
        <w:rPr>
          <w:rFonts w:ascii="Helvetica Neue" w:hAnsi="Helvetica Neue"/>
          <w:b/>
          <w:bCs/>
          <w:sz w:val="22"/>
          <w:szCs w:val="22"/>
        </w:rPr>
        <w:t>B3. Undergraduate Students</w:t>
      </w:r>
    </w:p>
    <w:p w14:paraId="30830C8B" w14:textId="374E4CDD" w:rsidR="005F7498" w:rsidRPr="00A90FC2" w:rsidRDefault="005F7498" w:rsidP="00A90FC2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Adria </w:t>
      </w:r>
      <w:r w:rsidR="00A90FC2">
        <w:rPr>
          <w:rFonts w:ascii="Helvetica Neue" w:hAnsi="Helvetica Neue"/>
          <w:sz w:val="22"/>
          <w:szCs w:val="22"/>
        </w:rPr>
        <w:t xml:space="preserve">Medina (visiting from </w:t>
      </w:r>
      <w:proofErr w:type="spellStart"/>
      <w:r w:rsidR="00A90FC2">
        <w:rPr>
          <w:rFonts w:ascii="Helvetica Neue" w:hAnsi="Helvetica Neue"/>
          <w:sz w:val="22"/>
          <w:szCs w:val="22"/>
        </w:rPr>
        <w:t>Universitat</w:t>
      </w:r>
      <w:proofErr w:type="spellEnd"/>
      <w:r w:rsidR="00A90FC2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A90FC2">
        <w:rPr>
          <w:rFonts w:ascii="Helvetica Neue" w:hAnsi="Helvetica Neue"/>
          <w:sz w:val="22"/>
          <w:szCs w:val="22"/>
        </w:rPr>
        <w:t>Politecnica</w:t>
      </w:r>
      <w:proofErr w:type="spellEnd"/>
      <w:r w:rsidR="00A90FC2">
        <w:rPr>
          <w:rFonts w:ascii="Helvetica Neue" w:hAnsi="Helvetica Neue"/>
          <w:sz w:val="22"/>
          <w:szCs w:val="22"/>
        </w:rPr>
        <w:t xml:space="preserve"> de Catalunya, Spain)</w:t>
      </w:r>
    </w:p>
    <w:p w14:paraId="38323D3E" w14:textId="6B65A40A" w:rsidR="005F7498" w:rsidRDefault="005F7498" w:rsidP="000F3104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Joan </w:t>
      </w:r>
      <w:proofErr w:type="spellStart"/>
      <w:r w:rsidR="000F3104">
        <w:rPr>
          <w:rFonts w:ascii="Helvetica Neue" w:hAnsi="Helvetica Neue"/>
          <w:sz w:val="22"/>
          <w:szCs w:val="22"/>
        </w:rPr>
        <w:t>Llobera</w:t>
      </w:r>
      <w:proofErr w:type="spellEnd"/>
      <w:r w:rsidR="000F3104">
        <w:rPr>
          <w:rFonts w:ascii="Helvetica Neue" w:hAnsi="Helvetica Neue"/>
          <w:sz w:val="22"/>
          <w:szCs w:val="22"/>
        </w:rPr>
        <w:t xml:space="preserve"> (visiting from </w:t>
      </w:r>
      <w:proofErr w:type="spellStart"/>
      <w:r w:rsidR="000F3104">
        <w:rPr>
          <w:rFonts w:ascii="Helvetica Neue" w:hAnsi="Helvetica Neue"/>
          <w:sz w:val="22"/>
          <w:szCs w:val="22"/>
        </w:rPr>
        <w:t>Universitat</w:t>
      </w:r>
      <w:proofErr w:type="spellEnd"/>
      <w:r w:rsidR="000F3104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0F3104">
        <w:rPr>
          <w:rFonts w:ascii="Helvetica Neue" w:hAnsi="Helvetica Neue"/>
          <w:sz w:val="22"/>
          <w:szCs w:val="22"/>
        </w:rPr>
        <w:t>Politecnica</w:t>
      </w:r>
      <w:proofErr w:type="spellEnd"/>
      <w:r w:rsidR="000F3104">
        <w:rPr>
          <w:rFonts w:ascii="Helvetica Neue" w:hAnsi="Helvetica Neue"/>
          <w:sz w:val="22"/>
          <w:szCs w:val="22"/>
        </w:rPr>
        <w:t xml:space="preserve"> de Catalunya, Spain)</w:t>
      </w:r>
    </w:p>
    <w:p w14:paraId="3552FEB5" w14:textId="3CF1EFAE" w:rsidR="00EA5BE3" w:rsidRDefault="00F65301" w:rsidP="000F3104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Shawn Sanderson</w:t>
      </w:r>
    </w:p>
    <w:p w14:paraId="2884CB24" w14:textId="71A58A8E" w:rsidR="00F65301" w:rsidRPr="000F3104" w:rsidRDefault="001E4B4C" w:rsidP="000F3104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Sara Sloman (REU 2019)</w:t>
      </w:r>
    </w:p>
    <w:p w14:paraId="36ED8949" w14:textId="028CBAF2" w:rsidR="005F7498" w:rsidRDefault="005F7498" w:rsidP="00B602DC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Paul Mil</w:t>
      </w:r>
      <w:r w:rsidR="005315FF">
        <w:rPr>
          <w:rFonts w:ascii="Helvetica Neue" w:hAnsi="Helvetica Neue"/>
          <w:sz w:val="22"/>
          <w:szCs w:val="22"/>
        </w:rPr>
        <w:t>oro</w:t>
      </w:r>
    </w:p>
    <w:p w14:paraId="506B01F2" w14:textId="6D82330E" w:rsidR="00521343" w:rsidRDefault="00521343" w:rsidP="00B602DC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Richard </w:t>
      </w:r>
      <w:proofErr w:type="spellStart"/>
      <w:r>
        <w:rPr>
          <w:rFonts w:ascii="Helvetica Neue" w:hAnsi="Helvetica Neue"/>
          <w:sz w:val="22"/>
          <w:szCs w:val="22"/>
        </w:rPr>
        <w:t>Udall</w:t>
      </w:r>
      <w:proofErr w:type="spellEnd"/>
    </w:p>
    <w:p w14:paraId="56951B16" w14:textId="498B7685" w:rsidR="00F06314" w:rsidRDefault="00F06314" w:rsidP="00B602DC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Jordi </w:t>
      </w:r>
      <w:proofErr w:type="spellStart"/>
      <w:r>
        <w:rPr>
          <w:rFonts w:ascii="Helvetica Neue" w:hAnsi="Helvetica Neue"/>
          <w:sz w:val="22"/>
          <w:szCs w:val="22"/>
        </w:rPr>
        <w:t>Manyer</w:t>
      </w:r>
      <w:proofErr w:type="spellEnd"/>
      <w:r>
        <w:rPr>
          <w:rFonts w:ascii="Helvetica Neue" w:hAnsi="Helvetica Neue"/>
          <w:sz w:val="22"/>
          <w:szCs w:val="22"/>
        </w:rPr>
        <w:t xml:space="preserve"> (visiting from </w:t>
      </w:r>
      <w:proofErr w:type="spellStart"/>
      <w:r>
        <w:rPr>
          <w:rFonts w:ascii="Helvetica Neue" w:hAnsi="Helvetica Neue"/>
          <w:sz w:val="22"/>
          <w:szCs w:val="22"/>
        </w:rPr>
        <w:t>Universitat</w:t>
      </w:r>
      <w:proofErr w:type="spellEnd"/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Politecnica</w:t>
      </w:r>
      <w:proofErr w:type="spellEnd"/>
      <w:r>
        <w:rPr>
          <w:rFonts w:ascii="Helvetica Neue" w:hAnsi="Helvetica Neue"/>
          <w:sz w:val="22"/>
          <w:szCs w:val="22"/>
        </w:rPr>
        <w:t xml:space="preserve"> de Catalunya, Spain)</w:t>
      </w:r>
    </w:p>
    <w:p w14:paraId="313D0398" w14:textId="5367A0AA" w:rsidR="00F06314" w:rsidRDefault="00F06314" w:rsidP="00B602DC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YuPeng Zhong, visiting from Lanzhou University, China)</w:t>
      </w:r>
    </w:p>
    <w:p w14:paraId="4EE2DEE5" w14:textId="2561AEFA" w:rsidR="00B602DC" w:rsidRPr="00B602DC" w:rsidRDefault="00B602DC" w:rsidP="00B602DC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Grace Kim</w:t>
      </w:r>
    </w:p>
    <w:p w14:paraId="727DFB39" w14:textId="77777777" w:rsidR="00A57F20" w:rsidRPr="00BF43E3" w:rsidRDefault="00A57F20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Edward Eskew</w:t>
      </w:r>
    </w:p>
    <w:p w14:paraId="24034D85" w14:textId="2DC19D7E" w:rsidR="00BF43E3" w:rsidRPr="00BF43E3" w:rsidRDefault="00BF43E3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Xzavier Flowers (REU, Summer 2017)</w:t>
      </w:r>
    </w:p>
    <w:p w14:paraId="77C3C1C3" w14:textId="2BED519F" w:rsidR="00BF43E3" w:rsidRPr="00BF43E3" w:rsidRDefault="00BF43E3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Will Hall (REU, Summer 2017)</w:t>
      </w:r>
    </w:p>
    <w:p w14:paraId="661BA634" w14:textId="475ADE36" w:rsidR="00A57F20" w:rsidRPr="00BF43E3" w:rsidRDefault="007E3C94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Kenny H</w:t>
      </w:r>
      <w:r w:rsidR="00A57F20" w:rsidRPr="00BF43E3">
        <w:rPr>
          <w:rFonts w:ascii="Helvetica Neue" w:hAnsi="Helvetica Neue"/>
          <w:sz w:val="22"/>
          <w:szCs w:val="22"/>
        </w:rPr>
        <w:t xml:space="preserve">igginbotham </w:t>
      </w:r>
    </w:p>
    <w:p w14:paraId="4DC3F354" w14:textId="5088818E" w:rsidR="0063142E" w:rsidRPr="00BF43E3" w:rsidRDefault="0063142E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Will Wills</w:t>
      </w:r>
    </w:p>
    <w:p w14:paraId="715AC091" w14:textId="498305DA" w:rsidR="002F786B" w:rsidRPr="00BF43E3" w:rsidRDefault="0063142E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Brian Day</w:t>
      </w:r>
      <w:r w:rsidR="00A57F20" w:rsidRPr="00BF43E3">
        <w:rPr>
          <w:rFonts w:ascii="Helvetica Neue" w:hAnsi="Helvetica Neue"/>
          <w:sz w:val="22"/>
          <w:szCs w:val="22"/>
        </w:rPr>
        <w:t xml:space="preserve"> </w:t>
      </w:r>
      <w:r w:rsidR="00BF43E3" w:rsidRPr="00BF43E3">
        <w:rPr>
          <w:rFonts w:ascii="Helvetica Neue" w:hAnsi="Helvetica Neue"/>
          <w:sz w:val="22"/>
          <w:szCs w:val="22"/>
        </w:rPr>
        <w:t xml:space="preserve"> (undergraduate thesis)</w:t>
      </w:r>
    </w:p>
    <w:p w14:paraId="419A7FD3" w14:textId="6F62C62A" w:rsidR="002F786B" w:rsidRPr="00BF43E3" w:rsidRDefault="002F786B" w:rsidP="00BF43E3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Kate Napier </w:t>
      </w:r>
      <w:r w:rsidR="00BF43E3" w:rsidRPr="00BF43E3">
        <w:rPr>
          <w:rFonts w:ascii="Helvetica Neue" w:hAnsi="Helvetica Neue"/>
          <w:sz w:val="22"/>
          <w:szCs w:val="22"/>
        </w:rPr>
        <w:t>Day  (undergraduate thesis)</w:t>
      </w:r>
    </w:p>
    <w:p w14:paraId="5F2692F3" w14:textId="7EF9C9F0" w:rsidR="002F786B" w:rsidRPr="00BF43E3" w:rsidRDefault="002F786B" w:rsidP="00BF43E3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lastRenderedPageBreak/>
        <w:t xml:space="preserve">Lorena Zertuche </w:t>
      </w:r>
      <w:r w:rsidR="00BF43E3" w:rsidRPr="00BF43E3">
        <w:rPr>
          <w:rFonts w:ascii="Helvetica Neue" w:hAnsi="Helvetica Neue"/>
          <w:sz w:val="22"/>
          <w:szCs w:val="22"/>
        </w:rPr>
        <w:t>Day  (undergraduate thesis)</w:t>
      </w:r>
    </w:p>
    <w:p w14:paraId="65E05130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Nic</w:t>
      </w:r>
      <w:r w:rsidR="0063142E" w:rsidRPr="00BF43E3">
        <w:rPr>
          <w:rFonts w:ascii="Helvetica Neue" w:hAnsi="Helvetica Neue"/>
          <w:sz w:val="22"/>
          <w:szCs w:val="22"/>
        </w:rPr>
        <w:t xml:space="preserve">holas Lucas </w:t>
      </w:r>
    </w:p>
    <w:p w14:paraId="69978144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 w:cs="Helvetica"/>
          <w:sz w:val="22"/>
          <w:szCs w:val="22"/>
        </w:rPr>
      </w:pPr>
      <w:r w:rsidRPr="00BF43E3">
        <w:rPr>
          <w:rFonts w:ascii="Helvetica Neue" w:hAnsi="Helvetica Neue" w:cs="Helvetica"/>
          <w:sz w:val="22"/>
          <w:szCs w:val="22"/>
        </w:rPr>
        <w:t xml:space="preserve">Zhiwei Wang </w:t>
      </w:r>
    </w:p>
    <w:p w14:paraId="7446FDF1" w14:textId="77777777" w:rsidR="002F786B" w:rsidRPr="00BF43E3" w:rsidRDefault="0063142E" w:rsidP="0063142E">
      <w:pPr>
        <w:numPr>
          <w:ilvl w:val="0"/>
          <w:numId w:val="34"/>
        </w:numPr>
        <w:rPr>
          <w:rFonts w:ascii="Helvetica Neue" w:hAnsi="Helvetica Neue" w:cs="Helvetica"/>
          <w:sz w:val="22"/>
          <w:szCs w:val="22"/>
        </w:rPr>
      </w:pPr>
      <w:proofErr w:type="spellStart"/>
      <w:r w:rsidRPr="00BF43E3">
        <w:rPr>
          <w:rFonts w:ascii="Helvetica Neue" w:hAnsi="Helvetica Neue" w:cs="Helvetica"/>
          <w:sz w:val="22"/>
          <w:szCs w:val="22"/>
        </w:rPr>
        <w:t>Ilyes</w:t>
      </w:r>
      <w:proofErr w:type="spellEnd"/>
      <w:r w:rsidRPr="00BF43E3">
        <w:rPr>
          <w:rFonts w:ascii="Helvetica Neue" w:hAnsi="Helvetica Neue" w:cs="Helvetica"/>
          <w:sz w:val="22"/>
          <w:szCs w:val="22"/>
        </w:rPr>
        <w:t xml:space="preserve"> </w:t>
      </w:r>
      <w:proofErr w:type="spellStart"/>
      <w:r w:rsidRPr="00BF43E3">
        <w:rPr>
          <w:rFonts w:ascii="Helvetica Neue" w:hAnsi="Helvetica Neue" w:cs="Helvetica"/>
          <w:sz w:val="22"/>
          <w:szCs w:val="22"/>
        </w:rPr>
        <w:t>Doad</w:t>
      </w:r>
      <w:proofErr w:type="spellEnd"/>
      <w:r w:rsidRPr="00BF43E3">
        <w:rPr>
          <w:rFonts w:ascii="Helvetica Neue" w:hAnsi="Helvetica Neue" w:cs="Helvetica"/>
          <w:sz w:val="22"/>
          <w:szCs w:val="22"/>
        </w:rPr>
        <w:t xml:space="preserve">  </w:t>
      </w:r>
    </w:p>
    <w:p w14:paraId="62890A7F" w14:textId="77777777" w:rsidR="002F786B" w:rsidRPr="00BF43E3" w:rsidRDefault="00626FB4" w:rsidP="0063142E">
      <w:pPr>
        <w:numPr>
          <w:ilvl w:val="0"/>
          <w:numId w:val="34"/>
        </w:numPr>
        <w:rPr>
          <w:rFonts w:ascii="Helvetica Neue" w:hAnsi="Helvetica Neue" w:cs="Helvetica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Rita Garrido</w:t>
      </w:r>
    </w:p>
    <w:p w14:paraId="3E64A565" w14:textId="77777777" w:rsidR="0065241B" w:rsidRPr="00BF43E3" w:rsidRDefault="00626FB4" w:rsidP="0063142E">
      <w:pPr>
        <w:numPr>
          <w:ilvl w:val="0"/>
          <w:numId w:val="34"/>
        </w:numPr>
        <w:rPr>
          <w:rFonts w:ascii="Helvetica Neue" w:hAnsi="Helvetica Neue" w:cs="Helvetica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Grace Chambers</w:t>
      </w:r>
    </w:p>
    <w:p w14:paraId="3629E5D0" w14:textId="77777777" w:rsidR="0065241B" w:rsidRPr="00BF43E3" w:rsidRDefault="00626FB4" w:rsidP="0063142E">
      <w:pPr>
        <w:numPr>
          <w:ilvl w:val="0"/>
          <w:numId w:val="34"/>
        </w:numPr>
        <w:rPr>
          <w:rFonts w:ascii="Helvetica Neue" w:hAnsi="Helvetica Neue" w:cs="Helvetica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Brandon Wiles</w:t>
      </w:r>
    </w:p>
    <w:p w14:paraId="00623967" w14:textId="77777777" w:rsidR="0065241B" w:rsidRPr="00BF43E3" w:rsidRDefault="00626FB4" w:rsidP="0063142E">
      <w:pPr>
        <w:numPr>
          <w:ilvl w:val="0"/>
          <w:numId w:val="34"/>
        </w:numPr>
        <w:rPr>
          <w:rFonts w:ascii="Helvetica Neue" w:hAnsi="Helvetica Neue" w:cs="Helvetica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Zachary Meeks</w:t>
      </w:r>
    </w:p>
    <w:p w14:paraId="5340D9EA" w14:textId="77777777" w:rsidR="002F786B" w:rsidRPr="00BF43E3" w:rsidRDefault="00626FB4" w:rsidP="0063142E">
      <w:pPr>
        <w:numPr>
          <w:ilvl w:val="0"/>
          <w:numId w:val="34"/>
        </w:numPr>
        <w:rPr>
          <w:rFonts w:ascii="Helvetica Neue" w:hAnsi="Helvetica Neue" w:cs="Helvetica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Greg Douthit</w:t>
      </w:r>
    </w:p>
    <w:p w14:paraId="79F4DA5F" w14:textId="77777777" w:rsidR="002F786B" w:rsidRPr="00BF43E3" w:rsidRDefault="00626FB4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Kristie Patterson</w:t>
      </w:r>
    </w:p>
    <w:p w14:paraId="416A5A1C" w14:textId="739A3BEC" w:rsidR="002F786B" w:rsidRPr="00BF43E3" w:rsidRDefault="00626FB4" w:rsidP="00BF43E3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Dustin Burns</w:t>
      </w:r>
      <w:r w:rsidR="00BF43E3" w:rsidRPr="00BF43E3">
        <w:rPr>
          <w:rFonts w:ascii="Helvetica Neue" w:hAnsi="Helvetica Neue"/>
          <w:sz w:val="22"/>
          <w:szCs w:val="22"/>
        </w:rPr>
        <w:t xml:space="preserve"> Day  (undergraduate thesis)</w:t>
      </w:r>
    </w:p>
    <w:p w14:paraId="280FB7B8" w14:textId="77777777" w:rsidR="002F786B" w:rsidRPr="00BF43E3" w:rsidRDefault="00626FB4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Zac </w:t>
      </w:r>
      <w:proofErr w:type="spellStart"/>
      <w:r w:rsidRPr="00BF43E3">
        <w:rPr>
          <w:rFonts w:ascii="Helvetica Neue" w:hAnsi="Helvetica Neue"/>
          <w:sz w:val="22"/>
          <w:szCs w:val="22"/>
        </w:rPr>
        <w:t>Heacker</w:t>
      </w:r>
      <w:proofErr w:type="spellEnd"/>
    </w:p>
    <w:p w14:paraId="7E07D59F" w14:textId="77777777" w:rsidR="002F786B" w:rsidRPr="00BF43E3" w:rsidRDefault="00626FB4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Samuel Adams</w:t>
      </w:r>
    </w:p>
    <w:p w14:paraId="0D9B356B" w14:textId="77777777" w:rsidR="002F786B" w:rsidRPr="00BF43E3" w:rsidRDefault="00626FB4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Sonia Golemme </w:t>
      </w:r>
    </w:p>
    <w:p w14:paraId="165CF8B4" w14:textId="77777777" w:rsidR="002F786B" w:rsidRPr="00BF43E3" w:rsidRDefault="00626FB4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Ben Gillespie </w:t>
      </w:r>
    </w:p>
    <w:p w14:paraId="07BDD907" w14:textId="77777777" w:rsidR="002F786B" w:rsidRPr="00BF43E3" w:rsidRDefault="00626FB4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Thomas Osburn</w:t>
      </w:r>
    </w:p>
    <w:p w14:paraId="193B8789" w14:textId="77777777" w:rsidR="002F786B" w:rsidRPr="00BF43E3" w:rsidRDefault="00626FB4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Charles Read</w:t>
      </w:r>
    </w:p>
    <w:p w14:paraId="1BCB49C5" w14:textId="77777777" w:rsidR="002F786B" w:rsidRPr="00BF43E3" w:rsidRDefault="00626FB4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Jonathan Diaz</w:t>
      </w:r>
      <w:r w:rsidR="002F786B" w:rsidRPr="00BF43E3">
        <w:rPr>
          <w:rFonts w:ascii="Helvetica Neue" w:hAnsi="Helvetica Neue"/>
          <w:sz w:val="22"/>
          <w:szCs w:val="22"/>
        </w:rPr>
        <w:t xml:space="preserve"> (GT, physics 2008)</w:t>
      </w:r>
    </w:p>
    <w:p w14:paraId="60D9CA7B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Robert Wharton  (PSU) </w:t>
      </w:r>
    </w:p>
    <w:p w14:paraId="1E39A834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Christopher Schmid (PSU) </w:t>
      </w:r>
    </w:p>
    <w:p w14:paraId="24F68C5D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Christian Cruz (PSU)</w:t>
      </w:r>
    </w:p>
    <w:p w14:paraId="21738B7A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Edward Cazalas (PSU)</w:t>
      </w:r>
    </w:p>
    <w:p w14:paraId="68BA89EE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James </w:t>
      </w:r>
      <w:proofErr w:type="spellStart"/>
      <w:r w:rsidRPr="00BF43E3">
        <w:rPr>
          <w:rFonts w:ascii="Helvetica Neue" w:hAnsi="Helvetica Neue"/>
          <w:sz w:val="22"/>
          <w:szCs w:val="22"/>
        </w:rPr>
        <w:t>Dalessio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(PSU)</w:t>
      </w:r>
    </w:p>
    <w:p w14:paraId="574A5BA8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Leah Liu (PSU)</w:t>
      </w:r>
    </w:p>
    <w:p w14:paraId="5AAB20F5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Jess Lower (PSU)</w:t>
      </w:r>
    </w:p>
    <w:p w14:paraId="721C4A8A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Leslie Ross  (PSU)</w:t>
      </w:r>
    </w:p>
    <w:p w14:paraId="426493C8" w14:textId="77777777" w:rsidR="002F786B" w:rsidRPr="00BF43E3" w:rsidRDefault="002F786B" w:rsidP="0063142E">
      <w:pPr>
        <w:numPr>
          <w:ilvl w:val="0"/>
          <w:numId w:val="34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Taylor Landis (PSU)</w:t>
      </w:r>
    </w:p>
    <w:p w14:paraId="27863F0B" w14:textId="77777777" w:rsidR="002F786B" w:rsidRPr="00BF43E3" w:rsidRDefault="002F786B" w:rsidP="00425436">
      <w:pPr>
        <w:ind w:right="-144"/>
        <w:rPr>
          <w:rFonts w:ascii="Helvetica Neue" w:hAnsi="Helvetica Neue"/>
          <w:sz w:val="22"/>
          <w:szCs w:val="22"/>
        </w:rPr>
      </w:pPr>
    </w:p>
    <w:p w14:paraId="642D453D" w14:textId="77777777" w:rsidR="002F786B" w:rsidRPr="00BF43E3" w:rsidRDefault="002F786B" w:rsidP="002F786B">
      <w:pPr>
        <w:ind w:left="1440" w:hanging="1440"/>
        <w:rPr>
          <w:rFonts w:ascii="Helvetica Neue" w:hAnsi="Helvetica Neue"/>
          <w:b/>
          <w:sz w:val="22"/>
          <w:szCs w:val="22"/>
          <w:u w:val="single"/>
        </w:rPr>
      </w:pPr>
      <w:r w:rsidRPr="00BF43E3">
        <w:rPr>
          <w:rFonts w:ascii="Helvetica Neue" w:hAnsi="Helvetica Neue"/>
          <w:b/>
          <w:sz w:val="22"/>
          <w:szCs w:val="22"/>
          <w:u w:val="single"/>
        </w:rPr>
        <w:t>VI. Service</w:t>
      </w:r>
    </w:p>
    <w:p w14:paraId="37C61080" w14:textId="77777777" w:rsidR="002F786B" w:rsidRPr="00BF43E3" w:rsidRDefault="002F786B" w:rsidP="002F786B">
      <w:pPr>
        <w:ind w:left="1440" w:hanging="1440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A. Professional Contributions</w:t>
      </w:r>
    </w:p>
    <w:p w14:paraId="4473C216" w14:textId="77777777" w:rsidR="002F786B" w:rsidRPr="00BF43E3" w:rsidRDefault="002F786B" w:rsidP="002F786B">
      <w:pPr>
        <w:ind w:left="720" w:hanging="720"/>
        <w:rPr>
          <w:rFonts w:ascii="Helvetica Neue" w:hAnsi="Helvetica Neue"/>
          <w:b/>
          <w:bCs/>
          <w:i/>
          <w:iCs/>
          <w:sz w:val="22"/>
          <w:szCs w:val="22"/>
        </w:rPr>
      </w:pPr>
      <w:r w:rsidRPr="00BF43E3">
        <w:rPr>
          <w:rFonts w:ascii="Helvetica Neue" w:hAnsi="Helvetica Neue"/>
          <w:b/>
          <w:bCs/>
          <w:i/>
          <w:iCs/>
          <w:sz w:val="22"/>
          <w:szCs w:val="22"/>
        </w:rPr>
        <w:t>Conference Organizing:</w:t>
      </w:r>
    </w:p>
    <w:p w14:paraId="27E999B0" w14:textId="31D4D82A" w:rsidR="002F786B" w:rsidRDefault="00B602DC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MLSE 2018</w:t>
      </w:r>
      <w:r w:rsidR="00F05B85">
        <w:rPr>
          <w:rFonts w:ascii="Helvetica Neue" w:hAnsi="Helvetica Neue"/>
          <w:sz w:val="22"/>
          <w:szCs w:val="22"/>
        </w:rPr>
        <w:t>@ Carnegie Mellon</w:t>
      </w:r>
    </w:p>
    <w:p w14:paraId="19FA4C1D" w14:textId="4F0A64E3" w:rsidR="00B602DC" w:rsidRDefault="00B602DC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MLSE 2019</w:t>
      </w:r>
      <w:r w:rsidR="00F05B85">
        <w:rPr>
          <w:rFonts w:ascii="Helvetica Neue" w:hAnsi="Helvetica Neue"/>
          <w:sz w:val="22"/>
          <w:szCs w:val="22"/>
        </w:rPr>
        <w:t>@ Georgia Tech</w:t>
      </w:r>
    </w:p>
    <w:p w14:paraId="5CCD2D5B" w14:textId="74A9F3FB" w:rsidR="009C7D0A" w:rsidRDefault="009C7D0A" w:rsidP="00425436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WavWG Face to Face meeting, AEI Berlin </w:t>
      </w:r>
      <w:r w:rsidR="004A1538">
        <w:rPr>
          <w:rFonts w:ascii="Helvetica Neue" w:hAnsi="Helvetica Neue"/>
          <w:sz w:val="22"/>
          <w:szCs w:val="22"/>
        </w:rPr>
        <w:t>2018</w:t>
      </w:r>
    </w:p>
    <w:p w14:paraId="2B8207D7" w14:textId="77777777" w:rsidR="00B602DC" w:rsidRPr="00BF43E3" w:rsidRDefault="00B602DC" w:rsidP="00425436">
      <w:pPr>
        <w:ind w:right="-144"/>
        <w:rPr>
          <w:rFonts w:ascii="Helvetica Neue" w:hAnsi="Helvetica Neue"/>
          <w:sz w:val="22"/>
          <w:szCs w:val="22"/>
        </w:rPr>
      </w:pPr>
    </w:p>
    <w:p w14:paraId="47B9CAA8" w14:textId="77777777" w:rsidR="00157D8A" w:rsidRDefault="00157D8A" w:rsidP="00157D8A">
      <w:pPr>
        <w:ind w:left="720" w:hanging="720"/>
        <w:rPr>
          <w:rFonts w:ascii="Helvetica Neue" w:hAnsi="Helvetica Neue"/>
          <w:b/>
          <w:bCs/>
          <w:i/>
          <w:iCs/>
          <w:sz w:val="22"/>
          <w:szCs w:val="22"/>
        </w:rPr>
      </w:pPr>
      <w:r w:rsidRPr="00BF43E3">
        <w:rPr>
          <w:rFonts w:ascii="Helvetica Neue" w:hAnsi="Helvetica Neue"/>
          <w:b/>
          <w:bCs/>
          <w:i/>
          <w:iCs/>
          <w:sz w:val="22"/>
          <w:szCs w:val="22"/>
        </w:rPr>
        <w:t>Professional Societies:</w:t>
      </w:r>
    </w:p>
    <w:p w14:paraId="54B6F3FA" w14:textId="248EE8DF" w:rsidR="00521343" w:rsidRPr="00521343" w:rsidRDefault="00521343" w:rsidP="00521343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bCs/>
          <w:iCs/>
          <w:sz w:val="22"/>
          <w:szCs w:val="22"/>
        </w:rPr>
        <w:t xml:space="preserve">Elected member of the </w:t>
      </w:r>
      <w:r>
        <w:rPr>
          <w:rFonts w:ascii="Helvetica Neue" w:hAnsi="Helvetica Neue"/>
          <w:sz w:val="22"/>
          <w:szCs w:val="22"/>
        </w:rPr>
        <w:t>Weber Prize Committee, AAS (2019)</w:t>
      </w:r>
    </w:p>
    <w:p w14:paraId="0CFAAFDE" w14:textId="2604F4FC" w:rsidR="00295230" w:rsidRDefault="00295230" w:rsidP="00157D8A">
      <w:pPr>
        <w:ind w:left="720" w:hanging="720"/>
        <w:rPr>
          <w:rFonts w:ascii="Helvetica Neue" w:hAnsi="Helvetica Neue"/>
          <w:bCs/>
          <w:iCs/>
          <w:sz w:val="22"/>
          <w:szCs w:val="22"/>
        </w:rPr>
      </w:pPr>
      <w:r>
        <w:rPr>
          <w:rFonts w:ascii="Helvetica Neue" w:hAnsi="Helvetica Neue"/>
          <w:bCs/>
          <w:iCs/>
          <w:sz w:val="22"/>
          <w:szCs w:val="22"/>
        </w:rPr>
        <w:t>International Astronomical Union</w:t>
      </w:r>
    </w:p>
    <w:p w14:paraId="0839A1E8" w14:textId="273727C3" w:rsidR="00295230" w:rsidRPr="00295230" w:rsidRDefault="00295230" w:rsidP="00157D8A">
      <w:pPr>
        <w:ind w:left="720" w:hanging="720"/>
        <w:rPr>
          <w:rFonts w:ascii="Helvetica Neue" w:hAnsi="Helvetica Neue"/>
          <w:bCs/>
          <w:iCs/>
          <w:sz w:val="22"/>
          <w:szCs w:val="22"/>
        </w:rPr>
      </w:pPr>
      <w:r>
        <w:rPr>
          <w:rFonts w:ascii="Helvetica Neue" w:hAnsi="Helvetica Neue"/>
          <w:bCs/>
          <w:iCs/>
          <w:sz w:val="22"/>
          <w:szCs w:val="22"/>
        </w:rPr>
        <w:t>International Astronomical Union Commission on Gravitational Wave Astrophysics</w:t>
      </w:r>
    </w:p>
    <w:p w14:paraId="3DA06114" w14:textId="03674D53" w:rsidR="00157D8A" w:rsidRPr="00BF43E3" w:rsidRDefault="00157D8A" w:rsidP="00157D8A">
      <w:pPr>
        <w:ind w:left="720" w:hanging="720"/>
        <w:rPr>
          <w:rFonts w:ascii="Helvetica Neue" w:hAnsi="Helvetica Neue"/>
          <w:bCs/>
          <w:iCs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APS </w:t>
      </w:r>
      <w:r w:rsidR="00295230">
        <w:rPr>
          <w:rFonts w:ascii="Helvetica Neue" w:hAnsi="Helvetica Neue"/>
          <w:sz w:val="22"/>
          <w:szCs w:val="22"/>
        </w:rPr>
        <w:t>Division of Gravitational Physics</w:t>
      </w:r>
    </w:p>
    <w:p w14:paraId="4CB91222" w14:textId="77777777" w:rsidR="00157D8A" w:rsidRPr="00BF43E3" w:rsidRDefault="00157D8A" w:rsidP="00157D8A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APS Division of Computational Physics</w:t>
      </w:r>
    </w:p>
    <w:p w14:paraId="72F98255" w14:textId="77777777" w:rsidR="00157D8A" w:rsidRPr="00BF43E3" w:rsidRDefault="00157D8A" w:rsidP="00157D8A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APS Division of Astrophysics</w:t>
      </w:r>
    </w:p>
    <w:p w14:paraId="6909EADE" w14:textId="77777777" w:rsidR="00157D8A" w:rsidRPr="00BF43E3" w:rsidRDefault="00157D8A" w:rsidP="00157D8A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American Physical Society </w:t>
      </w:r>
    </w:p>
    <w:p w14:paraId="3C842762" w14:textId="77777777" w:rsidR="000E78D3" w:rsidRPr="00BF43E3" w:rsidRDefault="000E78D3" w:rsidP="00157D8A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American Astronomical Society</w:t>
      </w:r>
    </w:p>
    <w:p w14:paraId="34E7A12F" w14:textId="77777777" w:rsidR="00157D8A" w:rsidRPr="00BF43E3" w:rsidRDefault="00157D8A" w:rsidP="00157D8A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International Society on General Relativity and Gravitation</w:t>
      </w:r>
    </w:p>
    <w:p w14:paraId="351F65F6" w14:textId="77777777" w:rsidR="00157D8A" w:rsidRPr="00BF43E3" w:rsidRDefault="00157D8A" w:rsidP="00157D8A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Phi Beta Kappa National Honor Society </w:t>
      </w:r>
    </w:p>
    <w:p w14:paraId="109758B3" w14:textId="77777777" w:rsidR="00157D8A" w:rsidRPr="00BF43E3" w:rsidRDefault="00157D8A" w:rsidP="00157D8A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Sigma Pi Sigma National Honor Society  </w:t>
      </w:r>
    </w:p>
    <w:p w14:paraId="193285B3" w14:textId="77777777" w:rsidR="00626FB4" w:rsidRPr="00BF43E3" w:rsidRDefault="00157D8A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Golden Key National Honor Society </w:t>
      </w:r>
      <w:r w:rsidRPr="00BF43E3">
        <w:rPr>
          <w:rFonts w:ascii="Helvetica Neue" w:hAnsi="Helvetica Neue"/>
          <w:sz w:val="22"/>
          <w:szCs w:val="22"/>
        </w:rPr>
        <w:br/>
      </w:r>
    </w:p>
    <w:p w14:paraId="423FE01F" w14:textId="77777777" w:rsidR="00157D8A" w:rsidRPr="00BF43E3" w:rsidRDefault="00157D8A" w:rsidP="00157D8A">
      <w:pPr>
        <w:rPr>
          <w:rFonts w:ascii="Helvetica Neue" w:hAnsi="Helvetica Neue"/>
          <w:b/>
          <w:i/>
          <w:sz w:val="22"/>
          <w:szCs w:val="22"/>
        </w:rPr>
      </w:pPr>
      <w:r w:rsidRPr="00BF43E3">
        <w:rPr>
          <w:rFonts w:ascii="Helvetica Neue" w:hAnsi="Helvetica Neue"/>
          <w:b/>
          <w:i/>
          <w:sz w:val="22"/>
          <w:szCs w:val="22"/>
        </w:rPr>
        <w:lastRenderedPageBreak/>
        <w:t>Editorial Board Memberships:</w:t>
      </w:r>
    </w:p>
    <w:p w14:paraId="2785D2AA" w14:textId="77777777" w:rsidR="00157D8A" w:rsidRPr="00BF43E3" w:rsidRDefault="00157D8A" w:rsidP="00157D8A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Editorial Board of Classical and Quantum Gravity Journal (2014 – present)</w:t>
      </w:r>
    </w:p>
    <w:p w14:paraId="53EF8F96" w14:textId="52B0647B" w:rsidR="00157D8A" w:rsidRDefault="00157D8A" w:rsidP="00157D8A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Editorial Board International Journal of Modern Physics D (2013-</w:t>
      </w:r>
      <w:r w:rsidR="00521343">
        <w:rPr>
          <w:rFonts w:ascii="Helvetica Neue" w:hAnsi="Helvetica Neue"/>
          <w:sz w:val="22"/>
          <w:szCs w:val="22"/>
        </w:rPr>
        <w:t>2018</w:t>
      </w:r>
      <w:r w:rsidRPr="00BF43E3">
        <w:rPr>
          <w:rFonts w:ascii="Helvetica Neue" w:hAnsi="Helvetica Neue"/>
          <w:sz w:val="22"/>
          <w:szCs w:val="22"/>
        </w:rPr>
        <w:t>)</w:t>
      </w:r>
    </w:p>
    <w:p w14:paraId="540BACDB" w14:textId="61F8F44B" w:rsidR="00765EE9" w:rsidRPr="00BF43E3" w:rsidRDefault="00765EE9" w:rsidP="00157D8A">
      <w:pPr>
        <w:ind w:right="-144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F1000 Prime</w:t>
      </w:r>
    </w:p>
    <w:p w14:paraId="242F7A35" w14:textId="77777777" w:rsidR="002B0015" w:rsidRPr="00BF43E3" w:rsidRDefault="002B0015" w:rsidP="00425436">
      <w:pPr>
        <w:ind w:right="-144"/>
        <w:rPr>
          <w:rFonts w:ascii="Helvetica Neue" w:hAnsi="Helvetica Neue"/>
          <w:sz w:val="22"/>
          <w:szCs w:val="22"/>
        </w:rPr>
      </w:pPr>
    </w:p>
    <w:p w14:paraId="2908E573" w14:textId="77777777" w:rsidR="00157D8A" w:rsidRPr="00BF43E3" w:rsidRDefault="00157D8A" w:rsidP="00425436">
      <w:pPr>
        <w:ind w:right="-144"/>
        <w:rPr>
          <w:rFonts w:ascii="Helvetica Neue" w:hAnsi="Helvetica Neue"/>
          <w:b/>
          <w:bCs/>
          <w:i/>
          <w:iCs/>
          <w:sz w:val="22"/>
          <w:szCs w:val="22"/>
        </w:rPr>
      </w:pPr>
      <w:r w:rsidRPr="00BF43E3">
        <w:rPr>
          <w:rFonts w:ascii="Helvetica Neue" w:hAnsi="Helvetica Neue"/>
          <w:b/>
          <w:bCs/>
          <w:i/>
          <w:iCs/>
          <w:sz w:val="22"/>
          <w:szCs w:val="22"/>
        </w:rPr>
        <w:t>Peer Reviewing:</w:t>
      </w:r>
    </w:p>
    <w:p w14:paraId="555741AC" w14:textId="77777777" w:rsidR="00157D8A" w:rsidRPr="00BF43E3" w:rsidRDefault="00157D8A" w:rsidP="00425436">
      <w:pPr>
        <w:ind w:right="-144"/>
        <w:rPr>
          <w:rFonts w:ascii="Helvetica Neue" w:hAnsi="Helvetica Neue"/>
          <w:sz w:val="22"/>
          <w:szCs w:val="22"/>
          <w:u w:val="single"/>
        </w:rPr>
      </w:pPr>
      <w:r w:rsidRPr="00BF43E3">
        <w:rPr>
          <w:rFonts w:ascii="Helvetica Neue" w:hAnsi="Helvetica Neue"/>
          <w:sz w:val="22"/>
          <w:szCs w:val="22"/>
          <w:u w:val="single"/>
        </w:rPr>
        <w:t>Manuscripts reviewed (~25 per year total) for:</w:t>
      </w:r>
    </w:p>
    <w:p w14:paraId="0F7F359C" w14:textId="32FC73FC" w:rsidR="00157D8A" w:rsidRPr="00BF43E3" w:rsidRDefault="000E78D3" w:rsidP="00425436">
      <w:pPr>
        <w:ind w:right="-144"/>
        <w:rPr>
          <w:rFonts w:ascii="Helvetica Neue" w:hAnsi="Helvetica Neue"/>
          <w:bCs/>
          <w:iCs/>
          <w:sz w:val="22"/>
          <w:szCs w:val="22"/>
        </w:rPr>
      </w:pPr>
      <w:r w:rsidRPr="00BF43E3">
        <w:rPr>
          <w:rFonts w:ascii="Helvetica Neue" w:hAnsi="Helvetica Neue"/>
          <w:bCs/>
          <w:iCs/>
          <w:sz w:val="22"/>
          <w:szCs w:val="22"/>
        </w:rPr>
        <w:t>Physical Review</w:t>
      </w:r>
      <w:r w:rsidR="00157D8A" w:rsidRPr="00BF43E3">
        <w:rPr>
          <w:rFonts w:ascii="Helvetica Neue" w:hAnsi="Helvetica Neue"/>
          <w:bCs/>
          <w:iCs/>
          <w:sz w:val="22"/>
          <w:szCs w:val="22"/>
        </w:rPr>
        <w:t>, Classical Quantum Gravity, Astrophysical Journal</w:t>
      </w:r>
      <w:r w:rsidR="00B602DC">
        <w:rPr>
          <w:rFonts w:ascii="Helvetica Neue" w:hAnsi="Helvetica Neue"/>
          <w:bCs/>
          <w:iCs/>
          <w:sz w:val="22"/>
          <w:szCs w:val="22"/>
        </w:rPr>
        <w:t>, Monthly Notices of the Royal Society</w:t>
      </w:r>
    </w:p>
    <w:p w14:paraId="1E385826" w14:textId="77777777" w:rsidR="00157D8A" w:rsidRPr="00BF43E3" w:rsidRDefault="00157D8A" w:rsidP="00425436">
      <w:pPr>
        <w:ind w:right="-144"/>
        <w:rPr>
          <w:rFonts w:ascii="Helvetica Neue" w:hAnsi="Helvetica Neue"/>
          <w:bCs/>
          <w:iCs/>
          <w:sz w:val="22"/>
          <w:szCs w:val="22"/>
        </w:rPr>
      </w:pPr>
    </w:p>
    <w:p w14:paraId="729A5F4D" w14:textId="77777777" w:rsidR="00157D8A" w:rsidRPr="00BF43E3" w:rsidRDefault="00157D8A" w:rsidP="00157D8A">
      <w:pPr>
        <w:ind w:right="-144"/>
        <w:rPr>
          <w:rFonts w:ascii="Helvetica Neue" w:hAnsi="Helvetica Neue"/>
          <w:sz w:val="22"/>
          <w:szCs w:val="22"/>
          <w:u w:val="single"/>
        </w:rPr>
      </w:pPr>
      <w:r w:rsidRPr="00BF43E3">
        <w:rPr>
          <w:rFonts w:ascii="Helvetica Neue" w:hAnsi="Helvetica Neue"/>
          <w:sz w:val="22"/>
          <w:szCs w:val="22"/>
          <w:u w:val="single"/>
        </w:rPr>
        <w:t>Proposals reviewed for:</w:t>
      </w:r>
    </w:p>
    <w:p w14:paraId="27470157" w14:textId="4147A130" w:rsidR="00863751" w:rsidRPr="00BF43E3" w:rsidRDefault="00863751" w:rsidP="00425436">
      <w:pPr>
        <w:ind w:right="-144"/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NSF, NASA, D</w:t>
      </w:r>
      <w:r w:rsidR="00157D8A" w:rsidRPr="00BF43E3">
        <w:rPr>
          <w:rFonts w:ascii="Helvetica Neue" w:hAnsi="Helvetica Neue"/>
          <w:sz w:val="22"/>
          <w:szCs w:val="22"/>
        </w:rPr>
        <w:t>FB</w:t>
      </w:r>
      <w:r w:rsidRPr="00BF43E3">
        <w:rPr>
          <w:rFonts w:ascii="Helvetica Neue" w:hAnsi="Helvetica Neue"/>
          <w:sz w:val="22"/>
          <w:szCs w:val="22"/>
        </w:rPr>
        <w:t xml:space="preserve"> (Deutsche </w:t>
      </w:r>
      <w:proofErr w:type="spellStart"/>
      <w:r w:rsidRPr="00BF43E3">
        <w:rPr>
          <w:rFonts w:ascii="Helvetica Neue" w:hAnsi="Helvetica Neue"/>
          <w:sz w:val="22"/>
          <w:szCs w:val="22"/>
        </w:rPr>
        <w:t>Forschungsmeinschaft</w:t>
      </w:r>
      <w:proofErr w:type="spellEnd"/>
      <w:r w:rsidRPr="00BF43E3">
        <w:rPr>
          <w:rFonts w:ascii="Helvetica Neue" w:hAnsi="Helvetica Neue"/>
          <w:sz w:val="22"/>
          <w:szCs w:val="22"/>
        </w:rPr>
        <w:t>, Germany),</w:t>
      </w:r>
      <w:r w:rsidR="007670AD" w:rsidRPr="00BF43E3">
        <w:rPr>
          <w:rFonts w:ascii="Helvetica Neue" w:hAnsi="Helvetica Neue"/>
          <w:sz w:val="22"/>
          <w:szCs w:val="22"/>
        </w:rPr>
        <w:t xml:space="preserve"> Cottrell</w:t>
      </w:r>
      <w:r w:rsidRPr="00BF43E3">
        <w:rPr>
          <w:rFonts w:ascii="Helvetica Neue" w:hAnsi="Helvetica Neue"/>
          <w:sz w:val="22"/>
          <w:szCs w:val="22"/>
        </w:rPr>
        <w:t xml:space="preserve"> DiRAC (Distributed Research </w:t>
      </w:r>
      <w:proofErr w:type="spellStart"/>
      <w:r w:rsidRPr="00BF43E3">
        <w:rPr>
          <w:rFonts w:ascii="Helvetica Neue" w:hAnsi="Helvetica Neue"/>
          <w:sz w:val="22"/>
          <w:szCs w:val="22"/>
        </w:rPr>
        <w:t>Utilising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Advanced Computing, UK)</w:t>
      </w:r>
      <w:r w:rsidR="00E055B0" w:rsidRPr="00BF43E3">
        <w:rPr>
          <w:rFonts w:ascii="Helvetica Neue" w:hAnsi="Helvetica Neue"/>
          <w:sz w:val="22"/>
          <w:szCs w:val="22"/>
        </w:rPr>
        <w:t>, NMW (Netherlends)</w:t>
      </w:r>
    </w:p>
    <w:p w14:paraId="6A0B1D87" w14:textId="77777777" w:rsidR="00863751" w:rsidRPr="00BF43E3" w:rsidRDefault="00863751" w:rsidP="00425436">
      <w:pPr>
        <w:ind w:right="-144"/>
        <w:rPr>
          <w:rFonts w:ascii="Helvetica Neue" w:hAnsi="Helvetica Neue"/>
          <w:sz w:val="22"/>
          <w:szCs w:val="22"/>
        </w:rPr>
      </w:pPr>
    </w:p>
    <w:p w14:paraId="4778A35A" w14:textId="77777777" w:rsidR="007670AD" w:rsidRPr="00BF43E3" w:rsidRDefault="007670AD" w:rsidP="007670AD">
      <w:pPr>
        <w:ind w:left="1440" w:hanging="1440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t>B. Public and Community Service</w:t>
      </w:r>
    </w:p>
    <w:p w14:paraId="1D1424F3" w14:textId="4E3A3C9C" w:rsidR="00AA0B8F" w:rsidRPr="00BF43E3" w:rsidRDefault="00AA0B8F" w:rsidP="00A57F20">
      <w:pPr>
        <w:numPr>
          <w:ilvl w:val="0"/>
          <w:numId w:val="30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Georgia Regional Astronomy Meeting Keynote ``Black Holes and Gravitational Waves: Einstein’s Legacy’’ </w:t>
      </w:r>
      <w:r w:rsidR="00765EE9" w:rsidRPr="00BF43E3">
        <w:rPr>
          <w:rFonts w:ascii="Helvetica Neue" w:hAnsi="Helvetica Neue"/>
          <w:sz w:val="22"/>
          <w:szCs w:val="22"/>
        </w:rPr>
        <w:t>October</w:t>
      </w:r>
      <w:r w:rsidRPr="00BF43E3">
        <w:rPr>
          <w:rFonts w:ascii="Helvetica Neue" w:hAnsi="Helvetica Neue"/>
          <w:sz w:val="22"/>
          <w:szCs w:val="22"/>
        </w:rPr>
        <w:t xml:space="preserve"> 27 2017</w:t>
      </w:r>
    </w:p>
    <w:p w14:paraId="2797DFA9" w14:textId="39132483" w:rsidR="002170AC" w:rsidRPr="00BF43E3" w:rsidRDefault="002170AC" w:rsidP="00A57F20">
      <w:pPr>
        <w:numPr>
          <w:ilvl w:val="0"/>
          <w:numId w:val="30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NYC Pioneer Works Outreach Talk August 13 2017</w:t>
      </w:r>
    </w:p>
    <w:p w14:paraId="5DEAC124" w14:textId="539DF5F9" w:rsidR="00123277" w:rsidRPr="00BF43E3" w:rsidRDefault="00123277" w:rsidP="00A57F20">
      <w:pPr>
        <w:numPr>
          <w:ilvl w:val="0"/>
          <w:numId w:val="30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TedX GT Talk on April 22 </w:t>
      </w:r>
      <w:r w:rsidR="00115CB0">
        <w:rPr>
          <w:rFonts w:ascii="Helvetica Neue" w:hAnsi="Helvetica Neue"/>
          <w:sz w:val="22"/>
          <w:szCs w:val="22"/>
        </w:rPr>
        <w:t>2</w:t>
      </w:r>
      <w:r w:rsidR="00295230">
        <w:rPr>
          <w:rFonts w:ascii="Helvetica Neue" w:hAnsi="Helvetica Neue"/>
          <w:sz w:val="22"/>
          <w:szCs w:val="22"/>
        </w:rPr>
        <w:t>0</w:t>
      </w:r>
      <w:r w:rsidR="00115CB0">
        <w:rPr>
          <w:rFonts w:ascii="Helvetica Neue" w:hAnsi="Helvetica Neue"/>
          <w:sz w:val="22"/>
          <w:szCs w:val="22"/>
        </w:rPr>
        <w:t>17</w:t>
      </w:r>
    </w:p>
    <w:p w14:paraId="7A1F8F54" w14:textId="13D1629E" w:rsidR="00A57F20" w:rsidRPr="00BF43E3" w:rsidRDefault="00A57F20" w:rsidP="00A57F20">
      <w:pPr>
        <w:numPr>
          <w:ilvl w:val="0"/>
          <w:numId w:val="30"/>
        </w:num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Featured in GT’s </w:t>
      </w:r>
      <w:r w:rsidRPr="00BF43E3">
        <w:rPr>
          <w:rFonts w:ascii="Helvetica Neue" w:hAnsi="Helvetica Neue"/>
          <w:color w:val="000000"/>
          <w:sz w:val="22"/>
          <w:szCs w:val="22"/>
        </w:rPr>
        <w:t>Creating the Next video</w:t>
      </w:r>
      <w:r w:rsidR="00295230">
        <w:rPr>
          <w:rFonts w:ascii="Helvetica Neue" w:hAnsi="Helvetica Neue"/>
          <w:color w:val="000000"/>
          <w:sz w:val="22"/>
          <w:szCs w:val="22"/>
        </w:rPr>
        <w:t xml:space="preserve"> 2017</w:t>
      </w:r>
    </w:p>
    <w:p w14:paraId="27CA8F57" w14:textId="77777777" w:rsidR="001D0FAA" w:rsidRPr="00BF43E3" w:rsidRDefault="001D0FAA" w:rsidP="000542FC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Public Talk “Rips and Ripples: Our Amazing Universe,” University of Alabama, Oct 4 2016.</w:t>
      </w:r>
    </w:p>
    <w:p w14:paraId="20E9BFF8" w14:textId="77777777" w:rsidR="001D0FAA" w:rsidRPr="00BF43E3" w:rsidRDefault="001D0FAA" w:rsidP="000542FC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Family Weekend at Georgia Tech, “Rips and Ripples: Our Amazing Universe”, Sept 30, 2016.</w:t>
      </w:r>
    </w:p>
    <w:p w14:paraId="42764BE2" w14:textId="77777777" w:rsidR="000542FC" w:rsidRPr="00BF43E3" w:rsidRDefault="000542FC" w:rsidP="000542FC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Featured in Atlanta Magazine, September 2016 Issue, “Making Waves”</w:t>
      </w:r>
    </w:p>
    <w:p w14:paraId="4F49FF2F" w14:textId="77777777" w:rsidR="000542FC" w:rsidRPr="00BF43E3" w:rsidRDefault="00B921FB" w:rsidP="000542FC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Quoted </w:t>
      </w:r>
      <w:r w:rsidR="000542FC" w:rsidRPr="00BF43E3">
        <w:rPr>
          <w:rFonts w:ascii="Helvetica Neue" w:hAnsi="Helvetica Neue"/>
          <w:sz w:val="22"/>
          <w:szCs w:val="22"/>
        </w:rPr>
        <w:t>by CNN, “Gravitational Waves Detected – and that’s creating waves in science” February 11 2016</w:t>
      </w:r>
    </w:p>
    <w:p w14:paraId="64CF7EFF" w14:textId="77777777" w:rsidR="000542FC" w:rsidRPr="00BF43E3" w:rsidRDefault="000542FC" w:rsidP="000542FC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Interviewed for the Whistle, 2016</w:t>
      </w:r>
    </w:p>
    <w:p w14:paraId="0747DD13" w14:textId="77777777" w:rsidR="000542FC" w:rsidRPr="00BF43E3" w:rsidRDefault="000542FC" w:rsidP="000542FC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Atlanta Science Tavern Gravitational Wave Event February 2016</w:t>
      </w:r>
    </w:p>
    <w:p w14:paraId="6AF8CC9C" w14:textId="5C40E96B" w:rsidR="001D0FAA" w:rsidRPr="00BF43E3" w:rsidRDefault="001D0FAA" w:rsidP="000542FC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Quoted inn Sky and Telescope Maga</w:t>
      </w:r>
      <w:r w:rsidR="00E055B0" w:rsidRPr="00BF43E3">
        <w:rPr>
          <w:rFonts w:ascii="Helvetica Neue" w:hAnsi="Helvetica Neue"/>
          <w:sz w:val="22"/>
          <w:szCs w:val="22"/>
        </w:rPr>
        <w:t>z</w:t>
      </w:r>
      <w:r w:rsidRPr="00BF43E3">
        <w:rPr>
          <w:rFonts w:ascii="Helvetica Neue" w:hAnsi="Helvetica Neue"/>
          <w:sz w:val="22"/>
          <w:szCs w:val="22"/>
        </w:rPr>
        <w:t>ine, December 2015 issue.</w:t>
      </w:r>
    </w:p>
    <w:p w14:paraId="65CE6B0A" w14:textId="77777777" w:rsidR="000542FC" w:rsidRPr="00BF43E3" w:rsidRDefault="000542FC" w:rsidP="000542FC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Filmed GT YouTube video, “</w:t>
      </w:r>
      <w:proofErr w:type="spellStart"/>
      <w:r w:rsidRPr="00BF43E3">
        <w:rPr>
          <w:rFonts w:ascii="Helvetica Neue" w:hAnsi="Helvetica Neue"/>
          <w:sz w:val="22"/>
          <w:szCs w:val="22"/>
        </w:rPr>
        <w:t>Lightspeed</w:t>
      </w:r>
      <w:proofErr w:type="spellEnd"/>
      <w:r w:rsidRPr="00BF43E3">
        <w:rPr>
          <w:rFonts w:ascii="Helvetica Neue" w:hAnsi="Helvetica Neue"/>
          <w:sz w:val="22"/>
          <w:szCs w:val="22"/>
        </w:rPr>
        <w:t>” December 17 2015</w:t>
      </w:r>
    </w:p>
    <w:p w14:paraId="3AED4DE7" w14:textId="77777777" w:rsidR="0065241B" w:rsidRPr="00BF43E3" w:rsidRDefault="0065241B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Atlanta Science Festival Event ``Celebrating Gravity, Light and Einstein’’ </w:t>
      </w:r>
      <w:r w:rsidR="003E3369" w:rsidRPr="00BF43E3">
        <w:rPr>
          <w:rFonts w:ascii="Helvetica Neue" w:hAnsi="Helvetica Neue"/>
          <w:sz w:val="22"/>
          <w:szCs w:val="22"/>
        </w:rPr>
        <w:t>on March 25, 2015.</w:t>
      </w:r>
    </w:p>
    <w:p w14:paraId="3CD266A4" w14:textId="77777777" w:rsidR="003E3369" w:rsidRPr="00BF43E3" w:rsidRDefault="003E3369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CRA Distingui</w:t>
      </w:r>
      <w:r w:rsidR="000542FC" w:rsidRPr="00BF43E3">
        <w:rPr>
          <w:rFonts w:ascii="Helvetica Neue" w:hAnsi="Helvetica Neue"/>
          <w:sz w:val="22"/>
          <w:szCs w:val="22"/>
        </w:rPr>
        <w:t xml:space="preserve">shed Lecture George Efstathiou </w:t>
      </w:r>
      <w:r w:rsidRPr="00BF43E3">
        <w:rPr>
          <w:rFonts w:ascii="Helvetica Neue" w:hAnsi="Helvetica Neue"/>
          <w:sz w:val="22"/>
          <w:szCs w:val="22"/>
        </w:rPr>
        <w:t>April 7, 2015</w:t>
      </w:r>
    </w:p>
    <w:p w14:paraId="6EB8859B" w14:textId="77777777" w:rsidR="003E3369" w:rsidRPr="00BF43E3" w:rsidRDefault="003E3369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CRA Disti</w:t>
      </w:r>
      <w:r w:rsidR="000542FC" w:rsidRPr="00BF43E3">
        <w:rPr>
          <w:rFonts w:ascii="Helvetica Neue" w:hAnsi="Helvetica Neue"/>
          <w:sz w:val="22"/>
          <w:szCs w:val="22"/>
        </w:rPr>
        <w:t xml:space="preserve">nguished Lecture Naoki Yoshida </w:t>
      </w:r>
      <w:r w:rsidRPr="00BF43E3">
        <w:rPr>
          <w:rFonts w:ascii="Helvetica Neue" w:hAnsi="Helvetica Neue"/>
          <w:sz w:val="22"/>
          <w:szCs w:val="22"/>
        </w:rPr>
        <w:t>December 5, 2014</w:t>
      </w:r>
    </w:p>
    <w:p w14:paraId="37EA77F5" w14:textId="77777777" w:rsidR="0065241B" w:rsidRPr="00BF43E3" w:rsidRDefault="0065241B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 w:cs="Helvetica"/>
          <w:sz w:val="22"/>
          <w:szCs w:val="22"/>
        </w:rPr>
        <w:t xml:space="preserve">Interviewed by Ms. Beatriz </w:t>
      </w:r>
      <w:r w:rsidR="000542FC" w:rsidRPr="00BF43E3">
        <w:rPr>
          <w:rFonts w:ascii="Helvetica Neue" w:hAnsi="Helvetica Neue" w:cs="Helvetica"/>
          <w:sz w:val="22"/>
          <w:szCs w:val="22"/>
        </w:rPr>
        <w:t xml:space="preserve">Mora for school project at MIT </w:t>
      </w:r>
      <w:r w:rsidRPr="00BF43E3">
        <w:rPr>
          <w:rFonts w:ascii="Helvetica Neue" w:hAnsi="Helvetica Neue" w:cs="Helvetica"/>
          <w:sz w:val="22"/>
          <w:szCs w:val="22"/>
        </w:rPr>
        <w:t>July 21 2014</w:t>
      </w:r>
    </w:p>
    <w:p w14:paraId="3908B42B" w14:textId="77777777" w:rsidR="0065241B" w:rsidRPr="00BF43E3" w:rsidRDefault="0065241B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 w:cs="Helvetica Neue Light"/>
          <w:color w:val="262626"/>
          <w:sz w:val="22"/>
          <w:szCs w:val="22"/>
        </w:rPr>
        <w:t>MCRI Youth Entrepreneurship Club Mentor (2014 -- present)</w:t>
      </w:r>
    </w:p>
    <w:p w14:paraId="1DF49803" w14:textId="77777777" w:rsidR="0065241B" w:rsidRPr="00BF43E3" w:rsidRDefault="0065241B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 w:cs="Helvetica Neue Light"/>
          <w:color w:val="262626"/>
          <w:sz w:val="22"/>
          <w:szCs w:val="22"/>
        </w:rPr>
        <w:t>Supervising High School Student Sarayu Narayan (2014 -- present)</w:t>
      </w:r>
    </w:p>
    <w:p w14:paraId="4B785C05" w14:textId="77777777" w:rsidR="0065241B" w:rsidRPr="00BF43E3" w:rsidRDefault="0065241B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First</w:t>
      </w:r>
      <w:r w:rsidRPr="00BF43E3">
        <w:rPr>
          <w:rFonts w:ascii="Helvetica Neue" w:hAnsi="Helvetica Neue" w:cs="Helvetica Neue Light"/>
          <w:color w:val="262626"/>
          <w:sz w:val="22"/>
          <w:szCs w:val="22"/>
        </w:rPr>
        <w:t xml:space="preserve"> Atlanta Astro jamboree with Mike Eracleous January 2014</w:t>
      </w:r>
    </w:p>
    <w:p w14:paraId="636EF6BE" w14:textId="77777777" w:rsidR="0065241B" w:rsidRPr="00BF43E3" w:rsidRDefault="0065241B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 w:cs="Helvetica Neue Light"/>
          <w:color w:val="262626"/>
          <w:sz w:val="22"/>
          <w:szCs w:val="22"/>
        </w:rPr>
        <w:t>Judge for Tech Talks Atlanta Science Festival March 26 2014</w:t>
      </w:r>
    </w:p>
    <w:p w14:paraId="32FCC971" w14:textId="77777777" w:rsidR="0065241B" w:rsidRPr="00BF43E3" w:rsidRDefault="0065241B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CRA visit with Neil </w:t>
      </w:r>
      <w:proofErr w:type="spellStart"/>
      <w:r w:rsidRPr="00BF43E3">
        <w:rPr>
          <w:rFonts w:ascii="Helvetica Neue" w:hAnsi="Helvetica Neue"/>
          <w:sz w:val="22"/>
          <w:szCs w:val="22"/>
        </w:rPr>
        <w:t>Degrasse</w:t>
      </w:r>
      <w:proofErr w:type="spellEnd"/>
      <w:r w:rsidRPr="00BF43E3">
        <w:rPr>
          <w:rFonts w:ascii="Helvetica Neue" w:hAnsi="Helvetica Neue"/>
          <w:sz w:val="22"/>
          <w:szCs w:val="22"/>
        </w:rPr>
        <w:t xml:space="preserve"> Tyson “Ambassadors of Science” April 1, 2014</w:t>
      </w:r>
    </w:p>
    <w:p w14:paraId="26C8B58A" w14:textId="77777777" w:rsidR="0065241B" w:rsidRPr="00BF43E3" w:rsidRDefault="0065241B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CRA “Science at the Bistro” event March 11, 2014</w:t>
      </w:r>
    </w:p>
    <w:p w14:paraId="7CE93F87" w14:textId="77777777" w:rsidR="0065241B" w:rsidRPr="00BF43E3" w:rsidRDefault="005765E9" w:rsidP="005765E9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``Electromagnetic &amp; Gravitational Waves: Messengers of the Cosmos,'' lecture for middle school teachers of Fulton County (15 June 2011) and DeKalb County (28 June 2011) at Georgia Tech</w:t>
      </w:r>
    </w:p>
    <w:p w14:paraId="1B371A6D" w14:textId="77777777" w:rsidR="003E3369" w:rsidRPr="00BF43E3" w:rsidRDefault="003E3369" w:rsidP="003E3369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proofErr w:type="spellStart"/>
      <w:r w:rsidRPr="00BF43E3">
        <w:rPr>
          <w:rFonts w:ascii="Helvetica Neue" w:hAnsi="Helvetica Neue" w:cs="Helvetica Neue"/>
          <w:sz w:val="22"/>
          <w:szCs w:val="22"/>
        </w:rPr>
        <w:t>WitsonMentor</w:t>
      </w:r>
      <w:proofErr w:type="spellEnd"/>
      <w:r w:rsidRPr="00BF43E3">
        <w:rPr>
          <w:rFonts w:ascii="Helvetica Neue" w:hAnsi="Helvetica Neue" w:cs="Helvetica Neue"/>
          <w:sz w:val="22"/>
          <w:szCs w:val="22"/>
        </w:rPr>
        <w:t xml:space="preserve"> October 11 2012</w:t>
      </w:r>
    </w:p>
    <w:p w14:paraId="2BFD8F28" w14:textId="77777777" w:rsidR="0065241B" w:rsidRPr="00BF43E3" w:rsidRDefault="005765E9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 w:cs="Helvetica Neue"/>
          <w:sz w:val="22"/>
          <w:szCs w:val="22"/>
        </w:rPr>
        <w:t>D2D outreach activities 2012 and 2013</w:t>
      </w:r>
    </w:p>
    <w:p w14:paraId="3969B6EA" w14:textId="77777777" w:rsidR="0065241B" w:rsidRPr="00BF43E3" w:rsidRDefault="0065241B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Interviewed for the Whistle 2011</w:t>
      </w:r>
    </w:p>
    <w:p w14:paraId="279B107E" w14:textId="77777777" w:rsidR="0065241B" w:rsidRPr="00BF43E3" w:rsidRDefault="005765E9" w:rsidP="0065241B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 w:cs="Helvetica Neue Light"/>
          <w:color w:val="262626"/>
          <w:sz w:val="22"/>
          <w:szCs w:val="22"/>
        </w:rPr>
        <w:t>Started Google+ and CRA with Jim Richards</w:t>
      </w:r>
    </w:p>
    <w:p w14:paraId="02D47151" w14:textId="77777777" w:rsidR="007670AD" w:rsidRPr="00BF43E3" w:rsidRDefault="005765E9" w:rsidP="000542FC">
      <w:pPr>
        <w:numPr>
          <w:ilvl w:val="0"/>
          <w:numId w:val="30"/>
        </w:numPr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Initiated CRA talks at Public Night with Jim Sowell </w:t>
      </w:r>
    </w:p>
    <w:p w14:paraId="2B0BE51A" w14:textId="77777777" w:rsidR="00BD799A" w:rsidRPr="00BF43E3" w:rsidRDefault="00BD799A">
      <w:pPr>
        <w:rPr>
          <w:rFonts w:ascii="Helvetica Neue" w:hAnsi="Helvetica Neue"/>
          <w:b/>
          <w:sz w:val="22"/>
          <w:szCs w:val="22"/>
        </w:rPr>
      </w:pPr>
    </w:p>
    <w:p w14:paraId="0260E487" w14:textId="77777777" w:rsidR="00081023" w:rsidRPr="00BF43E3" w:rsidRDefault="00081023" w:rsidP="00E72D3E">
      <w:pPr>
        <w:ind w:left="3600" w:hanging="3600"/>
        <w:rPr>
          <w:rFonts w:ascii="Helvetica Neue" w:hAnsi="Helvetica Neue"/>
          <w:b/>
          <w:sz w:val="22"/>
          <w:szCs w:val="22"/>
        </w:rPr>
      </w:pPr>
      <w:r w:rsidRPr="00BF43E3">
        <w:rPr>
          <w:rFonts w:ascii="Helvetica Neue" w:hAnsi="Helvetica Neue"/>
          <w:b/>
          <w:sz w:val="22"/>
          <w:szCs w:val="22"/>
        </w:rPr>
        <w:lastRenderedPageBreak/>
        <w:t>Postdoctoral Fellows Supervised:</w:t>
      </w:r>
      <w:r w:rsidRPr="00BF43E3">
        <w:rPr>
          <w:rFonts w:ascii="Helvetica Neue" w:hAnsi="Helvetica Neue"/>
          <w:b/>
          <w:sz w:val="22"/>
          <w:szCs w:val="22"/>
        </w:rPr>
        <w:tab/>
      </w:r>
    </w:p>
    <w:p w14:paraId="4A611D4C" w14:textId="0AADD2F7" w:rsidR="00BF43E3" w:rsidRPr="00BF43E3" w:rsidRDefault="00BF43E3" w:rsidP="004E75FD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Karan Jani, current</w:t>
      </w:r>
    </w:p>
    <w:p w14:paraId="5A2BBD7F" w14:textId="77777777" w:rsidR="008C6B18" w:rsidRPr="00BF43E3" w:rsidRDefault="008C6B18" w:rsidP="004E75FD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James Clark, current</w:t>
      </w:r>
    </w:p>
    <w:p w14:paraId="5B11A2A7" w14:textId="77777777" w:rsidR="00AF6F59" w:rsidRPr="00BF43E3" w:rsidRDefault="00AF6F59" w:rsidP="004E75FD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Larne Pekowsky, </w:t>
      </w:r>
      <w:r w:rsidR="008C6B18" w:rsidRPr="00BF43E3">
        <w:rPr>
          <w:rFonts w:ascii="Helvetica Neue" w:hAnsi="Helvetica Neue"/>
          <w:sz w:val="22"/>
          <w:szCs w:val="22"/>
        </w:rPr>
        <w:t>Syracuse University</w:t>
      </w:r>
    </w:p>
    <w:p w14:paraId="4E99D8A1" w14:textId="77777777" w:rsidR="00081023" w:rsidRPr="00BF43E3" w:rsidRDefault="00081023" w:rsidP="004E75FD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Enrique Pazos, Faculty at </w:t>
      </w:r>
      <w:r w:rsidRPr="00BF43E3">
        <w:rPr>
          <w:rFonts w:ascii="Helvetica Neue" w:hAnsi="Helvetica Neue" w:cs="Helvetica"/>
          <w:color w:val="000000"/>
          <w:sz w:val="22"/>
          <w:szCs w:val="22"/>
        </w:rPr>
        <w:t>Universidad de San Carlos de Guatemala</w:t>
      </w:r>
    </w:p>
    <w:p w14:paraId="7F186AE8" w14:textId="77777777" w:rsidR="00081023" w:rsidRPr="00BF43E3" w:rsidRDefault="00081023" w:rsidP="004E75FD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 xml:space="preserve">James Healy, Postdoc at </w:t>
      </w:r>
      <w:r w:rsidR="00AF6F59" w:rsidRPr="00BF43E3">
        <w:rPr>
          <w:rFonts w:ascii="Helvetica Neue" w:hAnsi="Helvetica Neue"/>
          <w:sz w:val="22"/>
          <w:szCs w:val="22"/>
        </w:rPr>
        <w:t>Rochester Institute of Technology</w:t>
      </w:r>
    </w:p>
    <w:p w14:paraId="66CA3EFD" w14:textId="77777777" w:rsidR="00081023" w:rsidRPr="00BF43E3" w:rsidRDefault="00081023" w:rsidP="004E75FD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Frank Herrmann, Postdoc at University of Maryland</w:t>
      </w:r>
    </w:p>
    <w:p w14:paraId="77DF61B9" w14:textId="77777777" w:rsidR="00081023" w:rsidRDefault="004E75FD" w:rsidP="004E75FD">
      <w:pPr>
        <w:rPr>
          <w:rFonts w:ascii="Helvetica Neue" w:hAnsi="Helvetica Neue"/>
          <w:sz w:val="22"/>
          <w:szCs w:val="22"/>
        </w:rPr>
      </w:pPr>
      <w:r w:rsidRPr="00BF43E3">
        <w:rPr>
          <w:rFonts w:ascii="Helvetica Neue" w:hAnsi="Helvetica Neue"/>
          <w:sz w:val="22"/>
          <w:szCs w:val="22"/>
        </w:rPr>
        <w:t>I</w:t>
      </w:r>
      <w:r w:rsidR="00081023" w:rsidRPr="00BF43E3">
        <w:rPr>
          <w:rFonts w:ascii="Helvetica Neue" w:hAnsi="Helvetica Neue"/>
          <w:sz w:val="22"/>
          <w:szCs w:val="22"/>
        </w:rPr>
        <w:t>an Hinder, Postdoc at the Albert Einstein Institute, Germany</w:t>
      </w:r>
    </w:p>
    <w:p w14:paraId="3E1BFAD8" w14:textId="77777777" w:rsidR="00521343" w:rsidRDefault="00521343" w:rsidP="004E75FD">
      <w:pPr>
        <w:rPr>
          <w:rFonts w:ascii="Helvetica Neue" w:hAnsi="Helvetica Neue"/>
          <w:b/>
          <w:sz w:val="22"/>
          <w:szCs w:val="22"/>
        </w:rPr>
      </w:pPr>
    </w:p>
    <w:p w14:paraId="50CC291B" w14:textId="3503F9CC" w:rsidR="00521343" w:rsidRDefault="00521343" w:rsidP="004E75FD">
      <w:pPr>
        <w:rPr>
          <w:rFonts w:ascii="Helvetica Neue" w:hAnsi="Helvetica Neue"/>
          <w:b/>
          <w:sz w:val="22"/>
          <w:szCs w:val="22"/>
        </w:rPr>
      </w:pPr>
      <w:r>
        <w:rPr>
          <w:rFonts w:ascii="Helvetica Neue" w:hAnsi="Helvetica Neue"/>
          <w:b/>
          <w:sz w:val="22"/>
          <w:szCs w:val="22"/>
        </w:rPr>
        <w:t xml:space="preserve">C. </w:t>
      </w:r>
      <w:r w:rsidRPr="00521343">
        <w:rPr>
          <w:rFonts w:ascii="Helvetica Neue" w:hAnsi="Helvetica Neue"/>
          <w:b/>
          <w:sz w:val="22"/>
          <w:szCs w:val="22"/>
        </w:rPr>
        <w:t>Institute, College and School</w:t>
      </w:r>
    </w:p>
    <w:p w14:paraId="379828C8" w14:textId="53EEBC3E" w:rsidR="00521343" w:rsidRDefault="00521343" w:rsidP="004E75FD">
      <w:pPr>
        <w:rPr>
          <w:rFonts w:ascii="Helvetica Neue" w:hAnsi="Helvetica Neue"/>
          <w:sz w:val="22"/>
          <w:szCs w:val="22"/>
        </w:rPr>
      </w:pPr>
      <w:r w:rsidRPr="00521343">
        <w:rPr>
          <w:rFonts w:ascii="Helvetica Neue" w:hAnsi="Helvetica Neue"/>
          <w:sz w:val="22"/>
          <w:szCs w:val="22"/>
        </w:rPr>
        <w:t xml:space="preserve">CoC Dean Search Committee </w:t>
      </w:r>
      <w:r w:rsidR="00952116">
        <w:rPr>
          <w:rFonts w:ascii="Helvetica Neue" w:hAnsi="Helvetica Neue"/>
          <w:sz w:val="22"/>
          <w:szCs w:val="22"/>
        </w:rPr>
        <w:t>(</w:t>
      </w:r>
      <w:r w:rsidRPr="00521343">
        <w:rPr>
          <w:rFonts w:ascii="Helvetica Neue" w:hAnsi="Helvetica Neue"/>
          <w:sz w:val="22"/>
          <w:szCs w:val="22"/>
        </w:rPr>
        <w:t>2018-2019</w:t>
      </w:r>
      <w:r w:rsidR="00952116">
        <w:rPr>
          <w:rFonts w:ascii="Helvetica Neue" w:hAnsi="Helvetica Neue"/>
          <w:sz w:val="22"/>
          <w:szCs w:val="22"/>
        </w:rPr>
        <w:t>)</w:t>
      </w:r>
    </w:p>
    <w:p w14:paraId="297A8491" w14:textId="1925C370" w:rsidR="00521343" w:rsidRDefault="00521343" w:rsidP="004E75FD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>CoS Promotion and Tenure Committee (2018-2021)</w:t>
      </w:r>
    </w:p>
    <w:p w14:paraId="5C3C8777" w14:textId="74A2A356" w:rsidR="00521343" w:rsidRDefault="00521343" w:rsidP="004E75FD">
      <w:pPr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SoP Awards Committee </w:t>
      </w:r>
    </w:p>
    <w:p w14:paraId="58C7660B" w14:textId="7250475D" w:rsidR="00521343" w:rsidRPr="00521343" w:rsidRDefault="00064587" w:rsidP="004E75FD">
      <w:pPr>
        <w:rPr>
          <w:rFonts w:ascii="Helvetica Neue" w:hAnsi="Helvetica Neue"/>
          <w:sz w:val="22"/>
          <w:szCs w:val="22"/>
        </w:rPr>
      </w:pPr>
      <w:r w:rsidRPr="00064587">
        <w:rPr>
          <w:rFonts w:ascii="Helvetica Neue" w:hAnsi="Helvetica Neue"/>
          <w:sz w:val="22"/>
          <w:szCs w:val="22"/>
        </w:rPr>
        <w:t>CTO</w:t>
      </w:r>
      <w:r>
        <w:rPr>
          <w:rFonts w:ascii="Helvetica Neue" w:hAnsi="Helvetica Neue"/>
          <w:sz w:val="22"/>
          <w:szCs w:val="22"/>
        </w:rPr>
        <w:t xml:space="preserve"> </w:t>
      </w:r>
      <w:proofErr w:type="spellStart"/>
      <w:r>
        <w:rPr>
          <w:rFonts w:ascii="Helvetica Neue" w:hAnsi="Helvetica Neue"/>
          <w:sz w:val="22"/>
          <w:szCs w:val="22"/>
        </w:rPr>
        <w:t>Searc</w:t>
      </w:r>
      <w:proofErr w:type="spellEnd"/>
      <w:r>
        <w:rPr>
          <w:rFonts w:ascii="Helvetica Neue" w:hAnsi="Helvetica Neue"/>
          <w:sz w:val="22"/>
          <w:szCs w:val="22"/>
        </w:rPr>
        <w:t xml:space="preserve"> Committee</w:t>
      </w:r>
      <w:r w:rsidRPr="00064587">
        <w:rPr>
          <w:rFonts w:ascii="Helvetica Neue" w:hAnsi="Helvetica Neue"/>
          <w:sz w:val="22"/>
          <w:szCs w:val="22"/>
        </w:rPr>
        <w:t xml:space="preserve"> for Georgia Tech</w:t>
      </w:r>
      <w:r>
        <w:rPr>
          <w:rFonts w:ascii="Helvetica Neue" w:hAnsi="Helvetica Neue"/>
          <w:sz w:val="22"/>
          <w:szCs w:val="22"/>
        </w:rPr>
        <w:t xml:space="preserve"> (2019)</w:t>
      </w:r>
    </w:p>
    <w:sectPr w:rsidR="00521343" w:rsidRPr="00521343" w:rsidSect="00081023">
      <w:footerReference w:type="even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D7608" w14:textId="77777777" w:rsidR="003F194D" w:rsidRDefault="003F194D">
      <w:r>
        <w:separator/>
      </w:r>
    </w:p>
  </w:endnote>
  <w:endnote w:type="continuationSeparator" w:id="0">
    <w:p w14:paraId="57F17F6B" w14:textId="77777777" w:rsidR="003F194D" w:rsidRDefault="003F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604020202020204"/>
    <w:charset w:val="4E"/>
    <w:family w:val="auto"/>
    <w:pitch w:val="variable"/>
    <w:sig w:usb0="E00002FF" w:usb1="7AC7FFFF" w:usb2="00000012" w:usb3="00000000" w:csb0="0002000D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 Bold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ACF36" w14:textId="77777777" w:rsidR="00952116" w:rsidRDefault="00952116" w:rsidP="000810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4C5875" w14:textId="77777777" w:rsidR="00952116" w:rsidRDefault="00952116" w:rsidP="000810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87DBA" w14:textId="77777777" w:rsidR="00952116" w:rsidRDefault="00952116" w:rsidP="000810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587">
      <w:rPr>
        <w:rStyle w:val="PageNumber"/>
        <w:noProof/>
      </w:rPr>
      <w:t>16</w:t>
    </w:r>
    <w:r>
      <w:rPr>
        <w:rStyle w:val="PageNumber"/>
      </w:rPr>
      <w:fldChar w:fldCharType="end"/>
    </w:r>
  </w:p>
  <w:p w14:paraId="12BC3080" w14:textId="77777777" w:rsidR="00952116" w:rsidRDefault="00952116" w:rsidP="000810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6E9FB" w14:textId="77777777" w:rsidR="003F194D" w:rsidRDefault="003F194D">
      <w:r>
        <w:separator/>
      </w:r>
    </w:p>
  </w:footnote>
  <w:footnote w:type="continuationSeparator" w:id="0">
    <w:p w14:paraId="0DDB3114" w14:textId="77777777" w:rsidR="003F194D" w:rsidRDefault="003F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4268"/>
    <w:multiLevelType w:val="hybridMultilevel"/>
    <w:tmpl w:val="CB342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0B3A"/>
    <w:multiLevelType w:val="hybridMultilevel"/>
    <w:tmpl w:val="C108F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B5923"/>
    <w:multiLevelType w:val="hybridMultilevel"/>
    <w:tmpl w:val="B28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4A36"/>
    <w:multiLevelType w:val="hybridMultilevel"/>
    <w:tmpl w:val="803AA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691D"/>
    <w:multiLevelType w:val="hybridMultilevel"/>
    <w:tmpl w:val="7E6C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884"/>
    <w:multiLevelType w:val="hybridMultilevel"/>
    <w:tmpl w:val="763E8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E0405"/>
    <w:multiLevelType w:val="hybridMultilevel"/>
    <w:tmpl w:val="7E6C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B3034"/>
    <w:multiLevelType w:val="hybridMultilevel"/>
    <w:tmpl w:val="E274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253AB"/>
    <w:multiLevelType w:val="hybridMultilevel"/>
    <w:tmpl w:val="23E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4A5CBE"/>
    <w:multiLevelType w:val="hybridMultilevel"/>
    <w:tmpl w:val="444A5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75174"/>
    <w:multiLevelType w:val="hybridMultilevel"/>
    <w:tmpl w:val="4088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D69FE"/>
    <w:multiLevelType w:val="hybridMultilevel"/>
    <w:tmpl w:val="7E6C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53730"/>
    <w:multiLevelType w:val="hybridMultilevel"/>
    <w:tmpl w:val="3D14A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B2772"/>
    <w:multiLevelType w:val="hybridMultilevel"/>
    <w:tmpl w:val="17D0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763AC9"/>
    <w:multiLevelType w:val="hybridMultilevel"/>
    <w:tmpl w:val="F58C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36584"/>
    <w:multiLevelType w:val="hybridMultilevel"/>
    <w:tmpl w:val="85EE6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6E56FA"/>
    <w:multiLevelType w:val="hybridMultilevel"/>
    <w:tmpl w:val="F71E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5BFF"/>
    <w:multiLevelType w:val="hybridMultilevel"/>
    <w:tmpl w:val="B900E8F2"/>
    <w:lvl w:ilvl="0" w:tplc="2E643C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7D73A1"/>
    <w:multiLevelType w:val="hybridMultilevel"/>
    <w:tmpl w:val="57744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01A0D"/>
    <w:multiLevelType w:val="hybridMultilevel"/>
    <w:tmpl w:val="520AE3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458B8"/>
    <w:multiLevelType w:val="hybridMultilevel"/>
    <w:tmpl w:val="B96ACD26"/>
    <w:lvl w:ilvl="0" w:tplc="EA1E0A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575DA"/>
    <w:multiLevelType w:val="multilevel"/>
    <w:tmpl w:val="7F58E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4234E"/>
    <w:multiLevelType w:val="hybridMultilevel"/>
    <w:tmpl w:val="1A98B09A"/>
    <w:lvl w:ilvl="0" w:tplc="EA1E0A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513BE"/>
    <w:multiLevelType w:val="hybridMultilevel"/>
    <w:tmpl w:val="478A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06430"/>
    <w:multiLevelType w:val="hybridMultilevel"/>
    <w:tmpl w:val="86365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7F4C3A"/>
    <w:multiLevelType w:val="hybridMultilevel"/>
    <w:tmpl w:val="A2B47B3A"/>
    <w:lvl w:ilvl="0" w:tplc="EA1E0A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404408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E5406B3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63D7C"/>
    <w:multiLevelType w:val="hybridMultilevel"/>
    <w:tmpl w:val="0DA2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76C8D"/>
    <w:multiLevelType w:val="hybridMultilevel"/>
    <w:tmpl w:val="58E6F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9677E"/>
    <w:multiLevelType w:val="hybridMultilevel"/>
    <w:tmpl w:val="555E7DA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4FB47186"/>
    <w:multiLevelType w:val="hybridMultilevel"/>
    <w:tmpl w:val="C9D458E8"/>
    <w:lvl w:ilvl="0" w:tplc="EA1E0A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04F8D"/>
    <w:multiLevelType w:val="hybridMultilevel"/>
    <w:tmpl w:val="4AFC3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528AE"/>
    <w:multiLevelType w:val="hybridMultilevel"/>
    <w:tmpl w:val="7F58E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47080"/>
    <w:multiLevelType w:val="hybridMultilevel"/>
    <w:tmpl w:val="6A28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D5186"/>
    <w:multiLevelType w:val="hybridMultilevel"/>
    <w:tmpl w:val="7F58E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D6954"/>
    <w:multiLevelType w:val="hybridMultilevel"/>
    <w:tmpl w:val="15CA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A4C0B"/>
    <w:multiLevelType w:val="hybridMultilevel"/>
    <w:tmpl w:val="2226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225AB"/>
    <w:multiLevelType w:val="hybridMultilevel"/>
    <w:tmpl w:val="B68A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D4246"/>
    <w:multiLevelType w:val="hybridMultilevel"/>
    <w:tmpl w:val="17D0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9643E4"/>
    <w:multiLevelType w:val="hybridMultilevel"/>
    <w:tmpl w:val="7CB0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36"/>
  </w:num>
  <w:num w:numId="4">
    <w:abstractNumId w:val="23"/>
  </w:num>
  <w:num w:numId="5">
    <w:abstractNumId w:val="35"/>
  </w:num>
  <w:num w:numId="6">
    <w:abstractNumId w:val="7"/>
  </w:num>
  <w:num w:numId="7">
    <w:abstractNumId w:val="2"/>
  </w:num>
  <w:num w:numId="8">
    <w:abstractNumId w:val="30"/>
  </w:num>
  <w:num w:numId="9">
    <w:abstractNumId w:val="31"/>
  </w:num>
  <w:num w:numId="10">
    <w:abstractNumId w:val="15"/>
  </w:num>
  <w:num w:numId="11">
    <w:abstractNumId w:val="4"/>
  </w:num>
  <w:num w:numId="12">
    <w:abstractNumId w:val="12"/>
  </w:num>
  <w:num w:numId="13">
    <w:abstractNumId w:val="18"/>
  </w:num>
  <w:num w:numId="14">
    <w:abstractNumId w:val="1"/>
  </w:num>
  <w:num w:numId="15">
    <w:abstractNumId w:val="19"/>
  </w:num>
  <w:num w:numId="16">
    <w:abstractNumId w:val="34"/>
  </w:num>
  <w:num w:numId="17">
    <w:abstractNumId w:val="26"/>
  </w:num>
  <w:num w:numId="18">
    <w:abstractNumId w:val="38"/>
  </w:num>
  <w:num w:numId="19">
    <w:abstractNumId w:val="5"/>
  </w:num>
  <w:num w:numId="20">
    <w:abstractNumId w:val="24"/>
  </w:num>
  <w:num w:numId="21">
    <w:abstractNumId w:val="28"/>
  </w:num>
  <w:num w:numId="22">
    <w:abstractNumId w:val="3"/>
  </w:num>
  <w:num w:numId="23">
    <w:abstractNumId w:val="32"/>
  </w:num>
  <w:num w:numId="24">
    <w:abstractNumId w:val="10"/>
  </w:num>
  <w:num w:numId="25">
    <w:abstractNumId w:val="11"/>
  </w:num>
  <w:num w:numId="26">
    <w:abstractNumId w:val="33"/>
  </w:num>
  <w:num w:numId="27">
    <w:abstractNumId w:val="13"/>
  </w:num>
  <w:num w:numId="28">
    <w:abstractNumId w:val="21"/>
  </w:num>
  <w:num w:numId="29">
    <w:abstractNumId w:val="37"/>
  </w:num>
  <w:num w:numId="30">
    <w:abstractNumId w:val="17"/>
  </w:num>
  <w:num w:numId="31">
    <w:abstractNumId w:val="25"/>
  </w:num>
  <w:num w:numId="32">
    <w:abstractNumId w:val="20"/>
  </w:num>
  <w:num w:numId="33">
    <w:abstractNumId w:val="6"/>
  </w:num>
  <w:num w:numId="34">
    <w:abstractNumId w:val="29"/>
  </w:num>
  <w:num w:numId="35">
    <w:abstractNumId w:val="16"/>
  </w:num>
  <w:num w:numId="36">
    <w:abstractNumId w:val="14"/>
  </w:num>
  <w:num w:numId="37">
    <w:abstractNumId w:val="8"/>
  </w:num>
  <w:num w:numId="38">
    <w:abstractNumId w:val="9"/>
  </w:num>
  <w:num w:numId="39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BA9"/>
    <w:rsid w:val="000275E9"/>
    <w:rsid w:val="00033DE6"/>
    <w:rsid w:val="000404B5"/>
    <w:rsid w:val="00044B62"/>
    <w:rsid w:val="000542FC"/>
    <w:rsid w:val="00064587"/>
    <w:rsid w:val="000721E7"/>
    <w:rsid w:val="00081023"/>
    <w:rsid w:val="00090535"/>
    <w:rsid w:val="000A0202"/>
    <w:rsid w:val="000C088B"/>
    <w:rsid w:val="000D6263"/>
    <w:rsid w:val="000E2DCA"/>
    <w:rsid w:val="000E78D3"/>
    <w:rsid w:val="000F3104"/>
    <w:rsid w:val="00115CB0"/>
    <w:rsid w:val="00121BF3"/>
    <w:rsid w:val="00123277"/>
    <w:rsid w:val="001344A4"/>
    <w:rsid w:val="00144A09"/>
    <w:rsid w:val="0015060D"/>
    <w:rsid w:val="00157D8A"/>
    <w:rsid w:val="00172559"/>
    <w:rsid w:val="001822F7"/>
    <w:rsid w:val="00192897"/>
    <w:rsid w:val="001A7C86"/>
    <w:rsid w:val="001B5BD9"/>
    <w:rsid w:val="001C71BC"/>
    <w:rsid w:val="001D0FAA"/>
    <w:rsid w:val="001E4B4C"/>
    <w:rsid w:val="001F225D"/>
    <w:rsid w:val="00205F54"/>
    <w:rsid w:val="00207BA9"/>
    <w:rsid w:val="00212B01"/>
    <w:rsid w:val="002170AC"/>
    <w:rsid w:val="00222E80"/>
    <w:rsid w:val="00223DF8"/>
    <w:rsid w:val="00227A67"/>
    <w:rsid w:val="00235ED1"/>
    <w:rsid w:val="002504C0"/>
    <w:rsid w:val="00251BA0"/>
    <w:rsid w:val="0025412C"/>
    <w:rsid w:val="0026055A"/>
    <w:rsid w:val="00281D38"/>
    <w:rsid w:val="0028285E"/>
    <w:rsid w:val="00286E4B"/>
    <w:rsid w:val="00287420"/>
    <w:rsid w:val="00295230"/>
    <w:rsid w:val="00295802"/>
    <w:rsid w:val="002A1472"/>
    <w:rsid w:val="002A39F1"/>
    <w:rsid w:val="002B0015"/>
    <w:rsid w:val="002D5542"/>
    <w:rsid w:val="002D7242"/>
    <w:rsid w:val="002E4F3F"/>
    <w:rsid w:val="002E6946"/>
    <w:rsid w:val="002E750D"/>
    <w:rsid w:val="002F786B"/>
    <w:rsid w:val="00301024"/>
    <w:rsid w:val="00302C41"/>
    <w:rsid w:val="003147BF"/>
    <w:rsid w:val="00322954"/>
    <w:rsid w:val="00332F5C"/>
    <w:rsid w:val="00345A27"/>
    <w:rsid w:val="003566BB"/>
    <w:rsid w:val="00367C91"/>
    <w:rsid w:val="003709C1"/>
    <w:rsid w:val="003749F3"/>
    <w:rsid w:val="00374B3D"/>
    <w:rsid w:val="003859AC"/>
    <w:rsid w:val="003A37B9"/>
    <w:rsid w:val="003A4EE5"/>
    <w:rsid w:val="003A5400"/>
    <w:rsid w:val="003D1EF5"/>
    <w:rsid w:val="003D2D06"/>
    <w:rsid w:val="003E3369"/>
    <w:rsid w:val="003E4589"/>
    <w:rsid w:val="003F194D"/>
    <w:rsid w:val="00404433"/>
    <w:rsid w:val="00425436"/>
    <w:rsid w:val="00457357"/>
    <w:rsid w:val="00486601"/>
    <w:rsid w:val="00493F8D"/>
    <w:rsid w:val="004948EE"/>
    <w:rsid w:val="004A1538"/>
    <w:rsid w:val="004A1D98"/>
    <w:rsid w:val="004C0801"/>
    <w:rsid w:val="004C2E79"/>
    <w:rsid w:val="004C3996"/>
    <w:rsid w:val="004E75FD"/>
    <w:rsid w:val="004F4C0E"/>
    <w:rsid w:val="0050171B"/>
    <w:rsid w:val="00521343"/>
    <w:rsid w:val="005315FF"/>
    <w:rsid w:val="00541E12"/>
    <w:rsid w:val="00561FEE"/>
    <w:rsid w:val="00564D01"/>
    <w:rsid w:val="00575569"/>
    <w:rsid w:val="005765E9"/>
    <w:rsid w:val="00576B30"/>
    <w:rsid w:val="005A2B01"/>
    <w:rsid w:val="005B0FF0"/>
    <w:rsid w:val="005C06A9"/>
    <w:rsid w:val="005F6304"/>
    <w:rsid w:val="005F7498"/>
    <w:rsid w:val="006141ED"/>
    <w:rsid w:val="00621C77"/>
    <w:rsid w:val="00626FB4"/>
    <w:rsid w:val="0063142E"/>
    <w:rsid w:val="00642D86"/>
    <w:rsid w:val="0065140A"/>
    <w:rsid w:val="0065241B"/>
    <w:rsid w:val="00652FCC"/>
    <w:rsid w:val="0065406E"/>
    <w:rsid w:val="006644D1"/>
    <w:rsid w:val="00666A5C"/>
    <w:rsid w:val="00673BE1"/>
    <w:rsid w:val="006801AF"/>
    <w:rsid w:val="0068477F"/>
    <w:rsid w:val="006978B3"/>
    <w:rsid w:val="006B41C9"/>
    <w:rsid w:val="006B5DD3"/>
    <w:rsid w:val="006D7C89"/>
    <w:rsid w:val="006E0975"/>
    <w:rsid w:val="00707BE1"/>
    <w:rsid w:val="0071253C"/>
    <w:rsid w:val="00736412"/>
    <w:rsid w:val="00744AE9"/>
    <w:rsid w:val="00751D9B"/>
    <w:rsid w:val="007563FE"/>
    <w:rsid w:val="00765EE9"/>
    <w:rsid w:val="007670AD"/>
    <w:rsid w:val="007777D0"/>
    <w:rsid w:val="007804DF"/>
    <w:rsid w:val="00782FE5"/>
    <w:rsid w:val="007839FF"/>
    <w:rsid w:val="0078682A"/>
    <w:rsid w:val="00795813"/>
    <w:rsid w:val="007A3705"/>
    <w:rsid w:val="007B7A64"/>
    <w:rsid w:val="007C4155"/>
    <w:rsid w:val="007E3C94"/>
    <w:rsid w:val="0080253E"/>
    <w:rsid w:val="008119CB"/>
    <w:rsid w:val="008155F9"/>
    <w:rsid w:val="008208AD"/>
    <w:rsid w:val="008250A7"/>
    <w:rsid w:val="00842DB5"/>
    <w:rsid w:val="00850F9E"/>
    <w:rsid w:val="00851E15"/>
    <w:rsid w:val="00861ECB"/>
    <w:rsid w:val="0086313E"/>
    <w:rsid w:val="00863751"/>
    <w:rsid w:val="008A6C61"/>
    <w:rsid w:val="008A7CC8"/>
    <w:rsid w:val="008C6B18"/>
    <w:rsid w:val="008D2008"/>
    <w:rsid w:val="008E0289"/>
    <w:rsid w:val="008F32FC"/>
    <w:rsid w:val="00925BD3"/>
    <w:rsid w:val="009400F9"/>
    <w:rsid w:val="00952116"/>
    <w:rsid w:val="009663CD"/>
    <w:rsid w:val="00991863"/>
    <w:rsid w:val="00994A01"/>
    <w:rsid w:val="009B3094"/>
    <w:rsid w:val="009B718A"/>
    <w:rsid w:val="009C7D0A"/>
    <w:rsid w:val="009F1A81"/>
    <w:rsid w:val="00A02A01"/>
    <w:rsid w:val="00A07C9C"/>
    <w:rsid w:val="00A154F5"/>
    <w:rsid w:val="00A22103"/>
    <w:rsid w:val="00A22287"/>
    <w:rsid w:val="00A22A9A"/>
    <w:rsid w:val="00A420E0"/>
    <w:rsid w:val="00A57F20"/>
    <w:rsid w:val="00A85237"/>
    <w:rsid w:val="00A90FC2"/>
    <w:rsid w:val="00A97DD0"/>
    <w:rsid w:val="00AA0B8F"/>
    <w:rsid w:val="00AB1971"/>
    <w:rsid w:val="00AD3445"/>
    <w:rsid w:val="00AF6F59"/>
    <w:rsid w:val="00B34CF1"/>
    <w:rsid w:val="00B602DC"/>
    <w:rsid w:val="00B82722"/>
    <w:rsid w:val="00B91D83"/>
    <w:rsid w:val="00B921FB"/>
    <w:rsid w:val="00BA073B"/>
    <w:rsid w:val="00BB0148"/>
    <w:rsid w:val="00BB72F3"/>
    <w:rsid w:val="00BD799A"/>
    <w:rsid w:val="00BF43E3"/>
    <w:rsid w:val="00C12DEB"/>
    <w:rsid w:val="00C271DE"/>
    <w:rsid w:val="00C83DEF"/>
    <w:rsid w:val="00C872C1"/>
    <w:rsid w:val="00C978CC"/>
    <w:rsid w:val="00CB188B"/>
    <w:rsid w:val="00CB18DB"/>
    <w:rsid w:val="00CD6BE2"/>
    <w:rsid w:val="00CF0202"/>
    <w:rsid w:val="00CF45AF"/>
    <w:rsid w:val="00CF6290"/>
    <w:rsid w:val="00D0378E"/>
    <w:rsid w:val="00D03892"/>
    <w:rsid w:val="00D07216"/>
    <w:rsid w:val="00D1695E"/>
    <w:rsid w:val="00D26865"/>
    <w:rsid w:val="00D637E2"/>
    <w:rsid w:val="00D659FB"/>
    <w:rsid w:val="00D73675"/>
    <w:rsid w:val="00D77756"/>
    <w:rsid w:val="00D925DD"/>
    <w:rsid w:val="00DB0D37"/>
    <w:rsid w:val="00DB2206"/>
    <w:rsid w:val="00DC1D3F"/>
    <w:rsid w:val="00DD5856"/>
    <w:rsid w:val="00DE57BF"/>
    <w:rsid w:val="00DF68E4"/>
    <w:rsid w:val="00DF7521"/>
    <w:rsid w:val="00E055B0"/>
    <w:rsid w:val="00E13756"/>
    <w:rsid w:val="00E3028D"/>
    <w:rsid w:val="00E372AA"/>
    <w:rsid w:val="00E410DB"/>
    <w:rsid w:val="00E51EA0"/>
    <w:rsid w:val="00E53048"/>
    <w:rsid w:val="00E55BD4"/>
    <w:rsid w:val="00E60C9B"/>
    <w:rsid w:val="00E72D3E"/>
    <w:rsid w:val="00E77789"/>
    <w:rsid w:val="00E839AA"/>
    <w:rsid w:val="00E85225"/>
    <w:rsid w:val="00E942E5"/>
    <w:rsid w:val="00EA5BE3"/>
    <w:rsid w:val="00EA6074"/>
    <w:rsid w:val="00EB37AC"/>
    <w:rsid w:val="00EC24F3"/>
    <w:rsid w:val="00EC61FA"/>
    <w:rsid w:val="00EE65B5"/>
    <w:rsid w:val="00EF1BF4"/>
    <w:rsid w:val="00F05B85"/>
    <w:rsid w:val="00F06314"/>
    <w:rsid w:val="00F15EF2"/>
    <w:rsid w:val="00F17328"/>
    <w:rsid w:val="00F248FB"/>
    <w:rsid w:val="00F65301"/>
    <w:rsid w:val="00F73D6F"/>
    <w:rsid w:val="00F81877"/>
    <w:rsid w:val="00F856E4"/>
    <w:rsid w:val="00F864F4"/>
    <w:rsid w:val="00F86898"/>
    <w:rsid w:val="00F931A8"/>
    <w:rsid w:val="00FA553F"/>
    <w:rsid w:val="00FC072A"/>
    <w:rsid w:val="00FD1CE2"/>
    <w:rsid w:val="00FD488C"/>
    <w:rsid w:val="00FF4C9B"/>
    <w:rsid w:val="00FF68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F1EFE"/>
  <w14:defaultImageDpi w14:val="300"/>
  <w15:docId w15:val="{2299B6F2-2003-DF42-AAA9-50A3C25C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D1CE2"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G Times" w:hAnsi="CG Times"/>
      <w:sz w:val="24"/>
      <w:szCs w:val="24"/>
    </w:rPr>
  </w:style>
  <w:style w:type="paragraph" w:styleId="Heading4">
    <w:name w:val="heading 4"/>
    <w:basedOn w:val="Normal"/>
    <w:qFormat/>
    <w:pPr>
      <w:ind w:left="360"/>
      <w:outlineLvl w:val="3"/>
    </w:pPr>
    <w:rPr>
      <w:sz w:val="24"/>
      <w:szCs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  <w:bCs/>
    </w:rPr>
  </w:style>
  <w:style w:type="paragraph" w:styleId="Heading6">
    <w:name w:val="heading 6"/>
    <w:basedOn w:val="Normal"/>
    <w:qFormat/>
    <w:pPr>
      <w:ind w:left="720"/>
      <w:outlineLvl w:val="5"/>
    </w:pPr>
    <w:rPr>
      <w:rFonts w:cs="Arial"/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  <w:iCs/>
    </w:rPr>
  </w:style>
  <w:style w:type="paragraph" w:styleId="Heading8">
    <w:name w:val="heading 8"/>
    <w:basedOn w:val="Normal"/>
    <w:qFormat/>
    <w:pPr>
      <w:ind w:left="720"/>
      <w:outlineLvl w:val="7"/>
    </w:pPr>
    <w:rPr>
      <w:i/>
      <w:iCs/>
    </w:rPr>
  </w:style>
  <w:style w:type="paragraph" w:styleId="Heading9">
    <w:name w:val="heading 9"/>
    <w:basedOn w:val="Normal"/>
    <w:qFormat/>
    <w:pPr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semiHidden/>
  </w:style>
  <w:style w:type="character" w:styleId="Hyperlink">
    <w:name w:val="Hyperlink"/>
    <w:rsid w:val="0053585A"/>
    <w:rPr>
      <w:color w:val="0000FF"/>
      <w:u w:val="single"/>
    </w:rPr>
  </w:style>
  <w:style w:type="character" w:styleId="PageNumber">
    <w:name w:val="page number"/>
    <w:basedOn w:val="DefaultParagraphFont"/>
    <w:rsid w:val="00EC4484"/>
  </w:style>
  <w:style w:type="paragraph" w:styleId="ListParagraph">
    <w:name w:val="List Paragraph"/>
    <w:basedOn w:val="Normal"/>
    <w:uiPriority w:val="34"/>
    <w:qFormat/>
    <w:rsid w:val="00DD58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nhideWhenUsed/>
    <w:rsid w:val="00227A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7A67"/>
    <w:pPr>
      <w:spacing w:after="200"/>
    </w:pPr>
    <w:rPr>
      <w:rFonts w:ascii="Calibri" w:eastAsia="Calibri" w:hAnsi="Calibri"/>
      <w:lang w:val="x-none" w:eastAsia="x-none"/>
    </w:rPr>
  </w:style>
  <w:style w:type="character" w:customStyle="1" w:styleId="CommentTextChar">
    <w:name w:val="Comment Text Char"/>
    <w:link w:val="CommentText"/>
    <w:rsid w:val="00227A67"/>
    <w:rPr>
      <w:rFonts w:ascii="Calibri" w:eastAsia="Calibri" w:hAnsi="Calibri"/>
      <w:lang w:val="x-none" w:eastAsia="x-none"/>
    </w:rPr>
  </w:style>
  <w:style w:type="paragraph" w:styleId="BalloonText">
    <w:name w:val="Balloon Text"/>
    <w:basedOn w:val="Normal"/>
    <w:link w:val="BalloonTextChar"/>
    <w:rsid w:val="00227A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227A67"/>
    <w:rPr>
      <w:rFonts w:ascii="Lucida Grande" w:hAnsi="Lucida Grande" w:cs="Lucida Grande"/>
      <w:sz w:val="18"/>
      <w:szCs w:val="18"/>
    </w:rPr>
  </w:style>
  <w:style w:type="paragraph" w:customStyle="1" w:styleId="p1">
    <w:name w:val="p1"/>
    <w:basedOn w:val="Normal"/>
    <w:rsid w:val="005B0FF0"/>
    <w:rPr>
      <w:rFonts w:ascii="Helvetica Neue" w:hAnsi="Helvetica Neue"/>
      <w:color w:val="525252"/>
    </w:rPr>
  </w:style>
  <w:style w:type="character" w:customStyle="1" w:styleId="s1">
    <w:name w:val="s1"/>
    <w:rsid w:val="005B0FF0"/>
  </w:style>
  <w:style w:type="paragraph" w:styleId="CommentSubject">
    <w:name w:val="annotation subject"/>
    <w:basedOn w:val="CommentText"/>
    <w:next w:val="CommentText"/>
    <w:link w:val="CommentSubjectChar"/>
    <w:rsid w:val="00DB2206"/>
    <w:pPr>
      <w:spacing w:after="0"/>
    </w:pPr>
    <w:rPr>
      <w:rFonts w:ascii="Tms Rmn" w:eastAsia="Times New Roman" w:hAnsi="Tms Rm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DB2206"/>
    <w:rPr>
      <w:rFonts w:ascii="Calibri" w:eastAsia="Calibri" w:hAnsi="Calibri"/>
      <w:b/>
      <w:bCs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1C77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rsid w:val="00251BA0"/>
  </w:style>
  <w:style w:type="character" w:styleId="FollowedHyperlink">
    <w:name w:val="FollowedHyperlink"/>
    <w:basedOn w:val="DefaultParagraphFont"/>
    <w:rsid w:val="00251BA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822F7"/>
    <w:rPr>
      <w:rFonts w:ascii="Lucida Grande" w:eastAsia="ヒラギノ角ゴ Pro W3" w:hAnsi="Lucida Grande"/>
      <w:noProof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7037</Words>
  <Characters>40116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 College of Sciences</Company>
  <LinksUpToDate>false</LinksUpToDate>
  <CharactersWithSpaces>47059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Mei-Yin Chou</dc:creator>
  <cp:keywords/>
  <dc:description/>
  <cp:lastModifiedBy>Shoemaker, Deirdre M</cp:lastModifiedBy>
  <cp:revision>73</cp:revision>
  <cp:lastPrinted>2017-02-08T21:53:00Z</cp:lastPrinted>
  <dcterms:created xsi:type="dcterms:W3CDTF">2019-09-21T19:01:00Z</dcterms:created>
  <dcterms:modified xsi:type="dcterms:W3CDTF">2019-09-21T20:07:00Z</dcterms:modified>
</cp:coreProperties>
</file>