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0020" w14:textId="195B0F60" w:rsidR="00287420" w:rsidRPr="00BF43E3" w:rsidRDefault="000C088B" w:rsidP="00295802">
      <w:pPr>
        <w:pStyle w:val="Heading1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ab/>
      </w:r>
      <w:r w:rsidR="00457357">
        <w:rPr>
          <w:rFonts w:ascii="Helvetica Neue" w:hAnsi="Helvetica Neue"/>
          <w:sz w:val="22"/>
          <w:szCs w:val="22"/>
        </w:rPr>
        <w:t>September</w:t>
      </w:r>
      <w:r w:rsidR="00B602DC">
        <w:rPr>
          <w:rFonts w:ascii="Helvetica Neue" w:hAnsi="Helvetica Neue"/>
          <w:sz w:val="22"/>
          <w:szCs w:val="22"/>
        </w:rPr>
        <w:t xml:space="preserve"> 2019</w:t>
      </w:r>
    </w:p>
    <w:p w14:paraId="0FE290A4" w14:textId="77777777" w:rsidR="00287420" w:rsidRPr="00BF43E3" w:rsidRDefault="00227A67" w:rsidP="00457357">
      <w:pPr>
        <w:jc w:val="center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Deirdre Shoemaker, Ph.D.</w:t>
      </w:r>
    </w:p>
    <w:p w14:paraId="01D392DD" w14:textId="44F4F12F" w:rsidR="00287420" w:rsidRPr="00BF43E3" w:rsidRDefault="00301024" w:rsidP="00457357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                                           </w:t>
      </w:r>
      <w:r w:rsidR="006E0975" w:rsidRPr="00BF43E3">
        <w:rPr>
          <w:rFonts w:ascii="Helvetica Neue" w:hAnsi="Helvetica Neue"/>
          <w:sz w:val="22"/>
          <w:szCs w:val="22"/>
        </w:rPr>
        <w:t>Dunn</w:t>
      </w:r>
      <w:r w:rsidR="00121BF3" w:rsidRPr="00BF43E3">
        <w:rPr>
          <w:rFonts w:ascii="Helvetica Neue" w:hAnsi="Helvetica Neue"/>
          <w:sz w:val="22"/>
          <w:szCs w:val="22"/>
        </w:rPr>
        <w:t xml:space="preserve"> Family</w:t>
      </w:r>
      <w:r w:rsidR="006E0975" w:rsidRPr="00BF43E3">
        <w:rPr>
          <w:rFonts w:ascii="Helvetica Neue" w:hAnsi="Helvetica Neue"/>
          <w:sz w:val="22"/>
          <w:szCs w:val="22"/>
        </w:rPr>
        <w:t xml:space="preserve"> </w:t>
      </w:r>
      <w:r w:rsidR="00227A67" w:rsidRPr="00BF43E3">
        <w:rPr>
          <w:rFonts w:ascii="Helvetica Neue" w:hAnsi="Helvetica Neue"/>
          <w:sz w:val="22"/>
          <w:szCs w:val="22"/>
        </w:rPr>
        <w:t xml:space="preserve">Professor </w:t>
      </w:r>
      <w:r>
        <w:rPr>
          <w:rFonts w:ascii="Helvetica Neue" w:hAnsi="Helvetica Neue"/>
          <w:sz w:val="22"/>
          <w:szCs w:val="22"/>
        </w:rPr>
        <w:t>of Physics</w:t>
      </w:r>
    </w:p>
    <w:p w14:paraId="2CB5CD00" w14:textId="77777777" w:rsidR="00227A67" w:rsidRDefault="00227A67" w:rsidP="00457357">
      <w:pPr>
        <w:jc w:val="center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Director of the Center for Relativistic Astrophysics</w:t>
      </w:r>
    </w:p>
    <w:p w14:paraId="03D56A93" w14:textId="42FE914D" w:rsidR="00301024" w:rsidRPr="00BF43E3" w:rsidRDefault="00301024" w:rsidP="00457357">
      <w:pPr>
        <w:jc w:val="center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Associate Director of the Institute of Data and Engineering Science</w:t>
      </w:r>
    </w:p>
    <w:p w14:paraId="558652FD" w14:textId="77777777" w:rsidR="00227A67" w:rsidRPr="00BF43E3" w:rsidRDefault="00227A67" w:rsidP="00457357">
      <w:pPr>
        <w:jc w:val="center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School of Physics</w:t>
      </w:r>
    </w:p>
    <w:p w14:paraId="1D2AAA86" w14:textId="77777777" w:rsidR="00227A67" w:rsidRPr="00BF43E3" w:rsidRDefault="00227A67" w:rsidP="00457357">
      <w:pPr>
        <w:jc w:val="center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Georgia Institute of Technology</w:t>
      </w:r>
    </w:p>
    <w:p w14:paraId="08DC9EC4" w14:textId="77777777" w:rsidR="007777D0" w:rsidRPr="00BF43E3" w:rsidRDefault="007777D0" w:rsidP="00457357">
      <w:pPr>
        <w:jc w:val="center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Google scholar: http://bit.ly/1FIoCFf</w:t>
      </w:r>
    </w:p>
    <w:p w14:paraId="6E784E36" w14:textId="77777777" w:rsidR="00287420" w:rsidRPr="00BF43E3" w:rsidRDefault="00287420">
      <w:pPr>
        <w:rPr>
          <w:rFonts w:ascii="Helvetica Neue" w:hAnsi="Helvetica Neue"/>
          <w:sz w:val="22"/>
          <w:szCs w:val="22"/>
        </w:rPr>
      </w:pPr>
    </w:p>
    <w:p w14:paraId="185D5625" w14:textId="77777777" w:rsidR="00287420" w:rsidRPr="00BF43E3" w:rsidRDefault="00287420">
      <w:pPr>
        <w:rPr>
          <w:rFonts w:ascii="Helvetica Neue" w:hAnsi="Helvetica Neue"/>
          <w:sz w:val="22"/>
          <w:szCs w:val="22"/>
        </w:rPr>
      </w:pPr>
    </w:p>
    <w:p w14:paraId="4FBE8BE7" w14:textId="77777777" w:rsidR="00227A67" w:rsidRPr="00BF43E3" w:rsidRDefault="00227A67" w:rsidP="00227A67">
      <w:pPr>
        <w:rPr>
          <w:rFonts w:ascii="Helvetica Neue" w:hAnsi="Helvetica Neue"/>
          <w:b/>
          <w:sz w:val="22"/>
          <w:szCs w:val="22"/>
          <w:u w:val="single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I. Earned Degrees</w:t>
      </w:r>
    </w:p>
    <w:p w14:paraId="5C09FB2D" w14:textId="77777777" w:rsidR="00227A67" w:rsidRPr="00BF43E3" w:rsidRDefault="00227A67" w:rsidP="00666A5C">
      <w:pPr>
        <w:ind w:left="720" w:hanging="72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B.S.</w:t>
      </w:r>
      <w:r w:rsidRPr="00BF43E3">
        <w:rPr>
          <w:rFonts w:ascii="Helvetica Neue" w:hAnsi="Helvetica Neue"/>
          <w:sz w:val="22"/>
          <w:szCs w:val="22"/>
        </w:rPr>
        <w:tab/>
        <w:t>Astronomy &amp; Astrophysics</w:t>
      </w:r>
      <w:r w:rsidRPr="00BF43E3">
        <w:rPr>
          <w:rFonts w:ascii="Helvetica Neue" w:hAnsi="Helvetica Neue"/>
          <w:sz w:val="22"/>
          <w:szCs w:val="22"/>
        </w:rPr>
        <w:tab/>
        <w:t xml:space="preserve"> 1990-1994</w:t>
      </w:r>
      <w:r w:rsidRPr="00BF43E3">
        <w:rPr>
          <w:rFonts w:ascii="Helvetica Neue" w:hAnsi="Helvetica Neue"/>
          <w:sz w:val="22"/>
          <w:szCs w:val="22"/>
        </w:rPr>
        <w:tab/>
        <w:t xml:space="preserve">Pennsylvania </w:t>
      </w:r>
      <w:r w:rsidR="00666A5C" w:rsidRPr="00BF43E3">
        <w:rPr>
          <w:rFonts w:ascii="Helvetica Neue" w:hAnsi="Helvetica Neue"/>
          <w:sz w:val="22"/>
          <w:szCs w:val="22"/>
        </w:rPr>
        <w:t xml:space="preserve">State </w:t>
      </w:r>
      <w:r w:rsidRPr="00BF43E3">
        <w:rPr>
          <w:rFonts w:ascii="Helvetica Neue" w:hAnsi="Helvetica Neue"/>
          <w:sz w:val="22"/>
          <w:szCs w:val="22"/>
        </w:rPr>
        <w:t>University</w:t>
      </w:r>
    </w:p>
    <w:p w14:paraId="05F5DA86" w14:textId="77777777" w:rsidR="00227A67" w:rsidRPr="00BF43E3" w:rsidRDefault="00666A5C" w:rsidP="00227A67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ab/>
        <w:t xml:space="preserve">with Honors </w:t>
      </w:r>
      <w:r w:rsidR="00227A67" w:rsidRPr="00BF43E3">
        <w:rPr>
          <w:rFonts w:ascii="Helvetica Neue" w:hAnsi="Helvetica Neue"/>
          <w:sz w:val="22"/>
          <w:szCs w:val="22"/>
        </w:rPr>
        <w:t>and Physics</w:t>
      </w:r>
    </w:p>
    <w:p w14:paraId="43CCECBE" w14:textId="77777777" w:rsidR="00227A67" w:rsidRPr="00BF43E3" w:rsidRDefault="00227A67" w:rsidP="00227A67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Ph.D.</w:t>
      </w:r>
      <w:r w:rsidRPr="00BF43E3">
        <w:rPr>
          <w:rFonts w:ascii="Helvetica Neue" w:hAnsi="Helvetica Neue"/>
          <w:sz w:val="22"/>
          <w:szCs w:val="22"/>
        </w:rPr>
        <w:tab/>
        <w:t>Physics</w:t>
      </w:r>
      <w:r w:rsidRPr="00BF43E3">
        <w:rPr>
          <w:rFonts w:ascii="Helvetica Neue" w:hAnsi="Helvetica Neue"/>
          <w:sz w:val="22"/>
          <w:szCs w:val="22"/>
        </w:rPr>
        <w:tab/>
      </w:r>
      <w:r w:rsidRPr="00BF43E3">
        <w:rPr>
          <w:rFonts w:ascii="Helvetica Neue" w:hAnsi="Helvetica Neue"/>
          <w:sz w:val="22"/>
          <w:szCs w:val="22"/>
        </w:rPr>
        <w:tab/>
      </w:r>
      <w:r w:rsidRPr="00BF43E3">
        <w:rPr>
          <w:rFonts w:ascii="Helvetica Neue" w:hAnsi="Helvetica Neue"/>
          <w:sz w:val="22"/>
          <w:szCs w:val="22"/>
        </w:rPr>
        <w:tab/>
        <w:t xml:space="preserve"> 1995-1999</w:t>
      </w:r>
      <w:r w:rsidRPr="00BF43E3">
        <w:rPr>
          <w:rFonts w:ascii="Helvetica Neue" w:hAnsi="Helvetica Neue"/>
          <w:sz w:val="22"/>
          <w:szCs w:val="22"/>
        </w:rPr>
        <w:tab/>
        <w:t>University of Texas at Austin (advisor: R. Matzner)</w:t>
      </w:r>
    </w:p>
    <w:p w14:paraId="27A3195B" w14:textId="77777777" w:rsidR="00227A67" w:rsidRPr="00BF43E3" w:rsidRDefault="00227A67" w:rsidP="00227A67">
      <w:pPr>
        <w:ind w:right="-144"/>
        <w:rPr>
          <w:rFonts w:ascii="Helvetica Neue" w:hAnsi="Helvetica Neue"/>
          <w:sz w:val="22"/>
          <w:szCs w:val="22"/>
        </w:rPr>
      </w:pPr>
    </w:p>
    <w:p w14:paraId="371073DA" w14:textId="77777777" w:rsidR="00227A67" w:rsidRPr="00BF43E3" w:rsidRDefault="00227A67" w:rsidP="00227A67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II. Employment History</w:t>
      </w:r>
    </w:p>
    <w:p w14:paraId="0D394A17" w14:textId="77777777" w:rsidR="00081023" w:rsidRPr="00BF43E3" w:rsidRDefault="00227A67" w:rsidP="00851E15">
      <w:pPr>
        <w:ind w:left="1440" w:hanging="144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1999-2002</w:t>
      </w:r>
      <w:r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>Postdoctoral Fellow, Center for Gravitational Wave Physics, Penn State</w:t>
      </w:r>
      <w:r w:rsidRPr="00BF43E3">
        <w:rPr>
          <w:rFonts w:ascii="Helvetica Neue" w:hAnsi="Helvetica Neue"/>
          <w:sz w:val="22"/>
          <w:szCs w:val="22"/>
        </w:rPr>
        <w:t xml:space="preserve"> </w:t>
      </w:r>
      <w:r w:rsidR="00851E15" w:rsidRPr="00BF43E3">
        <w:rPr>
          <w:rFonts w:ascii="Helvetica Neue" w:hAnsi="Helvetica Neue"/>
          <w:sz w:val="22"/>
          <w:szCs w:val="22"/>
        </w:rPr>
        <w:t xml:space="preserve"> (advisor: S. Finn </w:t>
      </w:r>
      <w:r w:rsidRPr="00BF43E3">
        <w:rPr>
          <w:rFonts w:ascii="Helvetica Neue" w:hAnsi="Helvetica Neue"/>
          <w:sz w:val="22"/>
          <w:szCs w:val="22"/>
        </w:rPr>
        <w:t>and J. Pullin)</w:t>
      </w:r>
      <w:r w:rsidR="00081023" w:rsidRPr="00BF43E3">
        <w:rPr>
          <w:rFonts w:ascii="Helvetica Neue" w:hAnsi="Helvetica Neue"/>
          <w:sz w:val="22"/>
          <w:szCs w:val="22"/>
        </w:rPr>
        <w:tab/>
      </w:r>
      <w:r w:rsidRPr="00BF43E3">
        <w:rPr>
          <w:rFonts w:ascii="Helvetica Neue" w:hAnsi="Helvetica Neue"/>
          <w:sz w:val="22"/>
          <w:szCs w:val="22"/>
        </w:rPr>
        <w:t xml:space="preserve">  </w:t>
      </w:r>
    </w:p>
    <w:p w14:paraId="69DC0A4D" w14:textId="77777777" w:rsidR="008C6B18" w:rsidRPr="00BF43E3" w:rsidRDefault="00227A67" w:rsidP="00851E15">
      <w:pPr>
        <w:ind w:left="1440" w:hanging="144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2002-2004</w:t>
      </w:r>
      <w:r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 xml:space="preserve">Research Associate, Center for Radiophysics and </w:t>
      </w:r>
      <w:r w:rsidR="008C6B18" w:rsidRPr="00BF43E3">
        <w:rPr>
          <w:rFonts w:ascii="Helvetica Neue" w:hAnsi="Helvetica Neue"/>
          <w:sz w:val="22"/>
          <w:szCs w:val="22"/>
        </w:rPr>
        <w:t>Space Research, Cornell</w:t>
      </w:r>
      <w:r w:rsidRPr="00BF43E3">
        <w:rPr>
          <w:rFonts w:ascii="Helvetica Neue" w:hAnsi="Helvetica Neue"/>
          <w:sz w:val="22"/>
          <w:szCs w:val="22"/>
        </w:rPr>
        <w:t xml:space="preserve"> (advisor: S. Teukolsky)</w:t>
      </w:r>
    </w:p>
    <w:p w14:paraId="398423C9" w14:textId="77777777" w:rsidR="00081023" w:rsidRPr="00BF43E3" w:rsidRDefault="00227A67" w:rsidP="00227A67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2004-2008</w:t>
      </w:r>
      <w:r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>Assistant Professor, Physic</w:t>
      </w:r>
      <w:r w:rsidR="008C6B18" w:rsidRPr="00BF43E3">
        <w:rPr>
          <w:rFonts w:ascii="Helvetica Neue" w:hAnsi="Helvetica Neue"/>
          <w:sz w:val="22"/>
          <w:szCs w:val="22"/>
        </w:rPr>
        <w:t xml:space="preserve">s, Penn State   </w:t>
      </w:r>
      <w:r w:rsidR="008C6B18" w:rsidRPr="00BF43E3">
        <w:rPr>
          <w:rFonts w:ascii="Helvetica Neue" w:hAnsi="Helvetica Neue"/>
          <w:sz w:val="22"/>
          <w:szCs w:val="22"/>
        </w:rPr>
        <w:tab/>
      </w:r>
    </w:p>
    <w:p w14:paraId="1D5D9A82" w14:textId="77777777" w:rsidR="00081023" w:rsidRPr="00BF43E3" w:rsidRDefault="00227A67" w:rsidP="00227A67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2008-2011</w:t>
      </w:r>
      <w:r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 xml:space="preserve">Assistant Professor, Physics, Georgia Institute of Technology </w:t>
      </w:r>
    </w:p>
    <w:p w14:paraId="2AFD2174" w14:textId="4BB40B3B" w:rsidR="00081023" w:rsidRPr="00BF43E3" w:rsidRDefault="00227A67" w:rsidP="00851E15">
      <w:pPr>
        <w:ind w:left="1440" w:hanging="144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2009-2011</w:t>
      </w:r>
      <w:r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>Adjunct Assistant P</w:t>
      </w:r>
      <w:r w:rsidRPr="00BF43E3">
        <w:rPr>
          <w:rFonts w:ascii="Helvetica Neue" w:hAnsi="Helvetica Neue"/>
          <w:sz w:val="22"/>
          <w:szCs w:val="22"/>
        </w:rPr>
        <w:t xml:space="preserve">rofessor, School of Computational Science and Engineering, </w:t>
      </w:r>
      <w:r w:rsidR="00295230">
        <w:rPr>
          <w:rFonts w:ascii="Helvetica Neue" w:hAnsi="Helvetica Neue"/>
          <w:sz w:val="22"/>
          <w:szCs w:val="22"/>
        </w:rPr>
        <w:t xml:space="preserve">      </w:t>
      </w:r>
      <w:r w:rsidR="00081023" w:rsidRPr="00BF43E3">
        <w:rPr>
          <w:rFonts w:ascii="Helvetica Neue" w:hAnsi="Helvetica Neue"/>
          <w:sz w:val="22"/>
          <w:szCs w:val="22"/>
        </w:rPr>
        <w:t>Georgia Institute of Technology</w:t>
      </w:r>
      <w:r w:rsidR="00081023" w:rsidRPr="00BF43E3">
        <w:rPr>
          <w:rFonts w:ascii="Helvetica Neue" w:hAnsi="Helvetica Neue"/>
          <w:sz w:val="22"/>
          <w:szCs w:val="22"/>
        </w:rPr>
        <w:tab/>
      </w:r>
    </w:p>
    <w:p w14:paraId="4BF929C5" w14:textId="77777777" w:rsidR="00081023" w:rsidRPr="00BF43E3" w:rsidRDefault="00D07216" w:rsidP="00227A67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2011-2016</w:t>
      </w:r>
      <w:r w:rsidR="00227A67" w:rsidRPr="00BF43E3">
        <w:rPr>
          <w:rFonts w:ascii="Helvetica Neue" w:hAnsi="Helvetica Neue"/>
          <w:sz w:val="22"/>
          <w:szCs w:val="22"/>
        </w:rPr>
        <w:t xml:space="preserve"> </w:t>
      </w:r>
      <w:r w:rsidR="00227A67"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>Associate Professor, Physics, Georgia Institute of Technology</w:t>
      </w:r>
      <w:r w:rsidR="00081023" w:rsidRPr="00BF43E3">
        <w:rPr>
          <w:rFonts w:ascii="Helvetica Neue" w:hAnsi="Helvetica Neue"/>
          <w:sz w:val="22"/>
          <w:szCs w:val="22"/>
        </w:rPr>
        <w:tab/>
      </w:r>
    </w:p>
    <w:p w14:paraId="30C4411C" w14:textId="77777777" w:rsidR="00081023" w:rsidRPr="00BF43E3" w:rsidRDefault="00D07216" w:rsidP="00851E15">
      <w:pPr>
        <w:ind w:left="1440" w:hanging="144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2011-2016</w:t>
      </w:r>
      <w:r w:rsidR="00227A67" w:rsidRPr="00BF43E3">
        <w:rPr>
          <w:rFonts w:ascii="Helvetica Neue" w:hAnsi="Helvetica Neue"/>
          <w:sz w:val="22"/>
          <w:szCs w:val="22"/>
        </w:rPr>
        <w:tab/>
      </w:r>
      <w:r w:rsidR="00081023" w:rsidRPr="00BF43E3">
        <w:rPr>
          <w:rFonts w:ascii="Helvetica Neue" w:hAnsi="Helvetica Neue"/>
          <w:sz w:val="22"/>
          <w:szCs w:val="22"/>
        </w:rPr>
        <w:t xml:space="preserve">Adjunct Associate Professor, </w:t>
      </w:r>
      <w:r w:rsidR="00227A67" w:rsidRPr="00BF43E3">
        <w:rPr>
          <w:rFonts w:ascii="Helvetica Neue" w:hAnsi="Helvetica Neue"/>
          <w:sz w:val="22"/>
          <w:szCs w:val="22"/>
        </w:rPr>
        <w:t xml:space="preserve">School of Computational Science and Engineering, </w:t>
      </w:r>
      <w:r w:rsidR="00081023" w:rsidRPr="00BF43E3">
        <w:rPr>
          <w:rFonts w:ascii="Helvetica Neue" w:hAnsi="Helvetica Neue"/>
          <w:sz w:val="22"/>
          <w:szCs w:val="22"/>
        </w:rPr>
        <w:t>Georgia Institute of Technology</w:t>
      </w:r>
      <w:r w:rsidR="00081023" w:rsidRPr="00BF43E3">
        <w:rPr>
          <w:rFonts w:ascii="Helvetica Neue" w:hAnsi="Helvetica Neue"/>
          <w:sz w:val="22"/>
          <w:szCs w:val="22"/>
        </w:rPr>
        <w:tab/>
      </w:r>
    </w:p>
    <w:p w14:paraId="7402A124" w14:textId="77777777" w:rsidR="00486601" w:rsidRPr="00BF43E3" w:rsidRDefault="00227A67" w:rsidP="00227A67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2013-present</w:t>
      </w:r>
      <w:r w:rsidRPr="00BF43E3">
        <w:rPr>
          <w:rFonts w:ascii="Helvetica Neue" w:hAnsi="Helvetica Neue"/>
          <w:sz w:val="22"/>
          <w:szCs w:val="22"/>
        </w:rPr>
        <w:tab/>
      </w:r>
      <w:r w:rsidR="00486601" w:rsidRPr="00BF43E3">
        <w:rPr>
          <w:rFonts w:ascii="Helvetica Neue" w:hAnsi="Helvetica Neue"/>
          <w:sz w:val="22"/>
          <w:szCs w:val="22"/>
        </w:rPr>
        <w:t>Director, Center for Relativistic Astrophysics</w:t>
      </w:r>
      <w:r w:rsidR="00486601" w:rsidRPr="00BF43E3">
        <w:rPr>
          <w:rFonts w:ascii="Helvetica Neue" w:hAnsi="Helvetica Neue"/>
          <w:sz w:val="22"/>
          <w:szCs w:val="22"/>
        </w:rPr>
        <w:tab/>
      </w:r>
      <w:r w:rsidR="00486601" w:rsidRPr="00BF43E3">
        <w:rPr>
          <w:rFonts w:ascii="Helvetica Neue" w:hAnsi="Helvetica Neue"/>
          <w:sz w:val="22"/>
          <w:szCs w:val="22"/>
        </w:rPr>
        <w:tab/>
      </w:r>
      <w:r w:rsidR="00486601" w:rsidRPr="00BF43E3">
        <w:rPr>
          <w:rFonts w:ascii="Helvetica Neue" w:hAnsi="Helvetica Neue"/>
          <w:sz w:val="22"/>
          <w:szCs w:val="22"/>
        </w:rPr>
        <w:tab/>
      </w:r>
      <w:r w:rsidR="00486601" w:rsidRPr="00BF43E3">
        <w:rPr>
          <w:rFonts w:ascii="Helvetica Neue" w:hAnsi="Helvetica Neue"/>
          <w:sz w:val="22"/>
          <w:szCs w:val="22"/>
        </w:rPr>
        <w:tab/>
      </w:r>
    </w:p>
    <w:p w14:paraId="23ECD758" w14:textId="77777777" w:rsidR="00D07216" w:rsidRPr="00BF43E3" w:rsidRDefault="00D07216" w:rsidP="00D07216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2016-present </w:t>
      </w:r>
      <w:r w:rsidRPr="00BF43E3">
        <w:rPr>
          <w:rFonts w:ascii="Helvetica Neue" w:hAnsi="Helvetica Neue"/>
          <w:sz w:val="22"/>
          <w:szCs w:val="22"/>
        </w:rPr>
        <w:tab/>
        <w:t>Professor, Physics, Georgia Institute of Technology</w:t>
      </w:r>
      <w:r w:rsidRPr="00BF43E3">
        <w:rPr>
          <w:rFonts w:ascii="Helvetica Neue" w:hAnsi="Helvetica Neue"/>
          <w:sz w:val="22"/>
          <w:szCs w:val="22"/>
        </w:rPr>
        <w:tab/>
      </w:r>
    </w:p>
    <w:p w14:paraId="500E08C9" w14:textId="77777777" w:rsidR="00D07216" w:rsidRPr="00BF43E3" w:rsidRDefault="00D07216" w:rsidP="00D07216">
      <w:pPr>
        <w:ind w:left="1440" w:hanging="144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2016-present</w:t>
      </w:r>
      <w:r w:rsidRPr="00BF43E3">
        <w:rPr>
          <w:rFonts w:ascii="Helvetica Neue" w:hAnsi="Helvetica Neue"/>
          <w:sz w:val="22"/>
          <w:szCs w:val="22"/>
        </w:rPr>
        <w:tab/>
        <w:t>Adjunct Professor, School of Computational Science and Engineering, Georgia Institute of Technology</w:t>
      </w:r>
      <w:r w:rsidRPr="00BF43E3">
        <w:rPr>
          <w:rFonts w:ascii="Helvetica Neue" w:hAnsi="Helvetica Neue"/>
          <w:sz w:val="22"/>
          <w:szCs w:val="22"/>
        </w:rPr>
        <w:tab/>
      </w:r>
    </w:p>
    <w:p w14:paraId="4573DB3D" w14:textId="240610DD" w:rsidR="00081023" w:rsidRPr="00BF43E3" w:rsidRDefault="00FA553F" w:rsidP="008208AD">
      <w:pPr>
        <w:ind w:left="1440" w:hanging="1440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2017-present</w:t>
      </w:r>
      <w:r w:rsidRPr="00BF43E3">
        <w:rPr>
          <w:rFonts w:ascii="Helvetica Neue" w:hAnsi="Helvetica Neue"/>
          <w:sz w:val="22"/>
          <w:szCs w:val="22"/>
        </w:rPr>
        <w:tab/>
        <w:t>Associate Director of Research and Strategic Initiativ</w:t>
      </w:r>
      <w:r w:rsidR="008208AD" w:rsidRPr="00BF43E3">
        <w:rPr>
          <w:rFonts w:ascii="Helvetica Neue" w:hAnsi="Helvetica Neue"/>
          <w:sz w:val="22"/>
          <w:szCs w:val="22"/>
        </w:rPr>
        <w:t>es, Institute of Data</w:t>
      </w:r>
      <w:r w:rsidR="00DB2206" w:rsidRPr="00BF43E3">
        <w:rPr>
          <w:rFonts w:ascii="Helvetica Neue" w:hAnsi="Helvetica Neue"/>
          <w:sz w:val="22"/>
          <w:szCs w:val="22"/>
        </w:rPr>
        <w:t xml:space="preserve"> </w:t>
      </w:r>
      <w:r w:rsidR="008208AD" w:rsidRPr="00BF43E3">
        <w:rPr>
          <w:rFonts w:ascii="Helvetica Neue" w:hAnsi="Helvetica Neue"/>
          <w:sz w:val="22"/>
          <w:szCs w:val="22"/>
        </w:rPr>
        <w:t xml:space="preserve">, </w:t>
      </w:r>
      <w:r w:rsidR="00DB2206" w:rsidRPr="00BF43E3">
        <w:rPr>
          <w:rFonts w:ascii="Helvetica Neue" w:hAnsi="Helvetica Neue"/>
          <w:sz w:val="22"/>
          <w:szCs w:val="22"/>
        </w:rPr>
        <w:t>Engineering and Scienc</w:t>
      </w:r>
      <w:r w:rsidR="008208AD" w:rsidRPr="00BF43E3">
        <w:rPr>
          <w:rFonts w:ascii="Helvetica Neue" w:hAnsi="Helvetica Neue"/>
          <w:sz w:val="22"/>
          <w:szCs w:val="22"/>
        </w:rPr>
        <w:t>e, Georgia</w:t>
      </w:r>
      <w:r w:rsidR="0086313E" w:rsidRPr="00BF43E3">
        <w:rPr>
          <w:rFonts w:ascii="Helvetica Neue" w:hAnsi="Helvetica Neue"/>
          <w:sz w:val="22"/>
          <w:szCs w:val="22"/>
        </w:rPr>
        <w:t xml:space="preserve"> Institute of Technology</w:t>
      </w:r>
    </w:p>
    <w:p w14:paraId="16E86325" w14:textId="77777777" w:rsidR="00DB2206" w:rsidRPr="00BF43E3" w:rsidRDefault="00DB2206">
      <w:pPr>
        <w:rPr>
          <w:rFonts w:ascii="Helvetica Neue" w:hAnsi="Helvetica Neue"/>
          <w:sz w:val="22"/>
          <w:szCs w:val="22"/>
        </w:rPr>
      </w:pPr>
    </w:p>
    <w:p w14:paraId="08AE934C" w14:textId="77777777" w:rsidR="00081023" w:rsidRDefault="00227A67">
      <w:pPr>
        <w:ind w:left="2880" w:hanging="2880"/>
        <w:rPr>
          <w:rFonts w:ascii="Helvetica Neue" w:hAnsi="Helvetica Neue"/>
          <w:b/>
          <w:sz w:val="22"/>
          <w:szCs w:val="22"/>
          <w:u w:val="single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III. Honors and Awards</w:t>
      </w:r>
    </w:p>
    <w:p w14:paraId="12E00F99" w14:textId="6B1E0B7F" w:rsidR="00541E12" w:rsidRDefault="00E60C9B" w:rsidP="00EC61FA">
      <w:pPr>
        <w:ind w:left="2880" w:hanging="288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2019</w:t>
      </w:r>
      <w:r w:rsidR="00E942E5">
        <w:rPr>
          <w:rFonts w:ascii="Helvetica Neue" w:hAnsi="Helvetica Neue"/>
          <w:sz w:val="22"/>
          <w:szCs w:val="22"/>
        </w:rPr>
        <w:t xml:space="preserve">    </w:t>
      </w:r>
      <w:r w:rsidR="00541E12">
        <w:rPr>
          <w:rFonts w:ascii="Helvetica Neue" w:hAnsi="Helvetica Neue"/>
          <w:sz w:val="22"/>
          <w:szCs w:val="22"/>
        </w:rPr>
        <w:t xml:space="preserve">Elected International Society of General Relativity and Gravitation USA Committee Member </w:t>
      </w:r>
    </w:p>
    <w:p w14:paraId="5945D2BD" w14:textId="33862077" w:rsidR="00E60C9B" w:rsidRDefault="00541E12" w:rsidP="00541E1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2019    Elected</w:t>
      </w:r>
      <w:r w:rsidR="00E942E5">
        <w:rPr>
          <w:rFonts w:ascii="Helvetica Neue" w:hAnsi="Helvetica Neue"/>
          <w:sz w:val="22"/>
          <w:szCs w:val="22"/>
        </w:rPr>
        <w:t xml:space="preserve"> to the Astronomy and Astrophysics Advisory Council (AAAC) </w:t>
      </w:r>
    </w:p>
    <w:p w14:paraId="66B4D205" w14:textId="394CFAFF" w:rsidR="00EE65B5" w:rsidRDefault="0071253C">
      <w:pPr>
        <w:ind w:left="2880" w:hanging="288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2019    Nominating Committee </w:t>
      </w:r>
      <w:r w:rsidR="00EE65B5">
        <w:rPr>
          <w:rFonts w:ascii="Helvetica Neue" w:hAnsi="Helvetica Neue"/>
          <w:sz w:val="22"/>
          <w:szCs w:val="22"/>
        </w:rPr>
        <w:t>Elections International Society of General Relativity and Gravity</w:t>
      </w:r>
    </w:p>
    <w:p w14:paraId="629A19BE" w14:textId="7686A4A3" w:rsidR="00EE65B5" w:rsidRDefault="00EE65B5">
      <w:pPr>
        <w:ind w:left="2880" w:hanging="288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2018    Named Co-chair of the LISA waveform Working Group</w:t>
      </w:r>
    </w:p>
    <w:p w14:paraId="4CDA8755" w14:textId="045168E7" w:rsidR="00EE65B5" w:rsidRDefault="00EE65B5">
      <w:pPr>
        <w:ind w:left="2880" w:hanging="288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2018    Asked to Lea</w:t>
      </w:r>
      <w:r w:rsidR="003147BF">
        <w:rPr>
          <w:rFonts w:ascii="Helvetica Neue" w:hAnsi="Helvetica Neue"/>
          <w:sz w:val="22"/>
          <w:szCs w:val="22"/>
        </w:rPr>
        <w:t>d</w:t>
      </w:r>
      <w:r>
        <w:rPr>
          <w:rFonts w:ascii="Helvetica Neue" w:hAnsi="Helvetica Neue"/>
          <w:sz w:val="22"/>
          <w:szCs w:val="22"/>
        </w:rPr>
        <w:t xml:space="preserve"> LISA C</w:t>
      </w:r>
      <w:r w:rsidR="0071253C">
        <w:rPr>
          <w:rFonts w:ascii="Helvetica Neue" w:hAnsi="Helvetica Neue"/>
          <w:sz w:val="22"/>
          <w:szCs w:val="22"/>
        </w:rPr>
        <w:t>onsortium waveform package</w:t>
      </w:r>
      <w:r w:rsidR="00744AE9">
        <w:rPr>
          <w:rFonts w:ascii="Helvetica Neue" w:hAnsi="Helvetica Neue"/>
          <w:sz w:val="22"/>
          <w:szCs w:val="22"/>
        </w:rPr>
        <w:t xml:space="preserve"> </w:t>
      </w:r>
      <w:bookmarkStart w:id="0" w:name="_GoBack"/>
      <w:bookmarkEnd w:id="0"/>
      <w:r w:rsidR="0071253C">
        <w:rPr>
          <w:rFonts w:ascii="Helvetica Neue" w:hAnsi="Helvetica Neue"/>
          <w:sz w:val="22"/>
          <w:szCs w:val="22"/>
        </w:rPr>
        <w:t>1.3.1</w:t>
      </w:r>
      <w:r>
        <w:rPr>
          <w:rFonts w:ascii="Helvetica Neue" w:hAnsi="Helvetica Neue"/>
          <w:sz w:val="22"/>
          <w:szCs w:val="22"/>
        </w:rPr>
        <w:t xml:space="preserve"> for NR BBH waveforms</w:t>
      </w:r>
    </w:p>
    <w:p w14:paraId="011A6B01" w14:textId="231ADD50" w:rsidR="004C0801" w:rsidRDefault="004C0801">
      <w:pPr>
        <w:ind w:left="2880" w:hanging="288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2018    Named to F1000Prime Section Head of Theory, Modeling, and Astrophysics</w:t>
      </w:r>
    </w:p>
    <w:p w14:paraId="1D7D514B" w14:textId="6280BA1C" w:rsidR="00EE65B5" w:rsidRPr="004C0801" w:rsidRDefault="00521343" w:rsidP="00EE65B5">
      <w:pPr>
        <w:ind w:left="2880" w:hanging="288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2018    Invited to the </w:t>
      </w:r>
      <w:r w:rsidR="007563FE">
        <w:rPr>
          <w:rFonts w:ascii="Helvetica Neue" w:hAnsi="Helvetica Neue"/>
          <w:sz w:val="22"/>
          <w:szCs w:val="22"/>
        </w:rPr>
        <w:t>Great Observatories Science Analysis Group (SAG)</w:t>
      </w:r>
      <w:r>
        <w:rPr>
          <w:rFonts w:ascii="Helvetica Neue" w:hAnsi="Helvetica Neue"/>
          <w:sz w:val="22"/>
          <w:szCs w:val="22"/>
        </w:rPr>
        <w:t xml:space="preserve"> </w:t>
      </w:r>
    </w:p>
    <w:p w14:paraId="2E6C9640" w14:textId="11997836" w:rsidR="002170AC" w:rsidRDefault="002170AC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 w:rsidRPr="00BF43E3">
        <w:rPr>
          <w:rFonts w:ascii="Helvetica Neue" w:hAnsi="Helvetica Neue"/>
          <w:color w:val="0F0F0F"/>
        </w:rPr>
        <w:t>2017</w:t>
      </w:r>
      <w:r w:rsidRPr="00BF43E3">
        <w:rPr>
          <w:rFonts w:ascii="Helvetica Neue" w:hAnsi="Helvetica Neue"/>
          <w:color w:val="0F0F0F"/>
        </w:rPr>
        <w:tab/>
        <w:t xml:space="preserve">Named to the NASA LISA Study Team </w:t>
      </w:r>
    </w:p>
    <w:p w14:paraId="1C392D8B" w14:textId="06C4B4A4" w:rsidR="00EE65B5" w:rsidRPr="00BF43E3" w:rsidRDefault="00EE65B5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>
        <w:rPr>
          <w:rFonts w:ascii="Helvetica Neue" w:hAnsi="Helvetica Neue"/>
          <w:color w:val="0F0F0F"/>
        </w:rPr>
        <w:t>2017    Named to APS April Program Committee</w:t>
      </w:r>
      <w:r w:rsidR="005F6304">
        <w:rPr>
          <w:rFonts w:ascii="Helvetica Neue" w:hAnsi="Helvetica Neue"/>
          <w:color w:val="0F0F0F"/>
        </w:rPr>
        <w:t xml:space="preserve"> </w:t>
      </w:r>
    </w:p>
    <w:p w14:paraId="718E088C" w14:textId="7AC26C7A" w:rsidR="00295230" w:rsidRDefault="0025412C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 w:rsidRPr="00BF43E3">
        <w:rPr>
          <w:rFonts w:ascii="Helvetica Neue" w:hAnsi="Helvetica Neue"/>
          <w:color w:val="0F0F0F"/>
        </w:rPr>
        <w:t>2017</w:t>
      </w:r>
      <w:r w:rsidRPr="00BF43E3">
        <w:rPr>
          <w:rFonts w:ascii="Helvetica Neue" w:hAnsi="Helvetica Neue"/>
          <w:color w:val="0F0F0F"/>
        </w:rPr>
        <w:tab/>
        <w:t>Dunn</w:t>
      </w:r>
      <w:r w:rsidR="000D6263" w:rsidRPr="00BF43E3">
        <w:rPr>
          <w:rFonts w:ascii="Helvetica Neue" w:hAnsi="Helvetica Neue"/>
          <w:color w:val="0F0F0F"/>
        </w:rPr>
        <w:t xml:space="preserve"> Family</w:t>
      </w:r>
      <w:r w:rsidRPr="00BF43E3">
        <w:rPr>
          <w:rFonts w:ascii="Helvetica Neue" w:hAnsi="Helvetica Neue"/>
          <w:color w:val="0F0F0F"/>
        </w:rPr>
        <w:t xml:space="preserve"> Professor of Physics, Endowed Professorship </w:t>
      </w:r>
    </w:p>
    <w:p w14:paraId="44BAA23E" w14:textId="7479163B" w:rsidR="0025412C" w:rsidRPr="00BF43E3" w:rsidRDefault="00295230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>
        <w:rPr>
          <w:rFonts w:ascii="Helvetica Neue" w:hAnsi="Helvetica Neue"/>
          <w:color w:val="0F0F0F"/>
        </w:rPr>
        <w:t>2016</w:t>
      </w:r>
      <w:r>
        <w:rPr>
          <w:rFonts w:ascii="Helvetica Neue" w:hAnsi="Helvetica Neue"/>
          <w:color w:val="0F0F0F"/>
        </w:rPr>
        <w:tab/>
        <w:t>Provost Emerging Leader’s Program</w:t>
      </w:r>
      <w:r w:rsidR="0025412C" w:rsidRPr="00BF43E3">
        <w:rPr>
          <w:rFonts w:ascii="Helvetica Neue" w:hAnsi="Helvetica Neue"/>
          <w:color w:val="0F0F0F"/>
        </w:rPr>
        <w:tab/>
      </w:r>
    </w:p>
    <w:p w14:paraId="2C557FCF" w14:textId="46EEFC14" w:rsidR="007B7A64" w:rsidRPr="00BF43E3" w:rsidRDefault="007B7A64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 w:rsidRPr="00BF43E3">
        <w:rPr>
          <w:rFonts w:ascii="Helvetica Neue" w:hAnsi="Helvetica Neue"/>
          <w:color w:val="0F0F0F"/>
        </w:rPr>
        <w:t>2016</w:t>
      </w:r>
      <w:r w:rsidRPr="00BF43E3">
        <w:rPr>
          <w:rFonts w:ascii="Helvetica Neue" w:hAnsi="Helvetica Neue"/>
          <w:color w:val="0F0F0F"/>
        </w:rPr>
        <w:tab/>
        <w:t xml:space="preserve">Special Breakthrough Prize in Fundamental Physics, LIGO Scientific Collaboration  </w:t>
      </w:r>
    </w:p>
    <w:p w14:paraId="671500B0" w14:textId="77777777" w:rsidR="002504C0" w:rsidRPr="00BF43E3" w:rsidRDefault="002504C0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 w:rsidRPr="00BF43E3">
        <w:rPr>
          <w:rFonts w:ascii="Helvetica Neue" w:hAnsi="Helvetica Neue"/>
          <w:color w:val="0F0F0F"/>
        </w:rPr>
        <w:lastRenderedPageBreak/>
        <w:t xml:space="preserve">2016 </w:t>
      </w:r>
      <w:r w:rsidRPr="00BF43E3">
        <w:rPr>
          <w:rFonts w:ascii="Helvetica Neue" w:hAnsi="Helvetica Neue"/>
          <w:color w:val="0F0F0F"/>
        </w:rPr>
        <w:tab/>
        <w:t>Gruber Cosmology Prize awards to LIGO Team</w:t>
      </w:r>
    </w:p>
    <w:p w14:paraId="2BC84DA2" w14:textId="77777777" w:rsidR="00D07216" w:rsidRPr="00BF43E3" w:rsidRDefault="00D07216" w:rsidP="00D07216">
      <w:pPr>
        <w:pStyle w:val="ListParagraph"/>
        <w:spacing w:after="100" w:line="240" w:lineRule="auto"/>
        <w:ind w:left="0"/>
        <w:rPr>
          <w:rFonts w:ascii="Helvetica Neue" w:hAnsi="Helvetica Neue"/>
          <w:color w:val="0F0F0F"/>
        </w:rPr>
      </w:pPr>
      <w:r w:rsidRPr="00BF43E3">
        <w:rPr>
          <w:rFonts w:ascii="Helvetica Neue" w:hAnsi="Helvetica Neue"/>
          <w:color w:val="0F0F0F"/>
        </w:rPr>
        <w:t>2015</w:t>
      </w:r>
      <w:r w:rsidRPr="00BF43E3">
        <w:rPr>
          <w:rFonts w:ascii="Helvetica Neue" w:hAnsi="Helvetica Neue"/>
          <w:color w:val="0F0F0F"/>
        </w:rPr>
        <w:tab/>
        <w:t>Cullen Peck Fellow, Georgia Tech</w:t>
      </w:r>
    </w:p>
    <w:p w14:paraId="3E5716B2" w14:textId="77777777" w:rsidR="00D07216" w:rsidRPr="00BF43E3" w:rsidRDefault="00D07216" w:rsidP="00D07216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  <w:color w:val="0F0F0F"/>
        </w:rPr>
        <w:t>2014</w:t>
      </w:r>
      <w:r w:rsidRPr="00BF43E3">
        <w:rPr>
          <w:rFonts w:ascii="Helvetica Neue" w:hAnsi="Helvetica Neue"/>
          <w:color w:val="0F0F0F"/>
        </w:rPr>
        <w:tab/>
        <w:t xml:space="preserve">Nominated for Georgia Tech Diversity Champion Awards </w:t>
      </w:r>
    </w:p>
    <w:p w14:paraId="2E0E7226" w14:textId="77777777" w:rsidR="00227A67" w:rsidRPr="00BF43E3" w:rsidRDefault="00227A67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2014</w:t>
      </w:r>
      <w:r w:rsidRPr="00BF43E3">
        <w:rPr>
          <w:rFonts w:ascii="Helvetica Neue" w:hAnsi="Helvetica Neue"/>
        </w:rPr>
        <w:tab/>
        <w:t>Elected Fellow of th</w:t>
      </w:r>
      <w:r w:rsidR="00FC072A" w:rsidRPr="00BF43E3">
        <w:rPr>
          <w:rFonts w:ascii="Helvetica Neue" w:hAnsi="Helvetica Neue"/>
        </w:rPr>
        <w:t>e American Physical Society</w:t>
      </w:r>
    </w:p>
    <w:p w14:paraId="7B3DDA37" w14:textId="77777777" w:rsidR="00FC072A" w:rsidRPr="00BF43E3" w:rsidRDefault="00FC072A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2014</w:t>
      </w:r>
      <w:r w:rsidRPr="00BF43E3">
        <w:rPr>
          <w:rFonts w:ascii="Helvetica Neue" w:hAnsi="Helvetica Neue"/>
        </w:rPr>
        <w:tab/>
        <w:t xml:space="preserve">Editorial Board of Classical and Quantum Gravity Journal </w:t>
      </w:r>
    </w:p>
    <w:p w14:paraId="0EE97BF3" w14:textId="77777777" w:rsidR="00227A67" w:rsidRPr="00BF43E3" w:rsidRDefault="00FC072A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2013</w:t>
      </w:r>
      <w:r w:rsidRPr="00BF43E3">
        <w:rPr>
          <w:rFonts w:ascii="Helvetica Neue" w:hAnsi="Helvetica Neue"/>
        </w:rPr>
        <w:tab/>
      </w:r>
      <w:r w:rsidR="00227A67" w:rsidRPr="00BF43E3">
        <w:rPr>
          <w:rFonts w:ascii="Helvetica Neue" w:hAnsi="Helvetica Neue"/>
        </w:rPr>
        <w:t>Elected Chair</w:t>
      </w:r>
      <w:r w:rsidRPr="00BF43E3">
        <w:rPr>
          <w:rFonts w:ascii="Helvetica Neue" w:hAnsi="Helvetica Neue"/>
        </w:rPr>
        <w:t>-line</w:t>
      </w:r>
      <w:r w:rsidR="00227A67" w:rsidRPr="00BF43E3">
        <w:rPr>
          <w:rFonts w:ascii="Helvetica Neue" w:hAnsi="Helvetica Neue"/>
        </w:rPr>
        <w:t xml:space="preserve"> of APS Topica</w:t>
      </w:r>
      <w:r w:rsidRPr="00BF43E3">
        <w:rPr>
          <w:rFonts w:ascii="Helvetica Neue" w:hAnsi="Helvetica Neue"/>
        </w:rPr>
        <w:t>l Group on Gravitation</w:t>
      </w:r>
    </w:p>
    <w:p w14:paraId="2E44D871" w14:textId="77777777" w:rsidR="00227A67" w:rsidRPr="00BF43E3" w:rsidRDefault="00FC072A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2013</w:t>
      </w:r>
      <w:r w:rsidRPr="00BF43E3">
        <w:rPr>
          <w:rFonts w:ascii="Helvetica Neue" w:hAnsi="Helvetica Neue"/>
        </w:rPr>
        <w:tab/>
      </w:r>
      <w:r w:rsidR="00227A67" w:rsidRPr="00BF43E3">
        <w:rPr>
          <w:rFonts w:ascii="Helvetica Neue" w:hAnsi="Helvetica Neue"/>
        </w:rPr>
        <w:t>Editorial Board International Journal of Modern Physics D (2013-present)</w:t>
      </w:r>
    </w:p>
    <w:p w14:paraId="2230459D" w14:textId="77777777" w:rsidR="003709C1" w:rsidRPr="00BF43E3" w:rsidRDefault="003709C1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 xml:space="preserve">2012 </w:t>
      </w:r>
      <w:r w:rsidRPr="00BF43E3">
        <w:rPr>
          <w:rFonts w:ascii="Helvetica Neue" w:hAnsi="Helvetica Neue"/>
        </w:rPr>
        <w:tab/>
      </w:r>
      <w:proofErr w:type="spellStart"/>
      <w:r w:rsidRPr="00BF43E3">
        <w:rPr>
          <w:rFonts w:ascii="Helvetica Neue" w:hAnsi="Helvetica Neue"/>
        </w:rPr>
        <w:t>Hesburgh</w:t>
      </w:r>
      <w:proofErr w:type="spellEnd"/>
      <w:r w:rsidRPr="00BF43E3">
        <w:rPr>
          <w:rFonts w:ascii="Helvetica Neue" w:hAnsi="Helvetica Neue"/>
        </w:rPr>
        <w:t xml:space="preserve"> Teaching Fellow (Georgia Tech)</w:t>
      </w:r>
    </w:p>
    <w:p w14:paraId="30EB545B" w14:textId="77777777" w:rsidR="00227A67" w:rsidRPr="00BF43E3" w:rsidRDefault="00FC072A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2010</w:t>
      </w:r>
      <w:r w:rsidRPr="00BF43E3">
        <w:rPr>
          <w:rFonts w:ascii="Helvetica Neue" w:hAnsi="Helvetica Neue"/>
        </w:rPr>
        <w:tab/>
        <w:t>Elected Member at Large APS Division of Computational Physics</w:t>
      </w:r>
    </w:p>
    <w:p w14:paraId="4F0FE300" w14:textId="77777777" w:rsidR="00FC072A" w:rsidRPr="00BF43E3" w:rsidRDefault="003709C1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2010</w:t>
      </w:r>
      <w:r w:rsidRPr="00BF43E3">
        <w:rPr>
          <w:rFonts w:ascii="Helvetica Neue" w:hAnsi="Helvetica Neue"/>
        </w:rPr>
        <w:tab/>
      </w:r>
      <w:r w:rsidR="00FC072A" w:rsidRPr="00BF43E3">
        <w:rPr>
          <w:rFonts w:ascii="Helvetica Neue" w:hAnsi="Helvetica Neue"/>
        </w:rPr>
        <w:t xml:space="preserve">National Science Foundation (NSF) CAREER award </w:t>
      </w:r>
    </w:p>
    <w:p w14:paraId="2F845CD4" w14:textId="77777777" w:rsidR="00227A67" w:rsidRPr="00BF43E3" w:rsidRDefault="003709C1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2009</w:t>
      </w:r>
      <w:r w:rsidRPr="00BF43E3">
        <w:rPr>
          <w:rFonts w:ascii="Helvetica Neue" w:hAnsi="Helvetica Neue"/>
        </w:rPr>
        <w:tab/>
      </w:r>
      <w:r w:rsidR="00227A67" w:rsidRPr="00BF43E3">
        <w:rPr>
          <w:rFonts w:ascii="Helvetica Neue" w:hAnsi="Helvetica Neue"/>
        </w:rPr>
        <w:t xml:space="preserve">PRL Editor’s suggestion </w:t>
      </w:r>
      <w:r w:rsidR="00227A67" w:rsidRPr="00BF43E3">
        <w:rPr>
          <w:rFonts w:ascii="Helvetica Neue" w:hAnsi="Helvetica Neue"/>
          <w:i/>
        </w:rPr>
        <w:t>Physical Review Letters</w:t>
      </w:r>
      <w:r w:rsidR="00227A67" w:rsidRPr="00BF43E3">
        <w:rPr>
          <w:rFonts w:ascii="Helvetica Neue" w:hAnsi="Helvetica Neue"/>
        </w:rPr>
        <w:t xml:space="preserve"> vol 103, 131101 (2009).</w:t>
      </w:r>
    </w:p>
    <w:p w14:paraId="03EA0517" w14:textId="77777777" w:rsidR="003709C1" w:rsidRPr="00BF43E3" w:rsidRDefault="003709C1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1999</w:t>
      </w:r>
      <w:r w:rsidRPr="00BF43E3">
        <w:rPr>
          <w:rFonts w:ascii="Helvetica Neue" w:hAnsi="Helvetica Neue"/>
        </w:rPr>
        <w:tab/>
      </w:r>
      <w:r w:rsidR="00227A67" w:rsidRPr="00BF43E3">
        <w:rPr>
          <w:rFonts w:ascii="Helvetica Neue" w:hAnsi="Helvetica Neue"/>
        </w:rPr>
        <w:t>Distinguished Dissertation Award, The University of</w:t>
      </w:r>
      <w:r w:rsidRPr="00BF43E3">
        <w:rPr>
          <w:rFonts w:ascii="Helvetica Neue" w:hAnsi="Helvetica Neue"/>
        </w:rPr>
        <w:t xml:space="preserve"> Texas at Austin</w:t>
      </w:r>
      <w:r w:rsidR="00227A67" w:rsidRPr="00BF43E3">
        <w:rPr>
          <w:rFonts w:ascii="Helvetica Neue" w:hAnsi="Helvetica Neue"/>
        </w:rPr>
        <w:t xml:space="preserve"> </w:t>
      </w:r>
    </w:p>
    <w:p w14:paraId="43D1EF30" w14:textId="77777777" w:rsidR="00227A67" w:rsidRPr="00BF43E3" w:rsidRDefault="003709C1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1999</w:t>
      </w:r>
      <w:r w:rsidRPr="00BF43E3">
        <w:rPr>
          <w:rFonts w:ascii="Helvetica Neue" w:hAnsi="Helvetica Neue"/>
        </w:rPr>
        <w:tab/>
      </w:r>
      <w:r w:rsidR="00227A67" w:rsidRPr="00BF43E3">
        <w:rPr>
          <w:rFonts w:ascii="Helvetica Neue" w:hAnsi="Helvetica Neue"/>
        </w:rPr>
        <w:t>Professional Development Award, The Uni</w:t>
      </w:r>
      <w:r w:rsidRPr="00BF43E3">
        <w:rPr>
          <w:rFonts w:ascii="Helvetica Neue" w:hAnsi="Helvetica Neue"/>
        </w:rPr>
        <w:t>versity of Texas at Austin</w:t>
      </w:r>
    </w:p>
    <w:p w14:paraId="67D1E83D" w14:textId="77777777" w:rsidR="00227A67" w:rsidRPr="00BF43E3" w:rsidRDefault="003709C1" w:rsidP="00227A67">
      <w:pPr>
        <w:pStyle w:val="ListParagraph"/>
        <w:spacing w:after="100" w:line="240" w:lineRule="auto"/>
        <w:ind w:left="0"/>
        <w:rPr>
          <w:rFonts w:ascii="Helvetica Neue" w:hAnsi="Helvetica Neue"/>
        </w:rPr>
      </w:pPr>
      <w:r w:rsidRPr="00BF43E3">
        <w:rPr>
          <w:rFonts w:ascii="Helvetica Neue" w:hAnsi="Helvetica Neue"/>
        </w:rPr>
        <w:t>1994</w:t>
      </w:r>
      <w:r w:rsidRPr="00BF43E3">
        <w:rPr>
          <w:rFonts w:ascii="Helvetica Neue" w:hAnsi="Helvetica Neue"/>
        </w:rPr>
        <w:tab/>
      </w:r>
      <w:r w:rsidR="00227A67" w:rsidRPr="00BF43E3">
        <w:rPr>
          <w:rFonts w:ascii="Helvetica Neue" w:hAnsi="Helvetica Neue"/>
        </w:rPr>
        <w:t>Sigma Pi Sigma Un</w:t>
      </w:r>
      <w:r w:rsidRPr="00BF43E3">
        <w:rPr>
          <w:rFonts w:ascii="Helvetica Neue" w:hAnsi="Helvetica Neue"/>
        </w:rPr>
        <w:t>dergraduate Research Award</w:t>
      </w:r>
    </w:p>
    <w:p w14:paraId="7AC76A43" w14:textId="77777777" w:rsidR="00227A67" w:rsidRPr="00BF43E3" w:rsidRDefault="00227A67" w:rsidP="005F6304">
      <w:pPr>
        <w:rPr>
          <w:rFonts w:ascii="Helvetica Neue" w:hAnsi="Helvetica Neue"/>
          <w:sz w:val="22"/>
          <w:szCs w:val="22"/>
        </w:rPr>
      </w:pPr>
    </w:p>
    <w:p w14:paraId="4F448114" w14:textId="77777777" w:rsidR="00227A67" w:rsidRPr="00BF43E3" w:rsidRDefault="00227A67">
      <w:pPr>
        <w:ind w:left="2880" w:hanging="2880"/>
        <w:rPr>
          <w:rFonts w:ascii="Helvetica Neue" w:hAnsi="Helvetica Neue"/>
          <w:sz w:val="22"/>
          <w:szCs w:val="22"/>
        </w:rPr>
      </w:pPr>
    </w:p>
    <w:p w14:paraId="1218B61C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IV. Research, Scholarship, and Creative Activities</w:t>
      </w:r>
      <w:r w:rsidRPr="00BF43E3">
        <w:rPr>
          <w:rFonts w:ascii="Helvetica Neue" w:hAnsi="Helvetica Neue"/>
          <w:b/>
          <w:sz w:val="22"/>
          <w:szCs w:val="22"/>
        </w:rPr>
        <w:t xml:space="preserve"> </w:t>
      </w:r>
    </w:p>
    <w:p w14:paraId="590EFB7B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A. Published Books, Parts of Books, and Edited Volumes</w:t>
      </w:r>
    </w:p>
    <w:p w14:paraId="2ED27713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 xml:space="preserve">A1. Books </w:t>
      </w:r>
    </w:p>
    <w:p w14:paraId="5B2EE220" w14:textId="77777777" w:rsidR="004C3996" w:rsidRPr="00BF43E3" w:rsidRDefault="004C3996" w:rsidP="004C399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No data</w:t>
      </w:r>
    </w:p>
    <w:p w14:paraId="30A5D7BE" w14:textId="77777777" w:rsidR="004C3996" w:rsidRPr="00BF43E3" w:rsidRDefault="004C3996" w:rsidP="004C3996">
      <w:pPr>
        <w:ind w:right="-144"/>
        <w:rPr>
          <w:rFonts w:ascii="Helvetica Neue" w:hAnsi="Helvetica Neue"/>
          <w:sz w:val="22"/>
          <w:szCs w:val="22"/>
        </w:rPr>
      </w:pPr>
    </w:p>
    <w:p w14:paraId="65526000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A2. Refereed Book Chapters</w:t>
      </w:r>
    </w:p>
    <w:p w14:paraId="2439C0E2" w14:textId="77777777" w:rsidR="004C3996" w:rsidRPr="00BF43E3" w:rsidRDefault="004C3996" w:rsidP="004C399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No data</w:t>
      </w:r>
    </w:p>
    <w:p w14:paraId="56A9729F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</w:p>
    <w:p w14:paraId="3D9F1368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A3. Other Parts of Books</w:t>
      </w:r>
    </w:p>
    <w:p w14:paraId="1AB847DD" w14:textId="77777777" w:rsidR="004C3996" w:rsidRPr="00BF43E3" w:rsidRDefault="004C3996" w:rsidP="004C399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No data</w:t>
      </w:r>
    </w:p>
    <w:p w14:paraId="2AA99CEA" w14:textId="77777777" w:rsidR="004C3996" w:rsidRPr="00BF43E3" w:rsidRDefault="004C3996" w:rsidP="004C3996">
      <w:pPr>
        <w:ind w:right="-144"/>
        <w:rPr>
          <w:rFonts w:ascii="Helvetica Neue" w:hAnsi="Helvetica Neue"/>
          <w:sz w:val="22"/>
          <w:szCs w:val="22"/>
        </w:rPr>
      </w:pPr>
    </w:p>
    <w:p w14:paraId="47F57641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A4. Edited Volumes</w:t>
      </w:r>
    </w:p>
    <w:p w14:paraId="2EC66CC3" w14:textId="77777777" w:rsidR="00DE57BF" w:rsidRPr="00BF43E3" w:rsidRDefault="00DE57BF" w:rsidP="00DE57BF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P. Sutton and D. Shoemaker, Editors, “Special Issue: Proceedings of the 2008 Numerical Relativity Data Analysis Meeting,''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26 (2009).</w:t>
      </w:r>
    </w:p>
    <w:p w14:paraId="0D4743D1" w14:textId="77777777" w:rsidR="00D07216" w:rsidRPr="00BF43E3" w:rsidRDefault="00D07216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P. Shawhan and D, Shoemaker, Editors, “Focus Issue: Gravitational Waves,” Classical Quantum Gravity (2016)</w:t>
      </w:r>
    </w:p>
    <w:p w14:paraId="02016DA4" w14:textId="77777777" w:rsidR="004C3996" w:rsidRPr="00BF43E3" w:rsidRDefault="004C3996" w:rsidP="004C3996">
      <w:pPr>
        <w:ind w:right="-144"/>
        <w:rPr>
          <w:rFonts w:ascii="Helvetica Neue" w:hAnsi="Helvetica Neue"/>
          <w:sz w:val="22"/>
          <w:szCs w:val="22"/>
        </w:rPr>
      </w:pPr>
    </w:p>
    <w:p w14:paraId="0BD7CF59" w14:textId="77777777" w:rsidR="004C3996" w:rsidRPr="00BF43E3" w:rsidRDefault="004C3996" w:rsidP="004C399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B. Refereed Publications and Submitted Articles</w:t>
      </w:r>
    </w:p>
    <w:p w14:paraId="713A4799" w14:textId="77777777" w:rsidR="00D07216" w:rsidRPr="00BF43E3" w:rsidRDefault="00D07216" w:rsidP="004C3996">
      <w:pPr>
        <w:ind w:right="-144"/>
        <w:rPr>
          <w:rFonts w:ascii="Helvetica Neue" w:hAnsi="Helvetica Neue"/>
          <w:b/>
          <w:sz w:val="22"/>
          <w:szCs w:val="22"/>
        </w:rPr>
      </w:pPr>
    </w:p>
    <w:p w14:paraId="1CE39038" w14:textId="71446524" w:rsidR="00251BA0" w:rsidRPr="00BF43E3" w:rsidRDefault="004C3996" w:rsidP="00251BA0">
      <w:pPr>
        <w:ind w:right="-144"/>
        <w:rPr>
          <w:rFonts w:ascii="Helvetica Neue" w:hAnsi="Helvetica Neue" w:cs="Arial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B1. Published and Accepted Journal Articles</w:t>
      </w:r>
      <w:r w:rsidR="00B921FB" w:rsidRPr="00BF43E3">
        <w:rPr>
          <w:rFonts w:ascii="Helvetica Neue" w:hAnsi="Helvetica Neue"/>
          <w:b/>
          <w:sz w:val="22"/>
          <w:szCs w:val="22"/>
        </w:rPr>
        <w:br/>
      </w:r>
      <w:r w:rsidR="00B921FB" w:rsidRPr="00BF43E3">
        <w:rPr>
          <w:rFonts w:ascii="Helvetica Neue" w:hAnsi="Helvetica Neue"/>
          <w:sz w:val="22"/>
          <w:szCs w:val="22"/>
        </w:rPr>
        <w:t>Note: I have not listed all LVC papers on which I am on author</w:t>
      </w:r>
      <w:r w:rsidR="0028285E" w:rsidRPr="00BF43E3">
        <w:rPr>
          <w:rFonts w:ascii="Helvetica Neue" w:hAnsi="Helvetica Neue"/>
          <w:sz w:val="22"/>
          <w:szCs w:val="22"/>
        </w:rPr>
        <w:br/>
      </w:r>
    </w:p>
    <w:p w14:paraId="7F002E2E" w14:textId="5E30A800" w:rsidR="00E942E5" w:rsidRDefault="00D0378E" w:rsidP="008155F9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K. Jani, D. Shoemaker, and C. Cutler, ``Detectability of Intermediate-Mass Black Holes in Multiband Gravitational Wave Astronomy’’, accepted in </w:t>
      </w:r>
      <w:r w:rsidRPr="00AB1971">
        <w:rPr>
          <w:rFonts w:ascii="Helvetica Neue" w:hAnsi="Helvetica Neue" w:cs="Arial"/>
          <w:i/>
          <w:iCs/>
          <w:color w:val="000000"/>
        </w:rPr>
        <w:t>Nature Astronomy</w:t>
      </w:r>
      <w:r>
        <w:rPr>
          <w:rFonts w:ascii="Helvetica Neue" w:hAnsi="Helvetica Neue" w:cs="Arial"/>
          <w:color w:val="000000"/>
        </w:rPr>
        <w:t xml:space="preserve"> (2019)</w:t>
      </w:r>
    </w:p>
    <w:p w14:paraId="3A2B5BB9" w14:textId="22E9672F" w:rsidR="00AB1971" w:rsidRDefault="00286E4B" w:rsidP="00AB1971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K. Higginbotham, B. Khamesra, J. McInerney, K. Jani, D. Shoemaker, and P. Laguna, `Coping with Spurious Radiation in Binary Black Hole Simulations,’’ accepted in </w:t>
      </w:r>
      <w:r w:rsidRPr="00AB1971">
        <w:rPr>
          <w:rFonts w:ascii="Helvetica Neue" w:hAnsi="Helvetica Neue" w:cs="Arial"/>
          <w:i/>
          <w:iCs/>
          <w:color w:val="000000"/>
        </w:rPr>
        <w:t>Physical</w:t>
      </w:r>
      <w:r>
        <w:rPr>
          <w:rFonts w:ascii="Helvetica Neue" w:hAnsi="Helvetica Neue" w:cs="Arial"/>
          <w:color w:val="000000"/>
        </w:rPr>
        <w:t xml:space="preserve"> </w:t>
      </w:r>
      <w:r w:rsidRPr="00AB1971">
        <w:rPr>
          <w:rFonts w:ascii="Helvetica Neue" w:hAnsi="Helvetica Neue" w:cs="Arial"/>
          <w:i/>
          <w:iCs/>
          <w:color w:val="000000"/>
        </w:rPr>
        <w:t>Review D</w:t>
      </w:r>
      <w:r>
        <w:rPr>
          <w:rFonts w:ascii="Helvetica Neue" w:hAnsi="Helvetica Neue" w:cs="Arial"/>
          <w:color w:val="000000"/>
        </w:rPr>
        <w:t xml:space="preserve"> (2019)</w:t>
      </w:r>
    </w:p>
    <w:p w14:paraId="6F2841D3" w14:textId="6A9E0A8F" w:rsidR="00AB1971" w:rsidRDefault="00736412" w:rsidP="00AB1971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>D. Ferguson, S. Ghonge, J. Clark, J. Calderon Bustillo, P. Laguna, and D. Shoemaker, ``</w:t>
      </w:r>
      <w:r w:rsidR="00AB1971">
        <w:rPr>
          <w:rFonts w:ascii="Helvetica Neue" w:hAnsi="Helvetica Neue" w:cs="Arial"/>
          <w:color w:val="000000"/>
        </w:rPr>
        <w:t>Measuring Spin of the Remnant Black hOle from Maximum Amplitude</w:t>
      </w:r>
      <w:r>
        <w:rPr>
          <w:rFonts w:ascii="Helvetica Neue" w:hAnsi="Helvetica Neue" w:cs="Arial"/>
          <w:color w:val="000000"/>
        </w:rPr>
        <w:t xml:space="preserve">,’’ accepted in </w:t>
      </w:r>
      <w:r>
        <w:rPr>
          <w:rFonts w:ascii="Helvetica Neue" w:hAnsi="Helvetica Neue" w:cs="Arial"/>
          <w:i/>
          <w:iCs/>
          <w:color w:val="000000"/>
        </w:rPr>
        <w:t>Physical Review Letters</w:t>
      </w:r>
      <w:r>
        <w:rPr>
          <w:rFonts w:ascii="Helvetica Neue" w:hAnsi="Helvetica Neue" w:cs="Arial"/>
          <w:color w:val="000000"/>
        </w:rPr>
        <w:t xml:space="preserve"> (2019)</w:t>
      </w:r>
    </w:p>
    <w:p w14:paraId="4C0804FD" w14:textId="299DBBA4" w:rsidR="004F4C0E" w:rsidRPr="0015060D" w:rsidRDefault="004F4C0E" w:rsidP="0015060D">
      <w:pPr>
        <w:rPr>
          <w:rFonts w:ascii="Helvetica Neue" w:hAnsi="Helvetica Neue" w:cs="Arial"/>
          <w:color w:val="000000"/>
        </w:rPr>
      </w:pPr>
      <w:r w:rsidRPr="0015060D">
        <w:rPr>
          <w:rFonts w:ascii="Helvetica Neue" w:hAnsi="Helvetica Neue" w:cs="Arial"/>
          <w:color w:val="000000"/>
        </w:rPr>
        <w:lastRenderedPageBreak/>
        <w:t xml:space="preserve"> </w:t>
      </w:r>
    </w:p>
    <w:p w14:paraId="05CC0460" w14:textId="629165ED" w:rsidR="008155F9" w:rsidRPr="008155F9" w:rsidRDefault="008155F9" w:rsidP="008155F9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LIGO Scientific and Virgo Collaborations, ``Properties of the Binary Neutron Star Merger GW170817,’’ </w:t>
      </w:r>
      <w:r>
        <w:rPr>
          <w:rFonts w:ascii="Helvetica Neue" w:hAnsi="Helvetica Neue" w:cs="Arial"/>
          <w:i/>
          <w:color w:val="000000"/>
        </w:rPr>
        <w:t>Physical Review X</w:t>
      </w:r>
      <w:r>
        <w:rPr>
          <w:rFonts w:ascii="Helvetica Neue" w:hAnsi="Helvetica Neue" w:cs="Arial"/>
          <w:color w:val="000000"/>
        </w:rPr>
        <w:t xml:space="preserve"> 9, 011001 (2019)</w:t>
      </w:r>
    </w:p>
    <w:p w14:paraId="6A1B8838" w14:textId="5FCD9F13" w:rsidR="008155F9" w:rsidRDefault="008155F9" w:rsidP="008155F9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J. </w:t>
      </w:r>
      <w:r w:rsidRPr="00BF43E3">
        <w:rPr>
          <w:rFonts w:ascii="Helvetica Neue" w:hAnsi="Helvetica Neue" w:cs="Arial"/>
          <w:color w:val="000000"/>
        </w:rPr>
        <w:t xml:space="preserve">Calderon Bustillo, </w:t>
      </w:r>
      <w:r>
        <w:rPr>
          <w:rFonts w:ascii="Helvetica Neue" w:hAnsi="Helvetica Neue" w:cs="Arial"/>
          <w:color w:val="000000"/>
        </w:rPr>
        <w:t xml:space="preserve">J. Clark, </w:t>
      </w:r>
      <w:r w:rsidRPr="00BF43E3">
        <w:rPr>
          <w:rFonts w:ascii="Helvetica Neue" w:hAnsi="Helvetica Neue" w:cs="Arial"/>
          <w:color w:val="000000"/>
        </w:rPr>
        <w:t>P. Laguna and D. Shoemaker, ``</w:t>
      </w:r>
      <w:r>
        <w:rPr>
          <w:rFonts w:ascii="Helvetica Neue" w:hAnsi="Helvetica Neue" w:cs="Arial"/>
          <w:color w:val="000000"/>
        </w:rPr>
        <w:t xml:space="preserve">Tracking Black Hole Kicks from Gravitational Wave Observations’’, </w:t>
      </w:r>
      <w:r>
        <w:rPr>
          <w:rFonts w:ascii="Helvetica Neue" w:hAnsi="Helvetica Neue" w:cs="Arial"/>
          <w:i/>
          <w:color w:val="000000"/>
        </w:rPr>
        <w:t xml:space="preserve">Physical Review Letters </w:t>
      </w:r>
      <w:r>
        <w:rPr>
          <w:rFonts w:ascii="Helvetica Neue" w:hAnsi="Helvetica Neue" w:cs="Arial"/>
          <w:color w:val="000000"/>
        </w:rPr>
        <w:t>121, 191102 (2018)</w:t>
      </w:r>
    </w:p>
    <w:p w14:paraId="4E76E709" w14:textId="4AE6D91C" w:rsidR="00251BA0" w:rsidRPr="00BF43E3" w:rsidRDefault="00251BA0" w:rsidP="00E51EA0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>J</w:t>
      </w:r>
      <w:r w:rsidR="00E51EA0" w:rsidRPr="00BF43E3">
        <w:rPr>
          <w:rFonts w:ascii="Helvetica Neue" w:hAnsi="Helvetica Neue" w:cs="Arial"/>
          <w:color w:val="000000"/>
        </w:rPr>
        <w:t xml:space="preserve">. Healy, J. Lange, R. O'Shaughnessy, C. Lousto, M. Campanelli, A. Williamson Y. </w:t>
      </w:r>
      <w:proofErr w:type="spellStart"/>
      <w:r w:rsidR="00E51EA0" w:rsidRPr="00BF43E3">
        <w:rPr>
          <w:rFonts w:ascii="Helvetica Neue" w:hAnsi="Helvetica Neue" w:cs="Arial"/>
          <w:color w:val="000000"/>
        </w:rPr>
        <w:t>Zlochower</w:t>
      </w:r>
      <w:proofErr w:type="spellEnd"/>
      <w:r w:rsidR="00E51EA0" w:rsidRPr="00BF43E3">
        <w:rPr>
          <w:rFonts w:ascii="Helvetica Neue" w:hAnsi="Helvetica Neue" w:cs="Arial"/>
          <w:color w:val="000000"/>
        </w:rPr>
        <w:t xml:space="preserve">, J. Calderon Bustillo, J. Clark, C. Evans, D. Ferguson, S. Ghonge, K. Jani, B. Khamesra, P. Laguna, D. Shoemaker, A. Garcia}, M. Boyle, D. </w:t>
      </w:r>
      <w:proofErr w:type="spellStart"/>
      <w:r w:rsidR="00E51EA0" w:rsidRPr="00BF43E3">
        <w:rPr>
          <w:rFonts w:ascii="Helvetica Neue" w:hAnsi="Helvetica Neue" w:cs="Arial"/>
          <w:color w:val="000000"/>
        </w:rPr>
        <w:t>Hemberger</w:t>
      </w:r>
      <w:proofErr w:type="spellEnd"/>
      <w:r w:rsidR="00E51EA0" w:rsidRPr="00BF43E3">
        <w:rPr>
          <w:rFonts w:ascii="Helvetica Neue" w:hAnsi="Helvetica Neue" w:cs="Arial"/>
          <w:color w:val="000000"/>
        </w:rPr>
        <w:t xml:space="preserve">, L. Kidder, P. Kumar, G. Lovelace, H. Pfeiffer, M. Scheel, and S, Teukolsky </w:t>
      </w:r>
      <w:r w:rsidRPr="00BF43E3">
        <w:rPr>
          <w:rFonts w:ascii="Helvetica Neue" w:hAnsi="Helvetica Neue" w:cs="Arial"/>
          <w:color w:val="000000"/>
        </w:rPr>
        <w:t>``Targeted numerical simulations of bin</w:t>
      </w:r>
      <w:r w:rsidR="00E51EA0" w:rsidRPr="00BF43E3">
        <w:rPr>
          <w:rFonts w:ascii="Helvetica Neue" w:hAnsi="Helvetica Neue" w:cs="Arial"/>
          <w:color w:val="000000"/>
        </w:rPr>
        <w:t xml:space="preserve">ary black holes for GW170104,'' </w:t>
      </w:r>
      <w:r w:rsidR="008155F9">
        <w:rPr>
          <w:rFonts w:ascii="Helvetica Neue" w:hAnsi="Helvetica Neue" w:cs="Arial"/>
          <w:color w:val="000000"/>
        </w:rPr>
        <w:t> </w:t>
      </w:r>
      <w:r w:rsidR="008155F9">
        <w:rPr>
          <w:rFonts w:ascii="Helvetica Neue" w:hAnsi="Helvetica Neue" w:cs="Arial"/>
          <w:i/>
          <w:color w:val="000000"/>
        </w:rPr>
        <w:t>Physical Review D</w:t>
      </w:r>
      <w:r w:rsidR="008155F9">
        <w:rPr>
          <w:rFonts w:ascii="Helvetica Neue" w:hAnsi="Helvetica Neue" w:cs="Arial"/>
          <w:color w:val="000000"/>
        </w:rPr>
        <w:t xml:space="preserve"> 97, 064027 (2018)</w:t>
      </w:r>
      <w:r w:rsidRPr="00BF43E3">
        <w:rPr>
          <w:rFonts w:ascii="Helvetica Neue" w:hAnsi="Helvetica Neue" w:cs="Arial"/>
          <w:color w:val="000000"/>
        </w:rPr>
        <w:t xml:space="preserve"> </w:t>
      </w:r>
    </w:p>
    <w:p w14:paraId="61D35B9E" w14:textId="6B2CBC0D" w:rsidR="003749F3" w:rsidRPr="00BF43E3" w:rsidRDefault="003749F3" w:rsidP="00251BA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LIGO Scientific and Virgo Collaborations,  ``Search for Post-merger Gravitational Waves from the Remnant of the Binary Neutron Star Merger GW170817,'' </w:t>
      </w:r>
      <w:r w:rsidRPr="00BF43E3">
        <w:rPr>
          <w:rFonts w:ascii="Helvetica Neue" w:hAnsi="Helvetica Neue" w:cs="Arial"/>
          <w:i/>
          <w:color w:val="000000"/>
        </w:rPr>
        <w:t>Astrophysics Journal</w:t>
      </w:r>
      <w:r w:rsidR="00E51EA0" w:rsidRPr="00BF43E3">
        <w:rPr>
          <w:rFonts w:ascii="Helvetica Neue" w:hAnsi="Helvetica Neue" w:cs="Arial"/>
          <w:color w:val="000000"/>
        </w:rPr>
        <w:t xml:space="preserve"> </w:t>
      </w:r>
      <w:r w:rsidRPr="00BF43E3">
        <w:rPr>
          <w:rFonts w:ascii="Helvetica Neue" w:hAnsi="Helvetica Neue" w:cs="Arial"/>
          <w:color w:val="000000"/>
        </w:rPr>
        <w:t>851, no. 1, L16 (2017)</w:t>
      </w:r>
    </w:p>
    <w:p w14:paraId="61166F90" w14:textId="77F3DF88" w:rsidR="00842DB5" w:rsidRPr="00BF43E3" w:rsidRDefault="003749F3" w:rsidP="003749F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LIGO Scientific, Virgo, Fermi GBM, INTEGRAL, IceCube, IPN, </w:t>
      </w:r>
      <w:proofErr w:type="spellStart"/>
      <w:r w:rsidRPr="00BF43E3">
        <w:rPr>
          <w:rFonts w:ascii="Helvetica Neue" w:hAnsi="Helvetica Neue" w:cs="Arial"/>
          <w:color w:val="000000"/>
        </w:rPr>
        <w:t>Insight-Hxmt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 ANTARES, Swift, Dark Energy Camera GW-EM, Dark Energy Survey, DLT40, GRAWITA, Fermi-LAT, ATCA, ASKAP, </w:t>
      </w:r>
      <w:proofErr w:type="spellStart"/>
      <w:r w:rsidRPr="00BF43E3">
        <w:rPr>
          <w:rFonts w:ascii="Helvetica Neue" w:hAnsi="Helvetica Neue" w:cs="Arial"/>
          <w:color w:val="000000"/>
        </w:rPr>
        <w:t>OzGrav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 </w:t>
      </w:r>
      <w:r w:rsidR="00842DB5" w:rsidRPr="00BF43E3">
        <w:rPr>
          <w:rFonts w:ascii="Helvetica Neue" w:hAnsi="Helvetica Neue" w:cs="Arial"/>
          <w:color w:val="000000"/>
        </w:rPr>
        <w:t>DW</w:t>
      </w:r>
      <w:r w:rsidRPr="00BF43E3">
        <w:rPr>
          <w:rFonts w:ascii="Helvetica Neue" w:hAnsi="Helvetica Neue" w:cs="Arial"/>
          <w:color w:val="000000"/>
        </w:rPr>
        <w:t>F (Deeper Wider Faster Program), AST3, CAASTRO, VINROUGE, MASTER, J-GEM, GROWTH, JAGWAR, CaltechNRAO, TTU-NRAO, NuSTAR, Pan-STARRS, KU,</w:t>
      </w:r>
      <w:r w:rsidR="00842DB5" w:rsidRPr="00BF43E3">
        <w:rPr>
          <w:rFonts w:ascii="Helvetica Neue" w:hAnsi="Helvetica Neue" w:cs="Arial"/>
          <w:color w:val="000000"/>
        </w:rPr>
        <w:t xml:space="preserve"> Nordic Opt</w:t>
      </w:r>
      <w:r w:rsidRPr="00BF43E3">
        <w:rPr>
          <w:rFonts w:ascii="Helvetica Neue" w:hAnsi="Helvetica Neue" w:cs="Arial"/>
          <w:color w:val="000000"/>
        </w:rPr>
        <w:t xml:space="preserve">ical Telescope, ePESSTO, GROND, Texas Tech University, TOROS, BOOTES, MWA, CALET, IKI-GW Follow-up, H.E.S.S., LOFAR, LWA, HAWC, Pierre Auger, ALMA, </w:t>
      </w:r>
      <w:r w:rsidR="00842DB5" w:rsidRPr="00BF43E3">
        <w:rPr>
          <w:rFonts w:ascii="Helvetica Neue" w:hAnsi="Helvetica Neue" w:cs="Arial"/>
          <w:color w:val="000000"/>
        </w:rPr>
        <w:t>Pi of S</w:t>
      </w:r>
      <w:r w:rsidRPr="00BF43E3">
        <w:rPr>
          <w:rFonts w:ascii="Helvetica Neue" w:hAnsi="Helvetica Neue" w:cs="Arial"/>
          <w:color w:val="000000"/>
        </w:rPr>
        <w:t xml:space="preserve">ky, DFN, ATLAS Telescopes, </w:t>
      </w:r>
      <w:r w:rsidR="00842DB5" w:rsidRPr="00BF43E3">
        <w:rPr>
          <w:rFonts w:ascii="Helvetica Neue" w:hAnsi="Helvetica Neue" w:cs="Arial"/>
          <w:color w:val="000000"/>
        </w:rPr>
        <w:t>High Time Resolution Univ</w:t>
      </w:r>
      <w:r w:rsidRPr="00BF43E3">
        <w:rPr>
          <w:rFonts w:ascii="Helvetica Neue" w:hAnsi="Helvetica Neue" w:cs="Arial"/>
          <w:color w:val="000000"/>
        </w:rPr>
        <w:t xml:space="preserve">erse Survey, RIMAS, RATIR, </w:t>
      </w:r>
      <w:r w:rsidR="00842DB5" w:rsidRPr="00BF43E3">
        <w:rPr>
          <w:rFonts w:ascii="Helvetica Neue" w:hAnsi="Helvetica Neue" w:cs="Arial"/>
          <w:color w:val="000000"/>
        </w:rPr>
        <w:t>SKA Sout</w:t>
      </w:r>
      <w:r w:rsidRPr="00BF43E3">
        <w:rPr>
          <w:rFonts w:ascii="Helvetica Neue" w:hAnsi="Helvetica Neue" w:cs="Arial"/>
          <w:color w:val="000000"/>
        </w:rPr>
        <w:t xml:space="preserve">h Africa/MeerKAT Collaborations, </w:t>
      </w:r>
      <w:r w:rsidR="00842DB5" w:rsidRPr="00BF43E3">
        <w:rPr>
          <w:rFonts w:ascii="Helvetica Neue" w:hAnsi="Helvetica Neue" w:cs="Arial"/>
          <w:color w:val="000000"/>
        </w:rPr>
        <w:t>AstroSat Cadmium Zinc Telluride Imager Te</w:t>
      </w:r>
      <w:r w:rsidRPr="00BF43E3">
        <w:rPr>
          <w:rFonts w:ascii="Helvetica Neue" w:hAnsi="Helvetica Neue" w:cs="Arial"/>
          <w:color w:val="000000"/>
        </w:rPr>
        <w:t xml:space="preserve">am, AGILE Team, 1M2H Team, </w:t>
      </w:r>
      <w:r w:rsidR="00842DB5" w:rsidRPr="00BF43E3">
        <w:rPr>
          <w:rFonts w:ascii="Helvetica Neue" w:hAnsi="Helvetica Neue" w:cs="Arial"/>
          <w:color w:val="000000"/>
        </w:rPr>
        <w:t xml:space="preserve">Las </w:t>
      </w:r>
      <w:proofErr w:type="spellStart"/>
      <w:r w:rsidR="00842DB5" w:rsidRPr="00BF43E3">
        <w:rPr>
          <w:rFonts w:ascii="Helvetica Neue" w:hAnsi="Helvetica Neue" w:cs="Arial"/>
          <w:color w:val="000000"/>
        </w:rPr>
        <w:t>Cumbres</w:t>
      </w:r>
      <w:proofErr w:type="spellEnd"/>
      <w:r w:rsidR="00842DB5" w:rsidRPr="00BF43E3">
        <w:rPr>
          <w:rFonts w:ascii="Helvetica Neue" w:hAnsi="Helvetica Neue" w:cs="Arial"/>
          <w:color w:val="000000"/>
        </w:rPr>
        <w:t xml:space="preserve"> </w:t>
      </w:r>
      <w:r w:rsidRPr="00BF43E3">
        <w:rPr>
          <w:rFonts w:ascii="Helvetica Neue" w:hAnsi="Helvetica Neue" w:cs="Arial"/>
          <w:color w:val="000000"/>
        </w:rPr>
        <w:t xml:space="preserve">Observatory Group, MAXI Team, TZAC Consortium, SALT Group, </w:t>
      </w:r>
      <w:r w:rsidR="00842DB5" w:rsidRPr="00BF43E3">
        <w:rPr>
          <w:rFonts w:ascii="Helvetica Neue" w:hAnsi="Helvetica Neue" w:cs="Arial"/>
          <w:color w:val="000000"/>
        </w:rPr>
        <w:t>Euro VLBI T</w:t>
      </w:r>
      <w:r w:rsidRPr="00BF43E3">
        <w:rPr>
          <w:rFonts w:ascii="Helvetica Neue" w:hAnsi="Helvetica Neue" w:cs="Arial"/>
          <w:color w:val="000000"/>
        </w:rPr>
        <w:t xml:space="preserve">eam, </w:t>
      </w:r>
      <w:r w:rsidR="00842DB5" w:rsidRPr="00BF43E3">
        <w:rPr>
          <w:rFonts w:ascii="Helvetica Neue" w:hAnsi="Helvetica Neue" w:cs="Arial"/>
          <w:color w:val="000000"/>
        </w:rPr>
        <w:t>Chandra</w:t>
      </w:r>
      <w:r w:rsidRPr="00BF43E3">
        <w:rPr>
          <w:rFonts w:ascii="Helvetica Neue" w:hAnsi="Helvetica Neue" w:cs="Arial"/>
          <w:color w:val="000000"/>
        </w:rPr>
        <w:t xml:space="preserve"> Team at McGill University, </w:t>
      </w:r>
      <w:r w:rsidR="00842DB5" w:rsidRPr="00BF43E3">
        <w:rPr>
          <w:rFonts w:ascii="Helvetica Neue" w:hAnsi="Helvetica Neue" w:cs="Arial"/>
          <w:color w:val="000000"/>
        </w:rPr>
        <w:t>``Multi-messenger Observations of a</w:t>
      </w:r>
      <w:r w:rsidRPr="00BF43E3">
        <w:rPr>
          <w:rFonts w:ascii="Helvetica Neue" w:hAnsi="Helvetica Neue" w:cs="Arial"/>
          <w:color w:val="000000"/>
        </w:rPr>
        <w:t xml:space="preserve"> Binary Neutron Star Merger,'' </w:t>
      </w:r>
      <w:r w:rsidRPr="00BF43E3">
        <w:rPr>
          <w:rFonts w:ascii="Helvetica Neue" w:hAnsi="Helvetica Neue" w:cs="Arial"/>
          <w:i/>
          <w:color w:val="000000"/>
        </w:rPr>
        <w:t>Astrophysics Journal</w:t>
      </w:r>
      <w:r w:rsidRPr="00BF43E3">
        <w:rPr>
          <w:rFonts w:ascii="Helvetica Neue" w:hAnsi="Helvetica Neue" w:cs="Arial"/>
          <w:color w:val="000000"/>
        </w:rPr>
        <w:t xml:space="preserve">  848</w:t>
      </w:r>
      <w:r w:rsidR="00842DB5" w:rsidRPr="00BF43E3">
        <w:rPr>
          <w:rFonts w:ascii="Helvetica Neue" w:hAnsi="Helvetica Neue" w:cs="Arial"/>
          <w:color w:val="000000"/>
        </w:rPr>
        <w:t>, no. 2, L12 (2017)</w:t>
      </w:r>
    </w:p>
    <w:p w14:paraId="15718F46" w14:textId="1543B228" w:rsidR="00842DB5" w:rsidRPr="00BF43E3" w:rsidRDefault="00842DB5" w:rsidP="00842DB5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LIGO Scientific and Virgo Collaborations, ``GW170817: Observation of Gravitational Waves from a Binary Neutron Star </w:t>
      </w:r>
      <w:proofErr w:type="spellStart"/>
      <w:r w:rsidRPr="00BF43E3">
        <w:rPr>
          <w:rFonts w:ascii="Helvetica Neue" w:hAnsi="Helvetica Neue" w:cs="Arial"/>
          <w:color w:val="000000"/>
        </w:rPr>
        <w:t>Inspiral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,’’ </w:t>
      </w:r>
      <w:r w:rsidRPr="00BF43E3">
        <w:rPr>
          <w:rFonts w:ascii="Helvetica Neue" w:hAnsi="Helvetica Neue" w:cs="Arial"/>
          <w:bCs/>
          <w:i/>
          <w:color w:val="000000"/>
        </w:rPr>
        <w:t>Physical Review Letters</w:t>
      </w:r>
      <w:r w:rsidRPr="00BF43E3">
        <w:rPr>
          <w:rFonts w:ascii="Helvetica Neue" w:hAnsi="Helvetica Neue" w:cs="Arial"/>
          <w:bCs/>
          <w:color w:val="000000"/>
        </w:rPr>
        <w:t xml:space="preserve"> </w:t>
      </w:r>
      <w:r w:rsidRPr="00BF43E3">
        <w:rPr>
          <w:rFonts w:ascii="Helvetica Neue" w:hAnsi="Helvetica Neue" w:cs="Arial"/>
          <w:color w:val="000000"/>
        </w:rPr>
        <w:t>119, 16, 161101 (2017)</w:t>
      </w:r>
    </w:p>
    <w:p w14:paraId="0DC91A27" w14:textId="58585538" w:rsidR="006141ED" w:rsidRPr="00BF43E3" w:rsidRDefault="006141ED" w:rsidP="002828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Courier"/>
        </w:rPr>
      </w:pPr>
      <w:r w:rsidRPr="00BF43E3">
        <w:rPr>
          <w:rFonts w:ascii="Helvetica Neue" w:hAnsi="Helvetica Neue" w:cs="Arial"/>
          <w:color w:val="000000"/>
        </w:rPr>
        <w:t xml:space="preserve">J. Calderon Bustillo, P. Laguna and D. Shoemaker, ``Detectability of gravitational waves from binary black holes: Impact of precession and higher modes”, </w:t>
      </w:r>
      <w:r w:rsidRPr="00BF43E3">
        <w:rPr>
          <w:rFonts w:ascii="Helvetica Neue" w:hAnsi="Helvetica Neue" w:cs="Arial"/>
          <w:bCs/>
          <w:i/>
          <w:color w:val="000000"/>
        </w:rPr>
        <w:t>Physical Review D</w:t>
      </w:r>
      <w:r w:rsidRPr="00BF43E3">
        <w:rPr>
          <w:rFonts w:ascii="Helvetica Neue" w:hAnsi="Helvetica Neue" w:cs="Arial"/>
          <w:color w:val="000000"/>
        </w:rPr>
        <w:t>95, no. 10 104038 (2017)</w:t>
      </w:r>
    </w:p>
    <w:p w14:paraId="03B53568" w14:textId="0659FA81" w:rsidR="00251BA0" w:rsidRPr="00BF43E3" w:rsidRDefault="00251BA0" w:rsidP="00251BA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LIGO Scientific and VIRGO Collaborations, ``GW170104: Observation of a 50-Solar-Mass Binary Black Hole Coalescence at Redshift 0.2,'' </w:t>
      </w:r>
      <w:r w:rsidRPr="00BF43E3">
        <w:rPr>
          <w:rFonts w:ascii="Helvetica Neue" w:hAnsi="Helvetica Neue" w:cs="Arial"/>
          <w:bCs/>
          <w:i/>
          <w:color w:val="000000"/>
        </w:rPr>
        <w:t>Physical Review Letters</w:t>
      </w:r>
      <w:r w:rsidRPr="00BF43E3">
        <w:rPr>
          <w:rFonts w:ascii="Helvetica Neue" w:hAnsi="Helvetica Neue" w:cs="Arial"/>
          <w:color w:val="000000"/>
        </w:rPr>
        <w:t xml:space="preserve"> 118, no. 22, 221101 (2017)</w:t>
      </w:r>
    </w:p>
    <w:p w14:paraId="22E7F8C9" w14:textId="5DA7D1F5" w:rsidR="00251BA0" w:rsidRPr="00BF43E3" w:rsidRDefault="00251BA0" w:rsidP="00251BA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LIGO Scientific and Virgo Collaborations, ``GW170814: A Three-Detector Observation of Gravitational Waves from a Binary Black Hole Coalescence,'' </w:t>
      </w:r>
      <w:r w:rsidRPr="00BF43E3">
        <w:rPr>
          <w:rFonts w:ascii="Helvetica Neue" w:hAnsi="Helvetica Neue" w:cs="Arial"/>
          <w:bCs/>
          <w:i/>
          <w:color w:val="000000"/>
        </w:rPr>
        <w:t>Physical Review Letters</w:t>
      </w:r>
      <w:r w:rsidRPr="00BF43E3">
        <w:rPr>
          <w:rFonts w:ascii="Helvetica Neue" w:hAnsi="Helvetica Neue" w:cs="Arial"/>
          <w:color w:val="000000"/>
        </w:rPr>
        <w:t xml:space="preserve"> 119, no. 14, 141101 (2017)</w:t>
      </w:r>
    </w:p>
    <w:p w14:paraId="59FAA223" w14:textId="11D75132" w:rsidR="00251BA0" w:rsidRPr="00BF43E3" w:rsidRDefault="00251BA0" w:rsidP="00251BA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LIGO Scientific and Virgo Collaborations, ``Search for intermediate mass black hole binaries in the first observing run of Advanced LIGO,'' </w:t>
      </w:r>
      <w:r w:rsidRPr="00BF43E3">
        <w:rPr>
          <w:rFonts w:ascii="Helvetica Neue" w:hAnsi="Helvetica Neue" w:cs="Arial"/>
          <w:bCs/>
          <w:i/>
          <w:color w:val="000000"/>
        </w:rPr>
        <w:t xml:space="preserve">Physical Review D </w:t>
      </w:r>
      <w:r w:rsidRPr="00BF43E3">
        <w:rPr>
          <w:rFonts w:ascii="Helvetica Neue" w:hAnsi="Helvetica Neue" w:cs="Arial"/>
          <w:color w:val="000000"/>
        </w:rPr>
        <w:t>96, no. 2, 022001 (2017)</w:t>
      </w:r>
    </w:p>
    <w:p w14:paraId="6EB2DD75" w14:textId="551FAC86" w:rsidR="00F248FB" w:rsidRPr="00BF43E3" w:rsidRDefault="00251BA0" w:rsidP="000721E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>LIGO Scientific and Virgo</w:t>
      </w:r>
      <w:r w:rsidR="000721E7" w:rsidRPr="00BF43E3">
        <w:rPr>
          <w:rFonts w:ascii="Helvetica Neue" w:hAnsi="Helvetica Neue" w:cs="Arial"/>
          <w:color w:val="000000"/>
        </w:rPr>
        <w:t xml:space="preserve"> Collaborations,</w:t>
      </w:r>
      <w:r w:rsidR="00295230">
        <w:rPr>
          <w:rFonts w:ascii="Helvetica Neue" w:hAnsi="Helvetica Neue" w:cs="Arial"/>
          <w:color w:val="000000"/>
        </w:rPr>
        <w:t xml:space="preserve"> </w:t>
      </w:r>
      <w:r w:rsidRPr="00BF43E3">
        <w:rPr>
          <w:rFonts w:ascii="Helvetica Neue" w:hAnsi="Helvetica Neue" w:cs="Arial"/>
          <w:color w:val="000000"/>
        </w:rPr>
        <w:t xml:space="preserve">``Effects of waveform model systematics on the interpretation of GW150914,'' </w:t>
      </w:r>
      <w:r w:rsidRPr="00BF43E3">
        <w:rPr>
          <w:rFonts w:ascii="Helvetica Neue" w:hAnsi="Helvetica Neue" w:cs="Arial"/>
          <w:i/>
          <w:color w:val="000000"/>
        </w:rPr>
        <w:t>Classical Quantum Gravity</w:t>
      </w:r>
      <w:r w:rsidRPr="00BF43E3">
        <w:rPr>
          <w:rFonts w:ascii="Helvetica Neue" w:hAnsi="Helvetica Neue" w:cs="Arial"/>
          <w:color w:val="000000"/>
        </w:rPr>
        <w:t xml:space="preserve"> 34</w:t>
      </w:r>
      <w:r w:rsidR="00F248FB" w:rsidRPr="00BF43E3">
        <w:rPr>
          <w:rFonts w:ascii="Helvetica Neue" w:hAnsi="Helvetica Neue" w:cs="Arial"/>
          <w:color w:val="000000"/>
        </w:rPr>
        <w:t>, no. 10, 104002 (2017</w:t>
      </w:r>
    </w:p>
    <w:p w14:paraId="6CCF86B3" w14:textId="5EE6B349" w:rsidR="000721E7" w:rsidRPr="00BF43E3" w:rsidRDefault="000721E7" w:rsidP="000721E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hAnsi="Helvetica Neue" w:cs="Arial"/>
          <w:color w:val="000000"/>
        </w:rPr>
      </w:pPr>
      <w:r w:rsidRPr="00BF43E3">
        <w:rPr>
          <w:rFonts w:ascii="Helvetica Neue" w:hAnsi="Helvetica Neue" w:cs="Arial"/>
          <w:color w:val="000000"/>
        </w:rPr>
        <w:t xml:space="preserve">J. Lange, R. O'Shaughnessy, M. Boyle, J. Calderon Bustillo, M. Campanelli, T. Chu, J. Clark, J. Demos, H. Fong, J. Healy, D. </w:t>
      </w:r>
      <w:proofErr w:type="spellStart"/>
      <w:r w:rsidRPr="00BF43E3">
        <w:rPr>
          <w:rFonts w:ascii="Helvetica Neue" w:hAnsi="Helvetica Neue" w:cs="Arial"/>
          <w:color w:val="000000"/>
        </w:rPr>
        <w:t>Hemberger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 I. Hinder, K. Jani, B. Khamesra, A. Williamson Y. </w:t>
      </w:r>
      <w:proofErr w:type="spellStart"/>
      <w:r w:rsidRPr="00BF43E3">
        <w:rPr>
          <w:rFonts w:ascii="Helvetica Neue" w:hAnsi="Helvetica Neue" w:cs="Arial"/>
          <w:color w:val="000000"/>
        </w:rPr>
        <w:t>Zlochower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 J. Clark, C. Evans, D. Ferguson, S. Ghonge, K. Jani, L. Kidder, P. </w:t>
      </w:r>
      <w:r w:rsidRPr="00BF43E3">
        <w:rPr>
          <w:rFonts w:ascii="Helvetica Neue" w:hAnsi="Helvetica Neue" w:cs="Arial"/>
          <w:color w:val="000000"/>
        </w:rPr>
        <w:lastRenderedPageBreak/>
        <w:t xml:space="preserve">Kumar, P. Laguna, C. Lousto, G. Lovelace, S. </w:t>
      </w:r>
      <w:proofErr w:type="spellStart"/>
      <w:r w:rsidRPr="00BF43E3">
        <w:rPr>
          <w:rFonts w:ascii="Helvetica Neue" w:hAnsi="Helvetica Neue" w:cs="Arial"/>
          <w:color w:val="000000"/>
        </w:rPr>
        <w:t>Ossokine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 H. Pfeiffer, M. Scheel, B. </w:t>
      </w:r>
      <w:proofErr w:type="spellStart"/>
      <w:r w:rsidRPr="00BF43E3">
        <w:rPr>
          <w:rFonts w:ascii="Helvetica Neue" w:hAnsi="Helvetica Neue" w:cs="Arial"/>
          <w:color w:val="000000"/>
        </w:rPr>
        <w:t>Szilagyi</w:t>
      </w:r>
      <w:proofErr w:type="spellEnd"/>
      <w:r w:rsidRPr="00BF43E3">
        <w:rPr>
          <w:rFonts w:ascii="Helvetica Neue" w:hAnsi="Helvetica Neue" w:cs="Arial"/>
          <w:color w:val="000000"/>
        </w:rPr>
        <w:t xml:space="preserve">, D. Shoemaker, S, Teukolsky, Y. </w:t>
      </w:r>
      <w:proofErr w:type="spellStart"/>
      <w:r w:rsidRPr="00BF43E3">
        <w:rPr>
          <w:rFonts w:ascii="Helvetica Neue" w:hAnsi="Helvetica Neue" w:cs="Arial"/>
          <w:color w:val="000000"/>
        </w:rPr>
        <w:t>Zlochower</w:t>
      </w:r>
      <w:proofErr w:type="spellEnd"/>
      <w:r w:rsidRPr="00BF43E3">
        <w:rPr>
          <w:rFonts w:ascii="Helvetica Neue" w:hAnsi="Helvetica Neue" w:cs="Arial"/>
          <w:color w:val="000000"/>
        </w:rPr>
        <w:t>, `` Parameter estimation method that directly compares gravitational wave observations to numerical relativity, “ Physical Review D 96 104041 (2017)</w:t>
      </w:r>
    </w:p>
    <w:p w14:paraId="2FF1CB05" w14:textId="77777777" w:rsidR="0028285E" w:rsidRPr="00BF43E3" w:rsidRDefault="0028285E" w:rsidP="002828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Courier"/>
        </w:rPr>
      </w:pPr>
      <w:r w:rsidRPr="00BF43E3">
        <w:rPr>
          <w:rFonts w:ascii="Helvetica Neue" w:hAnsi="Helvetica Neue" w:cs="Courier"/>
        </w:rPr>
        <w:t xml:space="preserve">K. Jani, J. Healy, J, Clark, L. London, P. Laguna and D. Shoemaker, ``Georgia Tech Catalog of Waveforms,’’ </w:t>
      </w:r>
      <w:r w:rsidRPr="00BF43E3">
        <w:rPr>
          <w:rFonts w:ascii="Helvetica Neue" w:hAnsi="Helvetica Neue" w:cs="Courier"/>
          <w:i/>
        </w:rPr>
        <w:t>Classical and Quantum Gravity</w:t>
      </w:r>
      <w:r w:rsidRPr="00BF43E3">
        <w:rPr>
          <w:rFonts w:ascii="Helvetica Neue" w:hAnsi="Helvetica Neue" w:cs="Courier"/>
        </w:rPr>
        <w:t xml:space="preserve"> 33, 204001 (2016)</w:t>
      </w:r>
    </w:p>
    <w:p w14:paraId="6A063BF5" w14:textId="77777777" w:rsidR="00D07216" w:rsidRPr="00BF43E3" w:rsidRDefault="00D07216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LIGO Scientific and Virgo Collaborations, ``Binary Black Hole Mergers in the first Advanced LIGO </w:t>
      </w:r>
      <w:r w:rsidR="007777D0" w:rsidRPr="00BF43E3">
        <w:rPr>
          <w:rFonts w:ascii="Helvetica Neue" w:hAnsi="Helvetica Neue"/>
          <w:sz w:val="22"/>
          <w:szCs w:val="22"/>
        </w:rPr>
        <w:t xml:space="preserve">Observing Run,'' </w:t>
      </w:r>
      <w:r w:rsidR="007777D0" w:rsidRPr="00BF43E3">
        <w:rPr>
          <w:rFonts w:ascii="Helvetica Neue" w:hAnsi="Helvetica Neue" w:cs="Lucida Grande"/>
          <w:sz w:val="22"/>
          <w:szCs w:val="22"/>
        </w:rPr>
        <w:t>Phys. Rev. X 6, 041015 (2016)</w:t>
      </w:r>
    </w:p>
    <w:p w14:paraId="3E6AE1F6" w14:textId="77777777" w:rsidR="00251BA0" w:rsidRPr="00BF43E3" w:rsidRDefault="00D07216" w:rsidP="00251BA0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LIGO Scientific and Virgo Collaborations, ``Directly comparing GW150914 with numerical solutions of Einstein's equations for binary black hole c</w:t>
      </w:r>
      <w:r w:rsidR="0028285E" w:rsidRPr="00BF43E3">
        <w:rPr>
          <w:rFonts w:ascii="Helvetica Neue" w:hAnsi="Helvetica Neue"/>
          <w:sz w:val="22"/>
          <w:szCs w:val="22"/>
        </w:rPr>
        <w:t xml:space="preserve">oalescence,'’ </w:t>
      </w:r>
      <w:r w:rsidR="0028285E" w:rsidRPr="00BF43E3">
        <w:rPr>
          <w:rFonts w:ascii="Helvetica Neue" w:hAnsi="Helvetica Neue"/>
          <w:i/>
          <w:sz w:val="22"/>
          <w:szCs w:val="22"/>
        </w:rPr>
        <w:t>Physical Review D</w:t>
      </w:r>
      <w:r w:rsidR="0028285E" w:rsidRPr="00BF43E3">
        <w:rPr>
          <w:rFonts w:ascii="Helvetica Neue" w:hAnsi="Helvetica Neue"/>
          <w:sz w:val="22"/>
          <w:szCs w:val="22"/>
        </w:rPr>
        <w:t xml:space="preserve"> 94 064035 (2016)</w:t>
      </w:r>
    </w:p>
    <w:p w14:paraId="3643C4A8" w14:textId="26FF020E" w:rsidR="00D07216" w:rsidRPr="00BF43E3" w:rsidRDefault="00D07216" w:rsidP="00251BA0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LIGO Scientific and Virgo Collaborations, ``An improved analysis of GW150914 using a fully sp</w:t>
      </w:r>
      <w:r w:rsidR="007777D0" w:rsidRPr="00BF43E3">
        <w:rPr>
          <w:rFonts w:ascii="Helvetica Neue" w:hAnsi="Helvetica Neue"/>
          <w:sz w:val="22"/>
          <w:szCs w:val="22"/>
        </w:rPr>
        <w:t>in-precessing waveform model,''</w:t>
      </w:r>
      <w:r w:rsidR="00251BA0" w:rsidRPr="00BF43E3">
        <w:rPr>
          <w:rFonts w:ascii="Helvetica Neue" w:hAnsi="Helvetica Neue"/>
          <w:sz w:val="22"/>
          <w:szCs w:val="22"/>
        </w:rPr>
        <w:t> </w:t>
      </w:r>
      <w:r w:rsidR="00251BA0" w:rsidRPr="00BF43E3">
        <w:rPr>
          <w:rFonts w:ascii="Helvetica Neue" w:hAnsi="Helvetica Neue"/>
          <w:i/>
          <w:sz w:val="22"/>
          <w:szCs w:val="22"/>
        </w:rPr>
        <w:t>Physical Review X</w:t>
      </w:r>
      <w:r w:rsidR="00251BA0" w:rsidRPr="00BF43E3">
        <w:rPr>
          <w:rFonts w:ascii="Helvetica Neue" w:hAnsi="Helvetica Neue" w:cs="Arial"/>
          <w:color w:val="000000"/>
          <w:sz w:val="22"/>
          <w:szCs w:val="22"/>
          <w:shd w:val="clear" w:color="auto" w:fill="FFFFFF"/>
        </w:rPr>
        <w:t xml:space="preserve"> 6, 041014 (2016)</w:t>
      </w:r>
    </w:p>
    <w:p w14:paraId="60DC3938" w14:textId="1FFEA1B0" w:rsidR="008119CB" w:rsidRPr="00BF43E3" w:rsidRDefault="00D07216" w:rsidP="008119CB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LIGO Scientific and Virgo Collaborations, ``GW151226: Observation of Gravitational Waves from a 22-Solar-Mass Binary Black Hole Coalescence,''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Letters </w:t>
      </w:r>
      <w:r w:rsidR="008119CB" w:rsidRPr="00BF43E3">
        <w:rPr>
          <w:rFonts w:ascii="Helvetica Neue" w:hAnsi="Helvetica Neue"/>
          <w:sz w:val="22"/>
          <w:szCs w:val="22"/>
        </w:rPr>
        <w:t xml:space="preserve">vol. 116, </w:t>
      </w:r>
      <w:r w:rsidRPr="00BF43E3">
        <w:rPr>
          <w:rFonts w:ascii="Helvetica Neue" w:hAnsi="Helvetica Neue"/>
          <w:sz w:val="22"/>
          <w:szCs w:val="22"/>
        </w:rPr>
        <w:t>241103 (2016</w:t>
      </w:r>
      <w:r w:rsidR="008119CB" w:rsidRPr="00BF43E3">
        <w:rPr>
          <w:rFonts w:ascii="Helvetica Neue" w:hAnsi="Helvetica Neue"/>
          <w:sz w:val="22"/>
          <w:szCs w:val="22"/>
        </w:rPr>
        <w:t>)</w:t>
      </w:r>
    </w:p>
    <w:p w14:paraId="7B8C1187" w14:textId="77777777" w:rsidR="008119CB" w:rsidRPr="00BF43E3" w:rsidRDefault="008119CB" w:rsidP="008119CB">
      <w:pPr>
        <w:numPr>
          <w:ilvl w:val="0"/>
          <w:numId w:val="1"/>
        </w:numPr>
        <w:rPr>
          <w:rFonts w:ascii="Helvetica Neue" w:hAnsi="Helvetica Neue"/>
          <w:i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LIGO Scientific and Virgo Collaborations, ``Astrophysical Implications of the Binary Black Hole Merger GW150914,” Astrophysical Journal Letters</w:t>
      </w:r>
      <w:r w:rsidRPr="00BF43E3">
        <w:rPr>
          <w:rFonts w:ascii="Helvetica Neue" w:hAnsi="Helvetica Neue"/>
          <w:i/>
          <w:sz w:val="22"/>
          <w:szCs w:val="22"/>
        </w:rPr>
        <w:t>, vol 818 (2016).</w:t>
      </w:r>
    </w:p>
    <w:p w14:paraId="47894F5E" w14:textId="77777777" w:rsidR="008119CB" w:rsidRPr="00BF43E3" w:rsidRDefault="008119CB" w:rsidP="008119CB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 w:cs="Times"/>
          <w:i/>
          <w:sz w:val="22"/>
          <w:szCs w:val="22"/>
        </w:rPr>
        <w:t>LIGO Scientific Collaboration</w:t>
      </w:r>
      <w:r w:rsidRPr="00BF43E3">
        <w:rPr>
          <w:rFonts w:ascii="Helvetica Neue" w:hAnsi="Helvetica Neue" w:cs="Times"/>
          <w:sz w:val="22"/>
          <w:szCs w:val="22"/>
        </w:rPr>
        <w:t xml:space="preserve">; the Virgo Collaboration. “Tests of General Relativity with GW150914”, </w:t>
      </w:r>
      <w:r w:rsidRPr="00BF43E3">
        <w:rPr>
          <w:rFonts w:ascii="Helvetica Neue" w:hAnsi="Helvetica Neue"/>
          <w:sz w:val="22"/>
          <w:szCs w:val="22"/>
        </w:rPr>
        <w:t xml:space="preserve">''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Letters </w:t>
      </w:r>
      <w:r w:rsidRPr="00BF43E3">
        <w:rPr>
          <w:rFonts w:ascii="Helvetica Neue" w:hAnsi="Helvetica Neue"/>
          <w:sz w:val="22"/>
          <w:szCs w:val="22"/>
        </w:rPr>
        <w:t>vol/ 116, 221101 (2016).</w:t>
      </w:r>
    </w:p>
    <w:p w14:paraId="79B6B591" w14:textId="77777777" w:rsidR="00D07216" w:rsidRPr="00BF43E3" w:rsidRDefault="00D07216" w:rsidP="00D07216">
      <w:pPr>
        <w:numPr>
          <w:ilvl w:val="0"/>
          <w:numId w:val="1"/>
        </w:numPr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LIGO Scientific Collaboration; the Virgo Collaboration, “Observing gravitational-wave transient GW150914 with minim</w:t>
      </w:r>
      <w:r w:rsidR="008119CB" w:rsidRPr="00BF43E3">
        <w:rPr>
          <w:rFonts w:ascii="Helvetica Neue" w:hAnsi="Helvetica Neue" w:cs="Times"/>
          <w:sz w:val="22"/>
          <w:szCs w:val="22"/>
        </w:rPr>
        <w:t xml:space="preserve">al assumptions”, </w:t>
      </w:r>
      <w:r w:rsidR="008119CB" w:rsidRPr="00BF43E3">
        <w:rPr>
          <w:rFonts w:ascii="Helvetica Neue" w:hAnsi="Helvetica Neue" w:cs="Times"/>
          <w:i/>
          <w:sz w:val="22"/>
          <w:szCs w:val="22"/>
        </w:rPr>
        <w:t>Physical Review D</w:t>
      </w:r>
      <w:r w:rsidR="008119CB" w:rsidRPr="00BF43E3">
        <w:rPr>
          <w:rFonts w:ascii="Helvetica Neue" w:hAnsi="Helvetica Neue" w:cs="Times"/>
          <w:sz w:val="22"/>
          <w:szCs w:val="22"/>
        </w:rPr>
        <w:t xml:space="preserve"> vol 93, 122004 (2016)</w:t>
      </w:r>
      <w:r w:rsidRPr="00BF43E3">
        <w:rPr>
          <w:rFonts w:ascii="Helvetica Neue" w:hAnsi="Helvetica Neue" w:cs="Times"/>
          <w:sz w:val="22"/>
          <w:szCs w:val="22"/>
        </w:rPr>
        <w:t xml:space="preserve"> </w:t>
      </w:r>
      <w:r w:rsidRPr="00BF43E3">
        <w:rPr>
          <w:rFonts w:ascii="Helvetica Neue" w:eastAsia="MS Mincho" w:hAnsi="Helvetica Neue" w:cs="MS Mincho"/>
          <w:sz w:val="22"/>
          <w:szCs w:val="22"/>
        </w:rPr>
        <w:t> </w:t>
      </w:r>
    </w:p>
    <w:p w14:paraId="71607582" w14:textId="77777777" w:rsidR="008119CB" w:rsidRPr="00BF43E3" w:rsidRDefault="008119CB" w:rsidP="008119CB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LIGO Scientific and Virgo Collaborations, ``GW150914: First results from the search for binary black hole coalescence with Advanced LIGO</w:t>
      </w:r>
      <w:r w:rsidRPr="00BF43E3">
        <w:rPr>
          <w:rFonts w:ascii="Helvetica Neue" w:hAnsi="Helvetica Neue"/>
          <w:i/>
          <w:sz w:val="22"/>
          <w:szCs w:val="22"/>
        </w:rPr>
        <w:t>,” Physical Review D</w:t>
      </w:r>
      <w:r w:rsidRPr="00BF43E3">
        <w:rPr>
          <w:rFonts w:ascii="Helvetica Neue" w:hAnsi="Helvetica Neue"/>
          <w:sz w:val="22"/>
          <w:szCs w:val="22"/>
        </w:rPr>
        <w:t xml:space="preserve"> vol. 93, 22003 (2016)</w:t>
      </w:r>
    </w:p>
    <w:p w14:paraId="1C88E38E" w14:textId="313C6797" w:rsidR="008119CB" w:rsidRPr="00BF43E3" w:rsidRDefault="008119CB" w:rsidP="008119CB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LIGO Scientific and Virgo Collaborations, ``Properties of the Binary Black Hole Merger GW150914,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Pr="00BF43E3">
        <w:rPr>
          <w:rFonts w:ascii="Helvetica Neue" w:hAnsi="Helvetica Neue"/>
          <w:sz w:val="22"/>
          <w:szCs w:val="22"/>
        </w:rPr>
        <w:t xml:space="preserve"> vol. 116, 241102 (2016)</w:t>
      </w:r>
    </w:p>
    <w:p w14:paraId="4A8E84A5" w14:textId="77777777" w:rsidR="008119CB" w:rsidRPr="00BF43E3" w:rsidRDefault="008119CB" w:rsidP="008119CB">
      <w:pPr>
        <w:numPr>
          <w:ilvl w:val="0"/>
          <w:numId w:val="1"/>
        </w:numPr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 xml:space="preserve">The LIGO Scientific and Virgo Collaborations, “Observation of Gravitational Waves from Binary Black Hole Merger,” </w:t>
      </w:r>
      <w:r w:rsidRPr="00BF43E3">
        <w:rPr>
          <w:rFonts w:ascii="Helvetica Neue" w:hAnsi="Helvetica Neue" w:cs="Times"/>
          <w:bCs/>
          <w:i/>
          <w:sz w:val="22"/>
          <w:szCs w:val="22"/>
        </w:rPr>
        <w:t>Physical Review Letters</w:t>
      </w:r>
      <w:r w:rsidRPr="00BF43E3">
        <w:rPr>
          <w:rFonts w:ascii="Helvetica Neue" w:hAnsi="Helvetica Neue" w:cs="Times"/>
          <w:bCs/>
          <w:sz w:val="22"/>
          <w:szCs w:val="22"/>
        </w:rPr>
        <w:t xml:space="preserve"> </w:t>
      </w:r>
      <w:r w:rsidRPr="00BF43E3">
        <w:rPr>
          <w:rFonts w:ascii="Helvetica Neue" w:hAnsi="Helvetica Neue" w:cs="Times"/>
          <w:sz w:val="22"/>
          <w:szCs w:val="22"/>
        </w:rPr>
        <w:t xml:space="preserve">116, 061102 </w:t>
      </w:r>
      <w:r w:rsidRPr="00BF43E3">
        <w:rPr>
          <w:rFonts w:ascii="Helvetica Neue" w:eastAsia="MS Mincho" w:hAnsi="Helvetica Neue" w:cs="MS Mincho"/>
          <w:sz w:val="22"/>
          <w:szCs w:val="22"/>
        </w:rPr>
        <w:t>  (2016)</w:t>
      </w:r>
    </w:p>
    <w:p w14:paraId="58838169" w14:textId="77777777" w:rsidR="002D5542" w:rsidRPr="00BF43E3" w:rsidRDefault="008119CB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2D5542" w:rsidRPr="00BF43E3">
        <w:rPr>
          <w:rFonts w:ascii="Helvetica Neue" w:hAnsi="Helvetica Neue"/>
          <w:sz w:val="22"/>
          <w:szCs w:val="22"/>
        </w:rPr>
        <w:t xml:space="preserve">J. Healy, P. Laguna and D. Shoemaker, ``Decoding the final state in Binary Black Hole Mergers’’, </w:t>
      </w:r>
      <w:r w:rsidR="002D5542" w:rsidRPr="00BF43E3">
        <w:rPr>
          <w:rFonts w:ascii="Helvetica Neue" w:hAnsi="Helvetica Neue"/>
          <w:i/>
          <w:iCs/>
          <w:sz w:val="22"/>
          <w:szCs w:val="22"/>
        </w:rPr>
        <w:t>Classical and Quantum Gravit</w:t>
      </w:r>
      <w:r w:rsidR="008C6B18" w:rsidRPr="00BF43E3">
        <w:rPr>
          <w:rFonts w:ascii="Helvetica Neue" w:hAnsi="Helvetica Neue"/>
          <w:sz w:val="22"/>
          <w:szCs w:val="22"/>
        </w:rPr>
        <w:t xml:space="preserve">y vol. 31 no. 21, </w:t>
      </w:r>
      <w:r w:rsidR="002D5542" w:rsidRPr="00BF43E3">
        <w:rPr>
          <w:rFonts w:ascii="Helvetica Neue" w:hAnsi="Helvetica Neue"/>
          <w:sz w:val="22"/>
          <w:szCs w:val="22"/>
        </w:rPr>
        <w:t>212001 (2014).</w:t>
      </w:r>
    </w:p>
    <w:p w14:paraId="48088052" w14:textId="77777777" w:rsidR="002D5542" w:rsidRPr="00BF43E3" w:rsidRDefault="002D5542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/>
          <w:sz w:val="22"/>
          <w:szCs w:val="22"/>
        </w:rPr>
        <w:t xml:space="preserve">L. London, D. Shoemaker and J. Healy, ``Modeling </w:t>
      </w:r>
      <w:proofErr w:type="spellStart"/>
      <w:r w:rsidRPr="00BF43E3">
        <w:rPr>
          <w:rFonts w:ascii="Helvetica Neue" w:hAnsi="Helvetica Neue"/>
          <w:sz w:val="22"/>
          <w:szCs w:val="22"/>
        </w:rPr>
        <w:t>Ringdown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: Beyond the Fundamental Quasi-Normal Modes,’’ </w:t>
      </w:r>
      <w:r w:rsidRPr="00BF43E3">
        <w:rPr>
          <w:rFonts w:ascii="Helvetica Neue" w:hAnsi="Helvetica Neue"/>
          <w:i/>
          <w:iCs/>
          <w:sz w:val="22"/>
          <w:szCs w:val="22"/>
        </w:rPr>
        <w:t>Physical Review D</w:t>
      </w:r>
      <w:r w:rsidRPr="00BF43E3">
        <w:rPr>
          <w:rFonts w:ascii="Helvetica Neue" w:hAnsi="Helvetica Neue"/>
          <w:sz w:val="22"/>
          <w:szCs w:val="22"/>
        </w:rPr>
        <w:t xml:space="preserve"> vol. 90, no. 12, 124032 (2014).</w:t>
      </w:r>
    </w:p>
    <w:p w14:paraId="092FA834" w14:textId="77777777" w:rsidR="008C6B18" w:rsidRPr="00BF43E3" w:rsidRDefault="002D5542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/>
          <w:sz w:val="22"/>
          <w:szCs w:val="22"/>
        </w:rPr>
        <w:t xml:space="preserve">J. </w:t>
      </w:r>
      <w:proofErr w:type="spellStart"/>
      <w:r w:rsidRPr="00BF43E3">
        <w:rPr>
          <w:rFonts w:ascii="Helvetica Neue" w:hAnsi="Helvetica Neue"/>
          <w:sz w:val="22"/>
          <w:szCs w:val="22"/>
        </w:rPr>
        <w:t>Aasi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The LIGO Scientific and the Virgo and the NINJA-2 Collaborations, ``The NINJA-2 project: Detecting and characterizing gravitational waveforms modeled using numerical binary black hole simulations,’’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31, 115004 (2014).</w:t>
      </w:r>
    </w:p>
    <w:p w14:paraId="04548146" w14:textId="77777777" w:rsidR="003E3369" w:rsidRPr="00BF43E3" w:rsidRDefault="0068477F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/>
          <w:sz w:val="22"/>
          <w:szCs w:val="22"/>
        </w:rPr>
        <w:t xml:space="preserve">Hinder and the NRAR collaboration, ``Error-analysis and comparison to analytical models of numerical waveforms produced by the NRAR Collaboration,’’ </w:t>
      </w:r>
      <w:r w:rsidRPr="00BF43E3">
        <w:rPr>
          <w:rFonts w:ascii="Helvetica Neue" w:hAnsi="Helvetica Neue" w:cs="Helvetica"/>
          <w:i/>
          <w:sz w:val="22"/>
          <w:szCs w:val="22"/>
        </w:rPr>
        <w:t xml:space="preserve">Classical Quantum Gravity </w:t>
      </w:r>
      <w:r w:rsidRPr="00BF43E3">
        <w:rPr>
          <w:rFonts w:ascii="Helvetica Neue" w:hAnsi="Helvetica Neue" w:cs="Helvetica"/>
          <w:sz w:val="22"/>
          <w:szCs w:val="22"/>
        </w:rPr>
        <w:t>vol.</w:t>
      </w:r>
      <w:r w:rsidR="009400F9" w:rsidRPr="00BF43E3">
        <w:rPr>
          <w:rFonts w:ascii="Helvetica Neue" w:hAnsi="Helvetica Neue"/>
          <w:sz w:val="22"/>
          <w:szCs w:val="22"/>
        </w:rPr>
        <w:t xml:space="preserve"> 31</w:t>
      </w:r>
      <w:r w:rsidRPr="00BF43E3">
        <w:rPr>
          <w:rFonts w:ascii="Helvetica Neue" w:hAnsi="Helvetica Neue"/>
          <w:sz w:val="22"/>
          <w:szCs w:val="22"/>
        </w:rPr>
        <w:t xml:space="preserve"> 025012 (2014).</w:t>
      </w:r>
    </w:p>
    <w:p w14:paraId="38F01E9D" w14:textId="77777777" w:rsidR="003E3369" w:rsidRPr="00BF43E3" w:rsidRDefault="0068477F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/>
          <w:sz w:val="22"/>
          <w:szCs w:val="22"/>
        </w:rPr>
        <w:t>N. Andersson et al, “</w:t>
      </w:r>
      <w:r w:rsidRPr="00BF43E3">
        <w:rPr>
          <w:rFonts w:ascii="Helvetica Neue" w:hAnsi="Helvetica Neue" w:cs="Lucida Grande"/>
          <w:sz w:val="22"/>
          <w:szCs w:val="22"/>
        </w:rPr>
        <w:t xml:space="preserve">The Transient Gravitational-Wave Sky,” </w:t>
      </w:r>
      <w:r w:rsidRPr="00BF43E3">
        <w:rPr>
          <w:rFonts w:ascii="Helvetica Neue" w:hAnsi="Helvetica Neue" w:cs="Lucida Grande"/>
          <w:i/>
          <w:iCs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 w:cs="Lucida Grande"/>
          <w:iCs/>
          <w:sz w:val="22"/>
          <w:szCs w:val="22"/>
        </w:rPr>
        <w:t>vol. 30 193002 (2013).</w:t>
      </w:r>
      <w:r w:rsidRPr="00BF43E3">
        <w:rPr>
          <w:rFonts w:ascii="Helvetica Neue" w:hAnsi="Helvetica Neue" w:cs="Lucida Grande"/>
          <w:sz w:val="22"/>
          <w:szCs w:val="22"/>
        </w:rPr>
        <w:t xml:space="preserve"> </w:t>
      </w:r>
    </w:p>
    <w:p w14:paraId="6ED3521C" w14:textId="77777777" w:rsidR="003E3369" w:rsidRPr="00BF43E3" w:rsidRDefault="00223DF8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 w:cs="Times"/>
          <w:sz w:val="22"/>
          <w:szCs w:val="22"/>
        </w:rPr>
        <w:t xml:space="preserve">L. Pekowsky, R. O'Shaughnessy, J. Healy and D. Shoemaker, ``Comparing gravitational waves from </w:t>
      </w:r>
      <w:proofErr w:type="spellStart"/>
      <w:r w:rsidRPr="00BF43E3">
        <w:rPr>
          <w:rFonts w:ascii="Helvetica Neue" w:hAnsi="Helvetica Neue" w:cs="Times"/>
          <w:sz w:val="22"/>
          <w:szCs w:val="22"/>
        </w:rPr>
        <w:t>nonprecessing</w:t>
      </w:r>
      <w:proofErr w:type="spellEnd"/>
      <w:r w:rsidRPr="00BF43E3">
        <w:rPr>
          <w:rFonts w:ascii="Helvetica Neue" w:hAnsi="Helvetica Neue" w:cs="Times"/>
          <w:sz w:val="22"/>
          <w:szCs w:val="22"/>
        </w:rPr>
        <w:t xml:space="preserve"> and precessing black hole binaries in the </w:t>
      </w:r>
      <w:proofErr w:type="spellStart"/>
      <w:r w:rsidRPr="00BF43E3">
        <w:rPr>
          <w:rFonts w:ascii="Helvetica Neue" w:hAnsi="Helvetica Neue" w:cs="Times"/>
          <w:sz w:val="22"/>
          <w:szCs w:val="22"/>
        </w:rPr>
        <w:t>corotating</w:t>
      </w:r>
      <w:proofErr w:type="spellEnd"/>
      <w:r w:rsidRPr="00BF43E3">
        <w:rPr>
          <w:rFonts w:ascii="Helvetica Neue" w:hAnsi="Helvetica Neue" w:cs="Times"/>
          <w:sz w:val="22"/>
          <w:szCs w:val="22"/>
        </w:rPr>
        <w:t xml:space="preserve"> frame,'' </w:t>
      </w:r>
      <w:r w:rsidRPr="00BF43E3">
        <w:rPr>
          <w:rFonts w:ascii="Helvetica Neue" w:hAnsi="Helvetica Neue" w:cs="Times"/>
          <w:i/>
          <w:iCs/>
          <w:sz w:val="22"/>
          <w:szCs w:val="22"/>
        </w:rPr>
        <w:t>Physical Review D</w:t>
      </w:r>
      <w:r w:rsidR="0068477F" w:rsidRPr="00BF43E3">
        <w:rPr>
          <w:rFonts w:ascii="Helvetica Neue" w:hAnsi="Helvetica Neue" w:cs="Times"/>
          <w:sz w:val="22"/>
          <w:szCs w:val="22"/>
        </w:rPr>
        <w:t xml:space="preserve"> vol. 88 024040 (2013).</w:t>
      </w:r>
    </w:p>
    <w:p w14:paraId="3C01FDA6" w14:textId="77777777" w:rsidR="003E3369" w:rsidRPr="00BF43E3" w:rsidRDefault="00223DF8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 w:cs="Times"/>
          <w:sz w:val="22"/>
          <w:szCs w:val="22"/>
        </w:rPr>
        <w:t xml:space="preserve">J. Healy, P. Laguna, L. Pekowsky and D. Shoemaker, ``Template Mode Hierarchies for Binary Black Hole Mergers,’’ </w:t>
      </w:r>
      <w:r w:rsidRPr="00BF43E3">
        <w:rPr>
          <w:rFonts w:ascii="Helvetica Neue" w:hAnsi="Helvetica Neue" w:cs="Times"/>
          <w:i/>
          <w:iCs/>
          <w:sz w:val="22"/>
          <w:szCs w:val="22"/>
        </w:rPr>
        <w:t>Physical Review D</w:t>
      </w:r>
      <w:r w:rsidR="009400F9" w:rsidRPr="00BF43E3">
        <w:rPr>
          <w:rFonts w:ascii="Helvetica Neue" w:hAnsi="Helvetica Neue" w:cs="Times"/>
          <w:iCs/>
          <w:sz w:val="22"/>
          <w:szCs w:val="22"/>
        </w:rPr>
        <w:t xml:space="preserve"> vol. 88 no. 2 024034</w:t>
      </w:r>
      <w:r w:rsidRPr="00BF43E3">
        <w:rPr>
          <w:rFonts w:ascii="Helvetica Neue" w:hAnsi="Helvetica Neue" w:cs="Times"/>
          <w:iCs/>
          <w:sz w:val="22"/>
          <w:szCs w:val="22"/>
        </w:rPr>
        <w:t xml:space="preserve"> (2013)</w:t>
      </w:r>
      <w:r w:rsidR="009400F9" w:rsidRPr="00BF43E3">
        <w:rPr>
          <w:rFonts w:ascii="Helvetica Neue" w:hAnsi="Helvetica Neue" w:cs="Times"/>
          <w:sz w:val="22"/>
          <w:szCs w:val="22"/>
        </w:rPr>
        <w:t>.</w:t>
      </w:r>
    </w:p>
    <w:p w14:paraId="336C9E59" w14:textId="77777777" w:rsidR="003E3369" w:rsidRPr="00BF43E3" w:rsidRDefault="00223DF8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 w:cs="Times"/>
          <w:sz w:val="22"/>
          <w:szCs w:val="22"/>
        </w:rPr>
        <w:lastRenderedPageBreak/>
        <w:t>L. Pekowsky, J. Healy, D. Shoemaker and P. Laguna, ``Impact of Higher-order Modes on the Detection of Binary</w:t>
      </w:r>
      <w:r w:rsidR="00F864F4" w:rsidRPr="00BF43E3">
        <w:rPr>
          <w:rFonts w:ascii="Helvetica Neue" w:hAnsi="Helvetica Neue" w:cs="Times"/>
          <w:sz w:val="22"/>
          <w:szCs w:val="22"/>
        </w:rPr>
        <w:t xml:space="preserve"> Black Hole Coalescences,'' </w:t>
      </w:r>
      <w:r w:rsidRPr="00BF43E3">
        <w:rPr>
          <w:rFonts w:ascii="Helvetica Neue" w:hAnsi="Helvetica Neue" w:cs="Times"/>
          <w:i/>
          <w:iCs/>
          <w:sz w:val="22"/>
          <w:szCs w:val="22"/>
        </w:rPr>
        <w:t>Physical Review D</w:t>
      </w:r>
      <w:r w:rsidR="009400F9" w:rsidRPr="00BF43E3">
        <w:rPr>
          <w:rFonts w:ascii="Helvetica Neue" w:hAnsi="Helvetica Neue" w:cs="Times"/>
          <w:sz w:val="22"/>
          <w:szCs w:val="22"/>
        </w:rPr>
        <w:t xml:space="preserve"> </w:t>
      </w:r>
      <w:r w:rsidR="003E3369" w:rsidRPr="00BF43E3">
        <w:rPr>
          <w:rFonts w:ascii="Helvetica Neue" w:hAnsi="Helvetica Neue" w:cs="Times"/>
          <w:sz w:val="22"/>
          <w:szCs w:val="22"/>
        </w:rPr>
        <w:t>vol. 87 084008 (2013).</w:t>
      </w:r>
    </w:p>
    <w:p w14:paraId="69039C63" w14:textId="77777777" w:rsidR="003E3369" w:rsidRPr="00BF43E3" w:rsidRDefault="00374B3D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 w:cs="Times"/>
          <w:sz w:val="22"/>
          <w:szCs w:val="22"/>
        </w:rPr>
        <w:t xml:space="preserve">R. O'Shaughnessy, L. London, J. Healy and D. Shoemaker, ``Precession during merger 1: Strong polarization changes are observationally accessible features of strong-field gravity during binary black hole merger,'' </w:t>
      </w:r>
      <w:r w:rsidRPr="00BF43E3">
        <w:rPr>
          <w:rFonts w:ascii="Helvetica Neue" w:hAnsi="Helvetica Neue" w:cs="Times"/>
          <w:i/>
          <w:iCs/>
          <w:sz w:val="22"/>
          <w:szCs w:val="22"/>
        </w:rPr>
        <w:t>Physical Review D</w:t>
      </w:r>
      <w:r w:rsidRPr="00BF43E3">
        <w:rPr>
          <w:rFonts w:ascii="Helvetica Neue" w:hAnsi="Helvetica Neue" w:cs="Times"/>
          <w:sz w:val="22"/>
          <w:szCs w:val="22"/>
        </w:rPr>
        <w:t xml:space="preserve"> vol. 87 044038 (2013).</w:t>
      </w:r>
    </w:p>
    <w:p w14:paraId="4A937CEC" w14:textId="77777777" w:rsidR="003E3369" w:rsidRPr="00BF43E3" w:rsidRDefault="003E3369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 w:cs="Helvetica"/>
          <w:sz w:val="22"/>
          <w:szCs w:val="22"/>
        </w:rPr>
        <w:t xml:space="preserve">P. Ajith </w:t>
      </w:r>
      <w:r w:rsidR="00564D01" w:rsidRPr="00BF43E3">
        <w:rPr>
          <w:rFonts w:ascii="Helvetica Neue" w:hAnsi="Helvetica Neue" w:cs="Helvetica"/>
          <w:sz w:val="22"/>
          <w:szCs w:val="22"/>
        </w:rPr>
        <w:t xml:space="preserve">and the NINJA collaboration, “The NINJA-2 catalog of hybrid post-Newtonian/numerical-relativity waveforms for non-precessing black-hole binaries,” </w:t>
      </w:r>
      <w:r w:rsidR="00564D01" w:rsidRPr="00BF43E3">
        <w:rPr>
          <w:rFonts w:ascii="Helvetica Neue" w:hAnsi="Helvetica Neue" w:cs="Helvetica"/>
          <w:i/>
          <w:sz w:val="22"/>
          <w:szCs w:val="22"/>
        </w:rPr>
        <w:t xml:space="preserve">Classical Quantum Gravity </w:t>
      </w:r>
      <w:r w:rsidR="00564D01" w:rsidRPr="00BF43E3">
        <w:rPr>
          <w:rFonts w:ascii="Helvetica Neue" w:hAnsi="Helvetica Neue" w:cs="Helvetica"/>
          <w:sz w:val="22"/>
          <w:szCs w:val="22"/>
        </w:rPr>
        <w:t xml:space="preserve">vol. 29 124001 (2012). </w:t>
      </w:r>
    </w:p>
    <w:p w14:paraId="172C4659" w14:textId="77777777" w:rsidR="00374B3D" w:rsidRPr="00BF43E3" w:rsidRDefault="00564D01" w:rsidP="00D07216">
      <w:pPr>
        <w:numPr>
          <w:ilvl w:val="0"/>
          <w:numId w:val="1"/>
        </w:numPr>
        <w:rPr>
          <w:rFonts w:ascii="Helvetica Neue" w:hAnsi="Helvetica Neue"/>
          <w:snapToGrid w:val="0"/>
          <w:sz w:val="22"/>
          <w:szCs w:val="22"/>
          <w:lang w:eastAsia="zh-TW"/>
        </w:rPr>
      </w:pPr>
      <w:r w:rsidRPr="00BF43E3">
        <w:rPr>
          <w:rFonts w:ascii="Helvetica Neue" w:hAnsi="Helvetica Neue"/>
          <w:sz w:val="22"/>
          <w:szCs w:val="22"/>
        </w:rPr>
        <w:t>R. O'Shaughnessy, J Healy, L. London, Z. Meeks and D. Shoemaker,</w:t>
      </w:r>
      <w:r w:rsidRPr="00BF43E3">
        <w:rPr>
          <w:rFonts w:ascii="Helvetica Neue" w:hAnsi="Helvetica Neue" w:cs="Arial"/>
          <w:bCs/>
          <w:sz w:val="22"/>
          <w:szCs w:val="22"/>
        </w:rPr>
        <w:t xml:space="preserve">  “Is J enough? Comparison of gravitational waves emitted along the total angular momentum direction with other preferred orientations,” </w:t>
      </w:r>
      <w:r w:rsidRPr="00BF43E3">
        <w:rPr>
          <w:rFonts w:ascii="Helvetica Neue" w:hAnsi="Helvetica Neue" w:cs="Arial"/>
          <w:bCs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 w:cs="Arial"/>
          <w:bCs/>
          <w:sz w:val="22"/>
          <w:szCs w:val="22"/>
        </w:rPr>
        <w:t>vol. 85 084003 (2012</w:t>
      </w:r>
      <w:r w:rsidR="00374B3D" w:rsidRPr="00BF43E3">
        <w:rPr>
          <w:rFonts w:ascii="Helvetica Neue" w:hAnsi="Helvetica Neue" w:cs="Arial"/>
          <w:bCs/>
          <w:sz w:val="22"/>
          <w:szCs w:val="22"/>
        </w:rPr>
        <w:t>)</w:t>
      </w:r>
    </w:p>
    <w:p w14:paraId="18938B4B" w14:textId="77777777" w:rsidR="00564D01" w:rsidRPr="00BF43E3" w:rsidRDefault="00564D01" w:rsidP="00D07216">
      <w:pPr>
        <w:numPr>
          <w:ilvl w:val="0"/>
          <w:numId w:val="1"/>
        </w:numPr>
        <w:rPr>
          <w:rFonts w:ascii="Helvetica Neue" w:hAnsi="Helvetica Neue" w:cs="Arial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 xml:space="preserve">T. Bode, T. Bogdanovic, R. Haas, J. Healy, P. Laguna and D. Shoemaker, “Mergers of Supermassive Black Holes in Astrophysical Environments,” </w:t>
      </w:r>
      <w:r w:rsidRPr="00BF43E3">
        <w:rPr>
          <w:rFonts w:ascii="Helvetica Neue" w:hAnsi="Helvetica Neue" w:cs="Times"/>
          <w:i/>
          <w:sz w:val="22"/>
          <w:szCs w:val="22"/>
        </w:rPr>
        <w:t>Astrophysics Journal</w:t>
      </w:r>
      <w:r w:rsidRPr="00BF43E3">
        <w:rPr>
          <w:rFonts w:ascii="Helvetica Neue" w:hAnsi="Helvetica Neue" w:cs="Times"/>
          <w:sz w:val="22"/>
          <w:szCs w:val="22"/>
        </w:rPr>
        <w:t xml:space="preserve"> vol. 45 744 (2012)</w:t>
      </w:r>
      <w:r w:rsidR="00374B3D" w:rsidRPr="00BF43E3">
        <w:rPr>
          <w:rFonts w:ascii="Helvetica Neue" w:hAnsi="Helvetica Neue" w:cs="Times"/>
          <w:sz w:val="22"/>
          <w:szCs w:val="22"/>
        </w:rPr>
        <w:t>.</w:t>
      </w:r>
    </w:p>
    <w:p w14:paraId="6F53703E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R. O’Shaughnessy, B. Vaishnav, Z. Meeks and D. Shoemaker, “Efficient asymptotic frame selection for binary black hole spacetimes using asymptotic radiation,”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84 124002 (2011).</w:t>
      </w:r>
    </w:p>
    <w:p w14:paraId="6F05FCF9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T. Bogdanovic, T. Bode, R. Haas, P. Laguna and D. Shoemaker, “Properties of Accretion Flows Around Coalescing Supermassive Black Holes,” </w:t>
      </w:r>
      <w:r w:rsidRPr="00BF43E3">
        <w:rPr>
          <w:rFonts w:ascii="Helvetica Neue" w:hAnsi="Helvetica Neue"/>
          <w:i/>
          <w:sz w:val="22"/>
          <w:szCs w:val="22"/>
        </w:rPr>
        <w:t>Classical and Quantum Gravity</w:t>
      </w:r>
      <w:r w:rsidRPr="00BF43E3">
        <w:rPr>
          <w:rFonts w:ascii="Helvetica Neue" w:hAnsi="Helvetica Neue"/>
          <w:sz w:val="22"/>
          <w:szCs w:val="22"/>
        </w:rPr>
        <w:t xml:space="preserve"> vol. 28 094020 </w:t>
      </w:r>
      <w:r w:rsidR="00374B3D" w:rsidRPr="00BF43E3">
        <w:rPr>
          <w:rFonts w:ascii="Helvetica Neue" w:hAnsi="Helvetica Neue"/>
          <w:sz w:val="22"/>
          <w:szCs w:val="22"/>
        </w:rPr>
        <w:t xml:space="preserve"> (2011).</w:t>
      </w:r>
    </w:p>
    <w:p w14:paraId="53C6BF70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S. Fischetti, J. Healy, L. Cadonati, L. London, S. </w:t>
      </w:r>
      <w:proofErr w:type="spellStart"/>
      <w:r w:rsidRPr="00BF43E3">
        <w:rPr>
          <w:rFonts w:ascii="Helvetica Neue" w:hAnsi="Helvetica Neue"/>
          <w:sz w:val="22"/>
          <w:szCs w:val="22"/>
        </w:rPr>
        <w:t>Mohapatra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D. Shoemaker, “Exploring Use of Numerical Relativity Waveforms in Burst Analysis of Precessing Black Hole Mergers,”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83 044019 (2</w:t>
      </w:r>
      <w:r w:rsidR="00374B3D" w:rsidRPr="00BF43E3">
        <w:rPr>
          <w:rFonts w:ascii="Helvetica Neue" w:hAnsi="Helvetica Neue"/>
          <w:sz w:val="22"/>
          <w:szCs w:val="22"/>
        </w:rPr>
        <w:t>011)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0AAB0395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R. O'Shaughnessy, B. Vaishnav, J Healy and D. Shoemaker, “Intrinsic selection biases of ground-based gravitational wave searches for high-mass BH-BH mergers,”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="00374B3D" w:rsidRPr="00BF43E3">
        <w:rPr>
          <w:rFonts w:ascii="Helvetica Neue" w:hAnsi="Helvetica Neue"/>
          <w:sz w:val="22"/>
          <w:szCs w:val="22"/>
        </w:rPr>
        <w:t>vol. 82 104006 (2010).</w:t>
      </w:r>
    </w:p>
    <w:p w14:paraId="5DB52113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Hinder, F. Herrmann, P.  Laguna and D. Shoemaker, “Comparisons of Eccentric Binary Black Hole Simulations with Post-Newtonian Models,”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82 024033</w:t>
      </w:r>
      <w:r w:rsidRPr="00BF43E3">
        <w:rPr>
          <w:rFonts w:ascii="Helvetica Neue" w:hAnsi="Helvetica Neue"/>
          <w:i/>
          <w:sz w:val="22"/>
          <w:szCs w:val="22"/>
        </w:rPr>
        <w:t xml:space="preserve"> </w:t>
      </w:r>
      <w:r w:rsidRPr="00BF43E3">
        <w:rPr>
          <w:rFonts w:ascii="Helvetica Neue" w:hAnsi="Helvetica Neue"/>
          <w:sz w:val="22"/>
          <w:szCs w:val="22"/>
        </w:rPr>
        <w:t>(2010).</w:t>
      </w:r>
    </w:p>
    <w:p w14:paraId="08C2CDB7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T. Bode, R. Haas, T. Bogdanovic, P. Laguna and D. Shoemaker, “Relativistic Mergers of Supermassive Black Holes and their Electromagnetic Signatures,” </w:t>
      </w:r>
      <w:r w:rsidRPr="00BF43E3">
        <w:rPr>
          <w:rFonts w:ascii="Helvetica Neue" w:hAnsi="Helvetica Neue"/>
          <w:i/>
          <w:sz w:val="22"/>
          <w:szCs w:val="22"/>
        </w:rPr>
        <w:t>Astrophysical Journal</w:t>
      </w:r>
      <w:r w:rsidRPr="00BF43E3">
        <w:rPr>
          <w:rFonts w:ascii="Helvetica Neue" w:hAnsi="Helvetica Neue"/>
          <w:sz w:val="22"/>
          <w:szCs w:val="22"/>
        </w:rPr>
        <w:t xml:space="preserve"> vol. 715, 111</w:t>
      </w:r>
      <w:r w:rsidR="00374B3D" w:rsidRPr="00BF43E3">
        <w:rPr>
          <w:rFonts w:ascii="Helvetica Neue" w:hAnsi="Helvetica Neue"/>
          <w:sz w:val="22"/>
          <w:szCs w:val="22"/>
        </w:rPr>
        <w:t>7-1131 (2010)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345AA9F7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J. Healy, P. Laguna, R. Matzner and D. Shoemaker, “Final Mass and Spin of Merged Black Holes and the Golden Black Hole,”</w:t>
      </w:r>
      <w:r w:rsidRPr="00BF43E3">
        <w:rPr>
          <w:rFonts w:ascii="Helvetica Neue" w:hAnsi="Helvetica Neue"/>
          <w:i/>
          <w:sz w:val="22"/>
          <w:szCs w:val="22"/>
        </w:rPr>
        <w:t xml:space="preserve"> Physical Review</w:t>
      </w:r>
      <w:r w:rsidRPr="00BF43E3">
        <w:rPr>
          <w:rFonts w:ascii="Helvetica Neue" w:hAnsi="Helvetica Neue"/>
          <w:sz w:val="22"/>
          <w:szCs w:val="22"/>
        </w:rPr>
        <w:t xml:space="preserve"> D vol. 81, 081501</w:t>
      </w:r>
      <w:r w:rsidR="00374B3D" w:rsidRPr="00BF43E3">
        <w:rPr>
          <w:rFonts w:ascii="Helvetica Neue" w:hAnsi="Helvetica Neue"/>
          <w:sz w:val="22"/>
          <w:szCs w:val="22"/>
        </w:rPr>
        <w:t>(R) (2010)</w:t>
      </w:r>
      <w:r w:rsidRPr="00BF43E3">
        <w:rPr>
          <w:rFonts w:ascii="Helvetica Neue" w:hAnsi="Helvetica Neue"/>
          <w:sz w:val="22"/>
          <w:szCs w:val="22"/>
        </w:rPr>
        <w:t xml:space="preserve">. </w:t>
      </w:r>
    </w:p>
    <w:p w14:paraId="15374352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J. Healy, J Levin and D. Shoemaker, “Zoom-Whirl Orbits in Black Hole Binaries,”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="00374B3D" w:rsidRPr="00BF43E3">
        <w:rPr>
          <w:rFonts w:ascii="Helvetica Neue" w:hAnsi="Helvetica Neue"/>
          <w:sz w:val="22"/>
          <w:szCs w:val="22"/>
        </w:rPr>
        <w:t xml:space="preserve"> vol. 103, 131101 (2009).</w:t>
      </w:r>
    </w:p>
    <w:p w14:paraId="041E6B6C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B. Vaishnav, I. Hinder, F. Herrmann and D. Shoemaker,  “Gravitational Waves from Eccentric Intermediate Mass Binary Black Hole Mergers,” </w:t>
      </w:r>
      <w:r w:rsidRPr="00BF43E3">
        <w:rPr>
          <w:rFonts w:ascii="Helvetica Neue" w:hAnsi="Helvetica Neue"/>
          <w:i/>
          <w:sz w:val="22"/>
          <w:szCs w:val="22"/>
        </w:rPr>
        <w:t>Classical and Quantum Gravity</w:t>
      </w:r>
      <w:r w:rsidRPr="00BF43E3">
        <w:rPr>
          <w:rFonts w:ascii="Helvetica Neue" w:hAnsi="Helvetica Neue"/>
          <w:sz w:val="22"/>
          <w:szCs w:val="22"/>
        </w:rPr>
        <w:t xml:space="preserve"> vol. 26, 204008 (2009).</w:t>
      </w:r>
    </w:p>
    <w:p w14:paraId="1E0BBE6A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M. Hannam, S. Husa, J. Baker, M. Boyle, B. Bruegmann, T. Chu, N. </w:t>
      </w:r>
      <w:proofErr w:type="spellStart"/>
      <w:r w:rsidRPr="00BF43E3">
        <w:rPr>
          <w:rFonts w:ascii="Helvetica Neue" w:hAnsi="Helvetica Neue"/>
          <w:sz w:val="22"/>
          <w:szCs w:val="22"/>
        </w:rPr>
        <w:t>Dorband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F. Herrmann, I. Hinder, B. Kelly, L. Kidder, P. Laguna, K. Matthews, J. van Meter, H. Pfeiffer, D. Pollney, C. </w:t>
      </w:r>
      <w:proofErr w:type="spellStart"/>
      <w:r w:rsidRPr="00BF43E3">
        <w:rPr>
          <w:rFonts w:ascii="Helvetica Neue" w:hAnsi="Helvetica Neue"/>
          <w:sz w:val="22"/>
          <w:szCs w:val="22"/>
        </w:rPr>
        <w:t>Reisswig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Scheel and D. Shoemaker, “The Samurai Project: Verifying the Consistency of Black-Hole-Binary Waveforms for Gravitational-Wave Detection,”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79, 084025</w:t>
      </w:r>
      <w:r w:rsidRPr="00BF43E3">
        <w:rPr>
          <w:rFonts w:ascii="Helvetica Neue" w:hAnsi="Helvetica Neue"/>
          <w:i/>
          <w:sz w:val="22"/>
          <w:szCs w:val="22"/>
        </w:rPr>
        <w:t xml:space="preserve"> </w:t>
      </w:r>
      <w:r w:rsidRPr="00BF43E3">
        <w:rPr>
          <w:rFonts w:ascii="Helvetica Neue" w:hAnsi="Helvetica Neue"/>
          <w:sz w:val="22"/>
          <w:szCs w:val="22"/>
        </w:rPr>
        <w:t>(2009</w:t>
      </w:r>
      <w:r w:rsidR="00374B3D" w:rsidRPr="00BF43E3">
        <w:rPr>
          <w:rFonts w:ascii="Helvetica Neue" w:hAnsi="Helvetica Neue"/>
          <w:sz w:val="22"/>
          <w:szCs w:val="22"/>
        </w:rPr>
        <w:t>).</w:t>
      </w:r>
    </w:p>
    <w:p w14:paraId="4394BA7B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T. Bode, P. Laguna, D. Shoemaker, I. Hinder, F. Herrmann and B. Vaishnav, “Binary Black Hole Evolutions of Approximate Puncture Initial Data,” </w:t>
      </w:r>
      <w:r w:rsidRPr="00BF43E3">
        <w:rPr>
          <w:rFonts w:ascii="Helvetica Neue" w:hAnsi="Helvetica Neue"/>
          <w:i/>
          <w:sz w:val="22"/>
          <w:szCs w:val="22"/>
        </w:rPr>
        <w:t>Physical Review D</w:t>
      </w:r>
      <w:r w:rsidR="00374B3D" w:rsidRPr="00BF43E3">
        <w:rPr>
          <w:rFonts w:ascii="Helvetica Neue" w:hAnsi="Helvetica Neue"/>
          <w:sz w:val="22"/>
          <w:szCs w:val="22"/>
        </w:rPr>
        <w:t xml:space="preserve"> vol. 80 024008 (2009).</w:t>
      </w:r>
    </w:p>
    <w:p w14:paraId="3BC2CF95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 xml:space="preserve">B. </w:t>
      </w:r>
      <w:proofErr w:type="spellStart"/>
      <w:r w:rsidRPr="00BF43E3">
        <w:rPr>
          <w:rFonts w:ascii="Helvetica Neue" w:hAnsi="Helvetica Neue"/>
          <w:sz w:val="22"/>
          <w:szCs w:val="22"/>
        </w:rPr>
        <w:t>Aylott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the NINJA collaboration, “Testing Gravitational-Wave Searches with Numerical Relativity Waveforms: Results from the First Numerical INJection Analysis (NINJA) Project,” </w:t>
      </w:r>
      <w:r w:rsidRPr="00BF43E3">
        <w:rPr>
          <w:rFonts w:ascii="Helvetica Neue" w:hAnsi="Helvetica Neue"/>
          <w:i/>
          <w:sz w:val="22"/>
          <w:szCs w:val="22"/>
        </w:rPr>
        <w:t>Classical and Quantum Gravity</w:t>
      </w:r>
      <w:r w:rsidRPr="00BF43E3">
        <w:rPr>
          <w:rFonts w:ascii="Helvetica Neue" w:hAnsi="Helvetica Neue"/>
          <w:sz w:val="22"/>
          <w:szCs w:val="22"/>
        </w:rPr>
        <w:t xml:space="preserve"> vol. 26, 165008 (2009)</w:t>
      </w:r>
      <w:r w:rsidR="00374B3D" w:rsidRPr="00BF43E3">
        <w:rPr>
          <w:rFonts w:ascii="Helvetica Neue" w:hAnsi="Helvetica Neue"/>
          <w:sz w:val="22"/>
          <w:szCs w:val="22"/>
        </w:rPr>
        <w:t>.</w:t>
      </w:r>
    </w:p>
    <w:p w14:paraId="3BA26B3C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B. </w:t>
      </w:r>
      <w:proofErr w:type="spellStart"/>
      <w:r w:rsidRPr="00BF43E3">
        <w:rPr>
          <w:rFonts w:ascii="Helvetica Neue" w:hAnsi="Helvetica Neue"/>
          <w:sz w:val="22"/>
          <w:szCs w:val="22"/>
        </w:rPr>
        <w:t>Aylott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the NINJA collaboration, “Status of NINJA: the Numerical INJection Analysis project,”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26, 114008 (2009</w:t>
      </w:r>
      <w:r w:rsidR="00374B3D" w:rsidRPr="00BF43E3">
        <w:rPr>
          <w:rFonts w:ascii="Helvetica Neue" w:hAnsi="Helvetica Neue"/>
          <w:sz w:val="22"/>
          <w:szCs w:val="22"/>
        </w:rPr>
        <w:t>).</w:t>
      </w:r>
    </w:p>
    <w:p w14:paraId="60F8AA0C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J. Healy, F. Herrmann, I. Hinder, D. Shoemaker, P. Laguna and R. Matzner, “</w:t>
      </w:r>
      <w:proofErr w:type="spellStart"/>
      <w:r w:rsidRPr="00BF43E3">
        <w:rPr>
          <w:rFonts w:ascii="Helvetica Neue" w:hAnsi="Helvetica Neue"/>
          <w:sz w:val="22"/>
          <w:szCs w:val="22"/>
        </w:rPr>
        <w:t>Superkicks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in Hyperbolic Encounters of Binary Black Holes,”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Pr="00BF43E3">
        <w:rPr>
          <w:rFonts w:ascii="Helvetica Neue" w:hAnsi="Helvetica Neue"/>
          <w:sz w:val="22"/>
          <w:szCs w:val="22"/>
        </w:rPr>
        <w:t xml:space="preserve"> vol. 102, 041101 (2009</w:t>
      </w:r>
      <w:r w:rsidR="00374B3D" w:rsidRPr="00BF43E3">
        <w:rPr>
          <w:rFonts w:ascii="Helvetica Neue" w:hAnsi="Helvetica Neue"/>
          <w:sz w:val="22"/>
          <w:szCs w:val="22"/>
        </w:rPr>
        <w:t>).</w:t>
      </w:r>
    </w:p>
    <w:p w14:paraId="3EA0729D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D. Shoemaker, B. Vaishnav, I. Hinder, and F. Herrmann, “Numerical Relativity meets Data Analysis: Spinning Binary Black Hole Case,’’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25, 114047 (2008</w:t>
      </w:r>
      <w:r w:rsidR="00374B3D" w:rsidRPr="00BF43E3">
        <w:rPr>
          <w:rFonts w:ascii="Helvetica Neue" w:hAnsi="Helvetica Neue"/>
          <w:sz w:val="22"/>
          <w:szCs w:val="22"/>
        </w:rPr>
        <w:t>).</w:t>
      </w:r>
    </w:p>
    <w:p w14:paraId="2C59CC39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M. </w:t>
      </w:r>
      <w:proofErr w:type="spellStart"/>
      <w:r w:rsidRPr="00BF43E3">
        <w:rPr>
          <w:rFonts w:ascii="Helvetica Neue" w:hAnsi="Helvetica Neue"/>
          <w:sz w:val="22"/>
          <w:szCs w:val="22"/>
        </w:rPr>
        <w:t>Washik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Healy, F. Herrmann, I. Hinder, D. Shoemaker, P. Laguna and R. Matzner, “Binary Black Hole Encounters, Gravitational Bursts and Maximum Final Spin,” </w:t>
      </w:r>
      <w:r w:rsidRPr="00BF43E3">
        <w:rPr>
          <w:rFonts w:ascii="Helvetica Neue" w:hAnsi="Helvetica Neue"/>
          <w:i/>
          <w:sz w:val="22"/>
          <w:szCs w:val="22"/>
        </w:rPr>
        <w:t>Physical Review Letter</w:t>
      </w:r>
      <w:r w:rsidR="00374B3D" w:rsidRPr="00BF43E3">
        <w:rPr>
          <w:rFonts w:ascii="Helvetica Neue" w:hAnsi="Helvetica Neue"/>
          <w:sz w:val="22"/>
          <w:szCs w:val="22"/>
        </w:rPr>
        <w:t>s vol. 101, 061102 (2008).</w:t>
      </w:r>
    </w:p>
    <w:p w14:paraId="0BFC82B9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E. Bentivegna, D. Shoemaker, F. Herrmann and I. Hinder, “Probing Binary Black Hole Mergers with Scalar Waves,”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</w:t>
      </w:r>
      <w:r w:rsidR="00374B3D" w:rsidRPr="00BF43E3">
        <w:rPr>
          <w:rFonts w:ascii="Helvetica Neue" w:hAnsi="Helvetica Neue"/>
          <w:sz w:val="22"/>
          <w:szCs w:val="22"/>
        </w:rPr>
        <w:t>. 77, 124016 (2008).</w:t>
      </w:r>
    </w:p>
    <w:p w14:paraId="712FA8C7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K. Holley-Bockelmann, K. </w:t>
      </w:r>
      <w:proofErr w:type="spellStart"/>
      <w:r w:rsidRPr="00BF43E3">
        <w:rPr>
          <w:rFonts w:ascii="Helvetica Neue" w:hAnsi="Helvetica Neue"/>
          <w:sz w:val="22"/>
          <w:szCs w:val="22"/>
        </w:rPr>
        <w:t>Gultekin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D. Shoemaker, and N. Yunes,  “Gravitational Wave Recoil and the Retention of Intermediate Mass Black Holes,” </w:t>
      </w:r>
      <w:r w:rsidRPr="00BF43E3">
        <w:rPr>
          <w:rFonts w:ascii="Helvetica Neue" w:hAnsi="Helvetica Neue"/>
          <w:i/>
          <w:sz w:val="22"/>
          <w:szCs w:val="22"/>
        </w:rPr>
        <w:t xml:space="preserve">Astrophysical Journal </w:t>
      </w:r>
      <w:r w:rsidR="00374B3D" w:rsidRPr="00BF43E3">
        <w:rPr>
          <w:rFonts w:ascii="Helvetica Neue" w:hAnsi="Helvetica Neue"/>
          <w:sz w:val="22"/>
          <w:szCs w:val="22"/>
        </w:rPr>
        <w:t>vol. 686 pp. 829-837 (2008).</w:t>
      </w:r>
    </w:p>
    <w:p w14:paraId="4C6AD5A0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T. Bode, D. Shoemaker, F. Herrmann and I. Hinder, “Robustness of Binary Black Hole Mergers in Presence of Spurious Radiation,”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77, 044027 (2008)</w:t>
      </w:r>
      <w:r w:rsidR="00374B3D" w:rsidRPr="00BF43E3">
        <w:rPr>
          <w:rFonts w:ascii="Helvetica Neue" w:hAnsi="Helvetica Neue"/>
          <w:sz w:val="22"/>
          <w:szCs w:val="22"/>
        </w:rPr>
        <w:t>.</w:t>
      </w:r>
    </w:p>
    <w:p w14:paraId="3992345E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Hinder, B. Vaishnav, F. Herrmann, D. Shoemaker, and P.  Laguna, “Circularization and Final Spin in Eccentric Binary Black Hole </w:t>
      </w:r>
      <w:proofErr w:type="spellStart"/>
      <w:r w:rsidRPr="00BF43E3">
        <w:rPr>
          <w:rFonts w:ascii="Helvetica Neue" w:hAnsi="Helvetica Neue"/>
          <w:sz w:val="22"/>
          <w:szCs w:val="22"/>
        </w:rPr>
        <w:t>Inspirals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="00374B3D" w:rsidRPr="00BF43E3">
        <w:rPr>
          <w:rFonts w:ascii="Helvetica Neue" w:hAnsi="Helvetica Neue"/>
          <w:sz w:val="22"/>
          <w:szCs w:val="22"/>
        </w:rPr>
        <w:t>vol. 77, 081502, (2008)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38EFBA70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F. Herrmann, I. Hinder, D. Shoemaker, P. Laguna and R. Matzner, “Binary Black Holes: Spin Dynamics and Gravitational Recoil,”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76, 084032, (2007</w:t>
      </w:r>
      <w:r w:rsidR="00374B3D" w:rsidRPr="00BF43E3">
        <w:rPr>
          <w:rFonts w:ascii="Helvetica Neue" w:hAnsi="Helvetica Neue"/>
          <w:sz w:val="22"/>
          <w:szCs w:val="22"/>
        </w:rPr>
        <w:t>).</w:t>
      </w:r>
    </w:p>
    <w:p w14:paraId="5FD02EAE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B. Vaishnav, I. Hinder, F. Herrmann, and D. Shoemaker, “Matched Filtering of Numerical Relativity Templates of Spinning Binary Black Holes,”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76, 084020 (2007</w:t>
      </w:r>
      <w:r w:rsidR="00374B3D" w:rsidRPr="00BF43E3">
        <w:rPr>
          <w:rFonts w:ascii="Helvetica Neue" w:hAnsi="Helvetica Neue"/>
          <w:sz w:val="22"/>
          <w:szCs w:val="22"/>
        </w:rPr>
        <w:t>).</w:t>
      </w:r>
    </w:p>
    <w:p w14:paraId="509BBACD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F. Herrmann, I. Hinder, D. Shoemaker, P. Laguna and R. Matzner, “Gravitational Recoil from Spinning Binary Black Hole Mergers,” </w:t>
      </w:r>
      <w:r w:rsidRPr="00BF43E3">
        <w:rPr>
          <w:rFonts w:ascii="Helvetica Neue" w:hAnsi="Helvetica Neue"/>
          <w:i/>
          <w:sz w:val="22"/>
          <w:szCs w:val="22"/>
        </w:rPr>
        <w:t>Astrophysical Journal</w:t>
      </w:r>
      <w:r w:rsidRPr="00BF43E3">
        <w:rPr>
          <w:rFonts w:ascii="Helvetica Neue" w:hAnsi="Helvetica Neue"/>
          <w:sz w:val="22"/>
          <w:szCs w:val="22"/>
        </w:rPr>
        <w:t xml:space="preserve"> v</w:t>
      </w:r>
      <w:r w:rsidR="00374B3D" w:rsidRPr="00BF43E3">
        <w:rPr>
          <w:rFonts w:ascii="Helvetica Neue" w:hAnsi="Helvetica Neue"/>
          <w:sz w:val="22"/>
          <w:szCs w:val="22"/>
        </w:rPr>
        <w:t>ol. 661, pp. 430-436 (2007)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015A3267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F. Herrmann, I. Hinder, D. Shoemaker, and P. Laguna,  “Unequal-Mass Binary Black Hole Plunges and Gravitational Recoil,”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="00374B3D" w:rsidRPr="00BF43E3">
        <w:rPr>
          <w:rFonts w:ascii="Helvetica Neue" w:hAnsi="Helvetica Neue"/>
          <w:sz w:val="22"/>
          <w:szCs w:val="22"/>
        </w:rPr>
        <w:t>vol. 24, pp. S33-S42 (2007)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7C4C4A6B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H. Pfeiffer, L. Kidder, M. Scheel and D. Shoemaker, “Initial Data for Einstein's Equations with Superposed Gravitational Waves,”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</w:t>
      </w:r>
      <w:r w:rsidRPr="00BF43E3">
        <w:rPr>
          <w:rFonts w:ascii="Helvetica Neue" w:hAnsi="Helvetica Neue"/>
          <w:i/>
          <w:sz w:val="22"/>
          <w:szCs w:val="22"/>
        </w:rPr>
        <w:t xml:space="preserve"> </w:t>
      </w:r>
      <w:r w:rsidR="00374B3D" w:rsidRPr="00BF43E3">
        <w:rPr>
          <w:rFonts w:ascii="Helvetica Neue" w:hAnsi="Helvetica Neue"/>
          <w:sz w:val="22"/>
          <w:szCs w:val="22"/>
        </w:rPr>
        <w:t>71, 024020 (2005)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15CFE323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L. Lindblom, M. Scheel, L. Kidder, H. Pfeiffer, D. Shoemaker, and S. Teukolsky, “Controlling the Growth of Constraints in Hyperbolic Evolution Systems,”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="00374B3D" w:rsidRPr="00BF43E3">
        <w:rPr>
          <w:rFonts w:ascii="Helvetica Neue" w:hAnsi="Helvetica Neue"/>
          <w:sz w:val="22"/>
          <w:szCs w:val="22"/>
        </w:rPr>
        <w:t>vol. 69, 124025 (2004)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634962E5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M. Alcubierre, G. Allen, C. Bona, D. Fiske, T. </w:t>
      </w:r>
      <w:proofErr w:type="spellStart"/>
      <w:r w:rsidRPr="00BF43E3">
        <w:rPr>
          <w:rFonts w:ascii="Helvetica Neue" w:hAnsi="Helvetica Neue"/>
          <w:sz w:val="22"/>
          <w:szCs w:val="22"/>
        </w:rPr>
        <w:t>Goodale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F. Guzman, I. Hawke, S. Hawley, S. Husa, M. </w:t>
      </w:r>
      <w:proofErr w:type="spellStart"/>
      <w:r w:rsidRPr="00BF43E3">
        <w:rPr>
          <w:rFonts w:ascii="Helvetica Neue" w:hAnsi="Helvetica Neue"/>
          <w:sz w:val="22"/>
          <w:szCs w:val="22"/>
        </w:rPr>
        <w:t>Koppitz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C. </w:t>
      </w:r>
      <w:proofErr w:type="spellStart"/>
      <w:r w:rsidRPr="00BF43E3">
        <w:rPr>
          <w:rFonts w:ascii="Helvetica Neue" w:hAnsi="Helvetica Neue"/>
          <w:sz w:val="22"/>
          <w:szCs w:val="22"/>
        </w:rPr>
        <w:t>Lechner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D. Pollney, D. </w:t>
      </w:r>
      <w:proofErr w:type="spellStart"/>
      <w:r w:rsidRPr="00BF43E3">
        <w:rPr>
          <w:rFonts w:ascii="Helvetica Neue" w:hAnsi="Helvetica Neue"/>
          <w:sz w:val="22"/>
          <w:szCs w:val="22"/>
        </w:rPr>
        <w:t>Rideout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Salgado, E. Schnetter, E. Seidel, H. </w:t>
      </w:r>
      <w:proofErr w:type="spellStart"/>
      <w:r w:rsidRPr="00BF43E3">
        <w:rPr>
          <w:rFonts w:ascii="Helvetica Neue" w:hAnsi="Helvetica Neue"/>
          <w:sz w:val="22"/>
          <w:szCs w:val="22"/>
        </w:rPr>
        <w:t>Shinkai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B. </w:t>
      </w:r>
      <w:proofErr w:type="spellStart"/>
      <w:r w:rsidRPr="00BF43E3">
        <w:rPr>
          <w:rFonts w:ascii="Helvetica Neue" w:hAnsi="Helvetica Neue"/>
          <w:sz w:val="22"/>
          <w:szCs w:val="22"/>
        </w:rPr>
        <w:t>Szilagyi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D. Shoemaker, R. Takahashi, J. Winicour, “Toward Standard Testbeds for Numerical Relativity,”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21, pp. 589</w:t>
      </w:r>
      <w:r w:rsidR="00374B3D" w:rsidRPr="00BF43E3">
        <w:rPr>
          <w:rFonts w:ascii="Helvetica Neue" w:hAnsi="Helvetica Neue"/>
          <w:sz w:val="22"/>
          <w:szCs w:val="22"/>
        </w:rPr>
        <w:t>-608 (2004)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1163D957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U. Sperhake, K.L. Smith, B. Kelly, P. Laguna and D. Shoemaker, “Impact of </w:t>
      </w:r>
      <w:proofErr w:type="spellStart"/>
      <w:r w:rsidRPr="00BF43E3">
        <w:rPr>
          <w:rFonts w:ascii="Helvetica Neue" w:hAnsi="Helvetica Neue"/>
          <w:sz w:val="22"/>
          <w:szCs w:val="22"/>
        </w:rPr>
        <w:t>Densitized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Lapse </w:t>
      </w:r>
      <w:proofErr w:type="spellStart"/>
      <w:r w:rsidRPr="00BF43E3">
        <w:rPr>
          <w:rFonts w:ascii="Helvetica Neue" w:hAnsi="Helvetica Neue"/>
          <w:sz w:val="22"/>
          <w:szCs w:val="22"/>
        </w:rPr>
        <w:t>Slicings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on Evolutions of a Wobbling Black Hole,”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="00374B3D" w:rsidRPr="00BF43E3">
        <w:rPr>
          <w:rFonts w:ascii="Helvetica Neue" w:hAnsi="Helvetica Neue"/>
          <w:sz w:val="22"/>
          <w:szCs w:val="22"/>
        </w:rPr>
        <w:t>vol. 69, 024012 (2004)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3E959288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D. Shoemaker, K. Smith, E. Schnetter, D. Fiske, P. Laguna, “Moving Black Holes via Singularity Excision,”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</w:t>
      </w:r>
      <w:r w:rsidR="00374B3D" w:rsidRPr="00BF43E3">
        <w:rPr>
          <w:rFonts w:ascii="Helvetica Neue" w:hAnsi="Helvetica Neue"/>
          <w:sz w:val="22"/>
          <w:szCs w:val="22"/>
        </w:rPr>
        <w:t>l. 20, pp. 3729-3744 (2003)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0B234087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 xml:space="preserve">O. Dreyer, B. Krishnan, E. Schnetter, D. Shoemaker, “Introducing Isolated Horizons in Numerical Relativity,”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 xml:space="preserve">vol. 67, 024018 (2003) equal </w:t>
      </w:r>
      <w:r w:rsidR="00374B3D" w:rsidRPr="00BF43E3">
        <w:rPr>
          <w:rFonts w:ascii="Helvetica Neue" w:hAnsi="Helvetica Neue"/>
          <w:sz w:val="22"/>
          <w:szCs w:val="22"/>
        </w:rPr>
        <w:t>co-author and senior author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626F3BB4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P. Laguna and D. Shoemaker, “Numerical Stability of a New Conformal-Traceless 3+1 Formulation of the Einstein Equation,”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19, pp. 36</w:t>
      </w:r>
      <w:r w:rsidR="00374B3D" w:rsidRPr="00BF43E3">
        <w:rPr>
          <w:rFonts w:ascii="Helvetica Neue" w:hAnsi="Helvetica Neue"/>
          <w:sz w:val="22"/>
          <w:szCs w:val="22"/>
        </w:rPr>
        <w:t>79-3686 (2002)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60525F3A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B. Kelly, P. Laguna, K. </w:t>
      </w:r>
      <w:proofErr w:type="spellStart"/>
      <w:r w:rsidRPr="00BF43E3">
        <w:rPr>
          <w:rFonts w:ascii="Helvetica Neue" w:hAnsi="Helvetica Neue"/>
          <w:sz w:val="22"/>
          <w:szCs w:val="22"/>
        </w:rPr>
        <w:t>Lockitch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Pullin, E. Schnetter, D. Shoemaker, M. Tiglio,   “A Cure for Unstable Numerical Evolutions of Single Black Holes: Adjusting the Standard ADM Equations,”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="00374B3D" w:rsidRPr="00BF43E3">
        <w:rPr>
          <w:rFonts w:ascii="Helvetica Neue" w:hAnsi="Helvetica Neue"/>
          <w:sz w:val="22"/>
          <w:szCs w:val="22"/>
        </w:rPr>
        <w:t>vol. 64, 084013 (2001)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531C110E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Gentle, D. Holz, A. </w:t>
      </w:r>
      <w:proofErr w:type="spellStart"/>
      <w:r w:rsidRPr="00BF43E3">
        <w:rPr>
          <w:rFonts w:ascii="Helvetica Neue" w:hAnsi="Helvetica Neue"/>
          <w:sz w:val="22"/>
          <w:szCs w:val="22"/>
        </w:rPr>
        <w:t>Kheyfets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P. Laguna, W. Miller and D. Shoemaker,  “Constant Crunch Coordinates for Black Hole Simulations,”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63, 064024 (2</w:t>
      </w:r>
      <w:r w:rsidR="00374B3D" w:rsidRPr="00BF43E3">
        <w:rPr>
          <w:rFonts w:ascii="Helvetica Neue" w:hAnsi="Helvetica Neue"/>
          <w:sz w:val="22"/>
          <w:szCs w:val="22"/>
        </w:rPr>
        <w:t>001)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76C72FE2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S. Brandt, R. </w:t>
      </w:r>
      <w:proofErr w:type="spellStart"/>
      <w:r w:rsidRPr="00BF43E3">
        <w:rPr>
          <w:rFonts w:ascii="Helvetica Neue" w:hAnsi="Helvetica Neue"/>
          <w:sz w:val="22"/>
          <w:szCs w:val="22"/>
        </w:rPr>
        <w:t>Correll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R. Gomez, M. Huq, P. Laguna, L. Lehner, P. Marronetti, R. Matzner, D. </w:t>
      </w:r>
      <w:proofErr w:type="spellStart"/>
      <w:r w:rsidRPr="00BF43E3">
        <w:rPr>
          <w:rFonts w:ascii="Helvetica Neue" w:hAnsi="Helvetica Neue"/>
          <w:sz w:val="22"/>
          <w:szCs w:val="22"/>
        </w:rPr>
        <w:t>Neilsen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Pullin, E. Schnetter, D. Shoemaker and J. Winicour, “Grazing Collisions of Black Holes via the Excision of Singularities,”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Pr="00BF43E3">
        <w:rPr>
          <w:rFonts w:ascii="Helvetica Neue" w:hAnsi="Helvetica Neue"/>
          <w:sz w:val="22"/>
          <w:szCs w:val="22"/>
        </w:rPr>
        <w:t xml:space="preserve"> vol. 85, pp.</w:t>
      </w:r>
      <w:r w:rsidR="00374B3D" w:rsidRPr="00BF43E3">
        <w:rPr>
          <w:rFonts w:ascii="Helvetica Neue" w:hAnsi="Helvetica Neue"/>
          <w:sz w:val="22"/>
          <w:szCs w:val="22"/>
        </w:rPr>
        <w:t xml:space="preserve"> 5496-5499 (2000)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5284DD39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D. Shoemaker, M. Huq and R. Matzner, “Generic Tracking of Multiple Apparent Horizons with Level Flow,”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62, 124005 (2000).</w:t>
      </w:r>
    </w:p>
    <w:p w14:paraId="4E27B1BE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P. Marronetti, M. Huq, P. Laguna, L. Lehner, R. Matzner and D. Shoemaker,  “Approximate Analytical Solutions to the Initial Data Problem of Black Hole Binary Systems,”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62, 024017 (2000</w:t>
      </w:r>
      <w:r w:rsidR="00374B3D" w:rsidRPr="00BF43E3">
        <w:rPr>
          <w:rFonts w:ascii="Helvetica Neue" w:hAnsi="Helvetica Neue"/>
          <w:sz w:val="22"/>
          <w:szCs w:val="22"/>
        </w:rPr>
        <w:t>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63DA9E49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R. Matzner, M. Huq and D. Shoemaker,  “Initial Data and Coordinates for Multiple Black Hole Space-Times,” </w:t>
      </w:r>
      <w:r w:rsidRPr="00BF43E3">
        <w:rPr>
          <w:rFonts w:ascii="Helvetica Neue" w:hAnsi="Helvetica Neue"/>
          <w:i/>
          <w:sz w:val="22"/>
          <w:szCs w:val="22"/>
        </w:rPr>
        <w:t xml:space="preserve">Physical Review D </w:t>
      </w:r>
      <w:r w:rsidRPr="00BF43E3">
        <w:rPr>
          <w:rFonts w:ascii="Helvetica Neue" w:hAnsi="Helvetica Neue"/>
          <w:sz w:val="22"/>
          <w:szCs w:val="22"/>
        </w:rPr>
        <w:t>vol. 59, 024017 (1999).</w:t>
      </w:r>
    </w:p>
    <w:p w14:paraId="54F755AC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M. Abrahams, L. Rezzolla, M. E. </w:t>
      </w:r>
      <w:proofErr w:type="spellStart"/>
      <w:r w:rsidRPr="00BF43E3">
        <w:rPr>
          <w:rFonts w:ascii="Helvetica Neue" w:hAnsi="Helvetica Neue"/>
          <w:sz w:val="22"/>
          <w:szCs w:val="22"/>
        </w:rPr>
        <w:t>Rupright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A. Anderson, P. </w:t>
      </w:r>
      <w:proofErr w:type="spellStart"/>
      <w:r w:rsidRPr="00BF43E3">
        <w:rPr>
          <w:rFonts w:ascii="Helvetica Neue" w:hAnsi="Helvetica Neue"/>
          <w:sz w:val="22"/>
          <w:szCs w:val="22"/>
        </w:rPr>
        <w:t>Anninos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T. W. Baumgarte, N. T. Bishop, S. R. Brandt, J. C. Browne, K. </w:t>
      </w:r>
      <w:proofErr w:type="spellStart"/>
      <w:r w:rsidRPr="00BF43E3">
        <w:rPr>
          <w:rFonts w:ascii="Helvetica Neue" w:hAnsi="Helvetica Neue"/>
          <w:sz w:val="22"/>
          <w:szCs w:val="22"/>
        </w:rPr>
        <w:t>Camarda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W. Choptuik, G. B. Cook, C. R. Evans, L. S. Finn, G. Fox, R. Gomez, T. </w:t>
      </w:r>
      <w:proofErr w:type="spellStart"/>
      <w:r w:rsidRPr="00BF43E3">
        <w:rPr>
          <w:rFonts w:ascii="Helvetica Neue" w:hAnsi="Helvetica Neue"/>
          <w:sz w:val="22"/>
          <w:szCs w:val="22"/>
        </w:rPr>
        <w:t>Haupt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F. Huq, L. E. Kidder, S. Klasky, P. Laguna, W. Landry, L. Lehner, J. </w:t>
      </w:r>
      <w:proofErr w:type="spellStart"/>
      <w:r w:rsidRPr="00BF43E3">
        <w:rPr>
          <w:rFonts w:ascii="Helvetica Neue" w:hAnsi="Helvetica Neue"/>
          <w:sz w:val="22"/>
          <w:szCs w:val="22"/>
        </w:rPr>
        <w:t>Lenaghan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R. L. </w:t>
      </w:r>
      <w:proofErr w:type="spellStart"/>
      <w:r w:rsidRPr="00BF43E3">
        <w:rPr>
          <w:rFonts w:ascii="Helvetica Neue" w:hAnsi="Helvetica Neue"/>
          <w:sz w:val="22"/>
          <w:szCs w:val="22"/>
        </w:rPr>
        <w:t>Marsa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</w:t>
      </w:r>
      <w:proofErr w:type="spellStart"/>
      <w:r w:rsidRPr="00BF43E3">
        <w:rPr>
          <w:rFonts w:ascii="Helvetica Neue" w:hAnsi="Helvetica Neue"/>
          <w:sz w:val="22"/>
          <w:szCs w:val="22"/>
        </w:rPr>
        <w:t>Masso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R. A. Matzner, S. Mitra, P. Papadopoulos, M. </w:t>
      </w:r>
      <w:proofErr w:type="spellStart"/>
      <w:r w:rsidRPr="00BF43E3">
        <w:rPr>
          <w:rFonts w:ascii="Helvetica Neue" w:hAnsi="Helvetica Neue"/>
          <w:sz w:val="22"/>
          <w:szCs w:val="22"/>
        </w:rPr>
        <w:t>Parashar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F. Saied, P. E. Saylor, M. A. Scheel, E. Seidel, S. L. Shapiro, D. Shoemaker, L. </w:t>
      </w:r>
      <w:proofErr w:type="spellStart"/>
      <w:r w:rsidRPr="00BF43E3">
        <w:rPr>
          <w:rFonts w:ascii="Helvetica Neue" w:hAnsi="Helvetica Neue"/>
          <w:sz w:val="22"/>
          <w:szCs w:val="22"/>
        </w:rPr>
        <w:t>Smarr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B. </w:t>
      </w:r>
      <w:proofErr w:type="spellStart"/>
      <w:r w:rsidRPr="00BF43E3">
        <w:rPr>
          <w:rFonts w:ascii="Helvetica Neue" w:hAnsi="Helvetica Neue"/>
          <w:sz w:val="22"/>
          <w:szCs w:val="22"/>
        </w:rPr>
        <w:t>Szilagyi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S. A. Teukolsky, M. H. P. M. van </w:t>
      </w:r>
      <w:proofErr w:type="spellStart"/>
      <w:r w:rsidRPr="00BF43E3">
        <w:rPr>
          <w:rFonts w:ascii="Helvetica Neue" w:hAnsi="Helvetica Neue"/>
          <w:sz w:val="22"/>
          <w:szCs w:val="22"/>
        </w:rPr>
        <w:t>Putten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P. Walker, J. Winicour and J. W. York Jr, “Gravitational Wave Extraction and Outer Boundary Conditions by Perturbative Matching,”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Pr="00BF43E3">
        <w:rPr>
          <w:rFonts w:ascii="Helvetica Neue" w:hAnsi="Helvetica Neue"/>
          <w:sz w:val="22"/>
          <w:szCs w:val="22"/>
        </w:rPr>
        <w:t xml:space="preserve"> vol. 80, pp. 1812-1815 (1998</w:t>
      </w:r>
      <w:r w:rsidR="00374B3D" w:rsidRPr="00BF43E3">
        <w:rPr>
          <w:rFonts w:ascii="Helvetica Neue" w:hAnsi="Helvetica Neue"/>
          <w:sz w:val="22"/>
          <w:szCs w:val="22"/>
        </w:rPr>
        <w:t>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2F9E8AB1" w14:textId="77777777" w:rsidR="00374B3D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Cook, G.B., M. F. Huq, S. Klasky, M. A. Scheel, A. M. Abrahams, A. Anderson, P. </w:t>
      </w:r>
      <w:proofErr w:type="spellStart"/>
      <w:r w:rsidRPr="00BF43E3">
        <w:rPr>
          <w:rFonts w:ascii="Helvetica Neue" w:hAnsi="Helvetica Neue"/>
          <w:sz w:val="22"/>
          <w:szCs w:val="22"/>
        </w:rPr>
        <w:t>Anninos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T. W. Baumgarte, N. T. Bishop, S. R. Brandt, J. C. Browne, K. </w:t>
      </w:r>
      <w:proofErr w:type="spellStart"/>
      <w:r w:rsidRPr="00BF43E3">
        <w:rPr>
          <w:rFonts w:ascii="Helvetica Neue" w:hAnsi="Helvetica Neue"/>
          <w:sz w:val="22"/>
          <w:szCs w:val="22"/>
        </w:rPr>
        <w:t>Camarda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W. Choptuik, C. R. Evans, L. S. Finn, G. Fox, R. Gomez, T. </w:t>
      </w:r>
      <w:proofErr w:type="spellStart"/>
      <w:r w:rsidRPr="00BF43E3">
        <w:rPr>
          <w:rFonts w:ascii="Helvetica Neue" w:hAnsi="Helvetica Neue"/>
          <w:sz w:val="22"/>
          <w:szCs w:val="22"/>
        </w:rPr>
        <w:t>Haupt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L. E. Kidder, P. Laguna, W. Landry, L. Lehner, J. </w:t>
      </w:r>
      <w:proofErr w:type="spellStart"/>
      <w:r w:rsidRPr="00BF43E3">
        <w:rPr>
          <w:rFonts w:ascii="Helvetica Neue" w:hAnsi="Helvetica Neue"/>
          <w:sz w:val="22"/>
          <w:szCs w:val="22"/>
        </w:rPr>
        <w:t>Lenaghan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R. L. </w:t>
      </w:r>
      <w:proofErr w:type="spellStart"/>
      <w:r w:rsidRPr="00BF43E3">
        <w:rPr>
          <w:rFonts w:ascii="Helvetica Neue" w:hAnsi="Helvetica Neue"/>
          <w:sz w:val="22"/>
          <w:szCs w:val="22"/>
        </w:rPr>
        <w:t>Marsa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</w:t>
      </w:r>
      <w:proofErr w:type="spellStart"/>
      <w:r w:rsidRPr="00BF43E3">
        <w:rPr>
          <w:rFonts w:ascii="Helvetica Neue" w:hAnsi="Helvetica Neue"/>
          <w:sz w:val="22"/>
          <w:szCs w:val="22"/>
        </w:rPr>
        <w:t>Masso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R. A. Matzner, S. Mitra, P. Papadopoulos, M. </w:t>
      </w:r>
      <w:proofErr w:type="spellStart"/>
      <w:r w:rsidRPr="00BF43E3">
        <w:rPr>
          <w:rFonts w:ascii="Helvetica Neue" w:hAnsi="Helvetica Neue"/>
          <w:sz w:val="22"/>
          <w:szCs w:val="22"/>
        </w:rPr>
        <w:t>Parashar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L.  Rezzolla, M. E. </w:t>
      </w:r>
      <w:proofErr w:type="spellStart"/>
      <w:r w:rsidRPr="00BF43E3">
        <w:rPr>
          <w:rFonts w:ascii="Helvetica Neue" w:hAnsi="Helvetica Neue"/>
          <w:sz w:val="22"/>
          <w:szCs w:val="22"/>
        </w:rPr>
        <w:t>Rupright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F. Saied, P. E. Saylor, E. Seidel, S. L. Shapiro, D. Shoemaker, L. </w:t>
      </w:r>
      <w:proofErr w:type="spellStart"/>
      <w:r w:rsidRPr="00BF43E3">
        <w:rPr>
          <w:rFonts w:ascii="Helvetica Neue" w:hAnsi="Helvetica Neue"/>
          <w:sz w:val="22"/>
          <w:szCs w:val="22"/>
        </w:rPr>
        <w:t>Smarr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B. </w:t>
      </w:r>
      <w:proofErr w:type="spellStart"/>
      <w:r w:rsidRPr="00BF43E3">
        <w:rPr>
          <w:rFonts w:ascii="Helvetica Neue" w:hAnsi="Helvetica Neue"/>
          <w:sz w:val="22"/>
          <w:szCs w:val="22"/>
        </w:rPr>
        <w:t>Szilagyi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S. A. Teukolsky, M. H. P. M. van </w:t>
      </w:r>
      <w:proofErr w:type="spellStart"/>
      <w:r w:rsidRPr="00BF43E3">
        <w:rPr>
          <w:rFonts w:ascii="Helvetica Neue" w:hAnsi="Helvetica Neue"/>
          <w:sz w:val="22"/>
          <w:szCs w:val="22"/>
        </w:rPr>
        <w:t>Putten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P. Walker, J. Winicour, J. W. York Jr, “Boosted Three-Dimensional Black-Hole Evolutions with Singularity Excision,”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Pr="00BF43E3">
        <w:rPr>
          <w:rFonts w:ascii="Helvetica Neue" w:hAnsi="Helvetica Neue"/>
          <w:sz w:val="22"/>
          <w:szCs w:val="22"/>
        </w:rPr>
        <w:t xml:space="preserve"> vol. 80, pp. 2512-2516 (1998) </w:t>
      </w:r>
      <w:r w:rsidR="00374B3D" w:rsidRPr="00BF43E3">
        <w:rPr>
          <w:rFonts w:ascii="Helvetica Neue" w:hAnsi="Helvetica Neue"/>
          <w:sz w:val="22"/>
          <w:szCs w:val="22"/>
        </w:rPr>
        <w:t>.</w:t>
      </w:r>
    </w:p>
    <w:p w14:paraId="703B6EA8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Gomez, R., L. Lehner, R. L. </w:t>
      </w:r>
      <w:proofErr w:type="spellStart"/>
      <w:r w:rsidRPr="00BF43E3">
        <w:rPr>
          <w:rFonts w:ascii="Helvetica Neue" w:hAnsi="Helvetica Neue"/>
          <w:sz w:val="22"/>
          <w:szCs w:val="22"/>
        </w:rPr>
        <w:t>Marsa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Winicour, A. M. Abrahams, A. Anderson, P. </w:t>
      </w:r>
      <w:proofErr w:type="spellStart"/>
      <w:r w:rsidRPr="00BF43E3">
        <w:rPr>
          <w:rFonts w:ascii="Helvetica Neue" w:hAnsi="Helvetica Neue"/>
          <w:sz w:val="22"/>
          <w:szCs w:val="22"/>
        </w:rPr>
        <w:t>Anninos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T. W. Baumgarte, N. T Bishop, S. R. Brandt, J. C. Browne, K. </w:t>
      </w:r>
      <w:proofErr w:type="spellStart"/>
      <w:r w:rsidRPr="00BF43E3">
        <w:rPr>
          <w:rFonts w:ascii="Helvetica Neue" w:hAnsi="Helvetica Neue"/>
          <w:sz w:val="22"/>
          <w:szCs w:val="22"/>
        </w:rPr>
        <w:t>Camarda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W. Choptuik, G. B. Cook, C. R. Evans, L. S. Finn, G. Fox, T. </w:t>
      </w:r>
      <w:proofErr w:type="spellStart"/>
      <w:r w:rsidRPr="00BF43E3">
        <w:rPr>
          <w:rFonts w:ascii="Helvetica Neue" w:hAnsi="Helvetica Neue"/>
          <w:sz w:val="22"/>
          <w:szCs w:val="22"/>
        </w:rPr>
        <w:t>Haupt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M. F. Huq, L. E. Kidder, S. Klasky, P. Laguna, W. Landry, J. </w:t>
      </w:r>
      <w:proofErr w:type="spellStart"/>
      <w:r w:rsidRPr="00BF43E3">
        <w:rPr>
          <w:rFonts w:ascii="Helvetica Neue" w:hAnsi="Helvetica Neue"/>
          <w:sz w:val="22"/>
          <w:szCs w:val="22"/>
        </w:rPr>
        <w:t>Lenaghan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</w:t>
      </w:r>
      <w:proofErr w:type="spellStart"/>
      <w:r w:rsidRPr="00BF43E3">
        <w:rPr>
          <w:rFonts w:ascii="Helvetica Neue" w:hAnsi="Helvetica Neue"/>
          <w:sz w:val="22"/>
          <w:szCs w:val="22"/>
        </w:rPr>
        <w:t>Masso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R. A. Matzner, S. Mitra, P. Papadopoulos, M. </w:t>
      </w:r>
      <w:proofErr w:type="spellStart"/>
      <w:r w:rsidRPr="00BF43E3">
        <w:rPr>
          <w:rFonts w:ascii="Helvetica Neue" w:hAnsi="Helvetica Neue"/>
          <w:sz w:val="22"/>
          <w:szCs w:val="22"/>
        </w:rPr>
        <w:t>Parashar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L.  Rezzolla, M. E. </w:t>
      </w:r>
      <w:proofErr w:type="spellStart"/>
      <w:r w:rsidRPr="00BF43E3">
        <w:rPr>
          <w:rFonts w:ascii="Helvetica Neue" w:hAnsi="Helvetica Neue"/>
          <w:sz w:val="22"/>
          <w:szCs w:val="22"/>
        </w:rPr>
        <w:t>Rupright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F. Saied, P. E. Saylor, M. A. Scheel, E. Seidel, S. L. Shapiro, D. Shoemaker, L. </w:t>
      </w:r>
      <w:proofErr w:type="spellStart"/>
      <w:r w:rsidRPr="00BF43E3">
        <w:rPr>
          <w:rFonts w:ascii="Helvetica Neue" w:hAnsi="Helvetica Neue"/>
          <w:sz w:val="22"/>
          <w:szCs w:val="22"/>
        </w:rPr>
        <w:t>Smarr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B. </w:t>
      </w:r>
      <w:proofErr w:type="spellStart"/>
      <w:r w:rsidRPr="00BF43E3">
        <w:rPr>
          <w:rFonts w:ascii="Helvetica Neue" w:hAnsi="Helvetica Neue"/>
          <w:sz w:val="22"/>
          <w:szCs w:val="22"/>
        </w:rPr>
        <w:t>Szilagyi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S. A. Teukolsky, M. H. P. M. van </w:t>
      </w:r>
      <w:proofErr w:type="spellStart"/>
      <w:r w:rsidRPr="00BF43E3">
        <w:rPr>
          <w:rFonts w:ascii="Helvetica Neue" w:hAnsi="Helvetica Neue"/>
          <w:sz w:val="22"/>
          <w:szCs w:val="22"/>
        </w:rPr>
        <w:t>Putten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P. Walker, J. W. York Jr, ``Stable Characteristic Evolution of Three-Dimensional Single-Black-Hole Space-Times,'' </w:t>
      </w:r>
      <w:r w:rsidRPr="00BF43E3">
        <w:rPr>
          <w:rFonts w:ascii="Helvetica Neue" w:hAnsi="Helvetica Neue"/>
          <w:i/>
          <w:sz w:val="22"/>
          <w:szCs w:val="22"/>
        </w:rPr>
        <w:t>Physical Review Letters</w:t>
      </w:r>
      <w:r w:rsidRPr="00BF43E3">
        <w:rPr>
          <w:rFonts w:ascii="Helvetica Neue" w:hAnsi="Helvetica Neue"/>
          <w:sz w:val="22"/>
          <w:szCs w:val="22"/>
        </w:rPr>
        <w:t xml:space="preserve"> vol. 80, pp. 3915-3918 (1998).</w:t>
      </w:r>
    </w:p>
    <w:p w14:paraId="33111260" w14:textId="77777777" w:rsidR="00081023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R. Matzner, M. Huq, A. </w:t>
      </w:r>
      <w:proofErr w:type="spellStart"/>
      <w:r w:rsidRPr="00BF43E3">
        <w:rPr>
          <w:rFonts w:ascii="Helvetica Neue" w:hAnsi="Helvetica Neue"/>
          <w:sz w:val="22"/>
          <w:szCs w:val="22"/>
        </w:rPr>
        <w:t>Botero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D. Choi, U. </w:t>
      </w:r>
      <w:proofErr w:type="spellStart"/>
      <w:r w:rsidRPr="00BF43E3">
        <w:rPr>
          <w:rFonts w:ascii="Helvetica Neue" w:hAnsi="Helvetica Neue"/>
          <w:sz w:val="22"/>
          <w:szCs w:val="22"/>
        </w:rPr>
        <w:t>Kask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Lara, S. </w:t>
      </w:r>
      <w:proofErr w:type="spellStart"/>
      <w:r w:rsidRPr="00BF43E3">
        <w:rPr>
          <w:rFonts w:ascii="Helvetica Neue" w:hAnsi="Helvetica Neue"/>
          <w:sz w:val="22"/>
          <w:szCs w:val="22"/>
        </w:rPr>
        <w:t>Liebling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D. </w:t>
      </w:r>
      <w:proofErr w:type="spellStart"/>
      <w:r w:rsidRPr="00BF43E3">
        <w:rPr>
          <w:rFonts w:ascii="Helvetica Neue" w:hAnsi="Helvetica Neue"/>
          <w:sz w:val="22"/>
          <w:szCs w:val="22"/>
        </w:rPr>
        <w:t>Neilsen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P. </w:t>
      </w:r>
      <w:proofErr w:type="spellStart"/>
      <w:r w:rsidRPr="00BF43E3">
        <w:rPr>
          <w:rFonts w:ascii="Helvetica Neue" w:hAnsi="Helvetica Neue"/>
          <w:sz w:val="22"/>
          <w:szCs w:val="22"/>
        </w:rPr>
        <w:t>Premadi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D. Shoemaker. “Analysis of  ‘Gauge Modes’ in Linearized Relativity,” </w:t>
      </w:r>
      <w:r w:rsidRPr="00BF43E3">
        <w:rPr>
          <w:rFonts w:ascii="Helvetica Neue" w:hAnsi="Helvetica Neue"/>
          <w:i/>
          <w:sz w:val="22"/>
          <w:szCs w:val="22"/>
        </w:rPr>
        <w:t xml:space="preserve">Classical and Quantum Gravity </w:t>
      </w:r>
      <w:r w:rsidRPr="00BF43E3">
        <w:rPr>
          <w:rFonts w:ascii="Helvetica Neue" w:hAnsi="Helvetica Neue"/>
          <w:sz w:val="22"/>
          <w:szCs w:val="22"/>
        </w:rPr>
        <w:t>vol. 14, pp. L21-L25 (1997</w:t>
      </w:r>
      <w:r w:rsidR="00374B3D" w:rsidRPr="00BF43E3">
        <w:rPr>
          <w:rFonts w:ascii="Helvetica Neue" w:hAnsi="Helvetica Neue"/>
          <w:sz w:val="22"/>
          <w:szCs w:val="22"/>
        </w:rPr>
        <w:t>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30FAC3B8" w14:textId="77777777" w:rsidR="00081023" w:rsidRPr="00BF43E3" w:rsidRDefault="00081023" w:rsidP="00861ECB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</w:p>
    <w:p w14:paraId="1F333154" w14:textId="77777777" w:rsidR="002D5542" w:rsidRPr="00BF43E3" w:rsidRDefault="00DE57BF" w:rsidP="00081023">
      <w:p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B2. Conference Presentations with Proceedings (Refereed)</w:t>
      </w:r>
    </w:p>
    <w:p w14:paraId="09F821EF" w14:textId="77777777" w:rsidR="00DE57BF" w:rsidRPr="00BF43E3" w:rsidRDefault="00DE57BF" w:rsidP="00081023">
      <w:pPr>
        <w:rPr>
          <w:rFonts w:ascii="Helvetica Neue" w:hAnsi="Helvetica Neue"/>
          <w:b/>
          <w:sz w:val="22"/>
          <w:szCs w:val="22"/>
        </w:rPr>
      </w:pPr>
    </w:p>
    <w:p w14:paraId="0F3A8D11" w14:textId="77777777" w:rsidR="002D5542" w:rsidRPr="00BF43E3" w:rsidRDefault="002D5542" w:rsidP="002D55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Courier"/>
        </w:rPr>
      </w:pPr>
      <w:r w:rsidRPr="00BF43E3">
        <w:rPr>
          <w:rFonts w:ascii="Helvetica Neue" w:hAnsi="Helvetica Neue" w:cs="Courier"/>
        </w:rPr>
        <w:t xml:space="preserve">J. Clark, L. Cadonati, J. Healy, I. S. Heng, J. Logue, N. </w:t>
      </w:r>
      <w:proofErr w:type="spellStart"/>
      <w:r w:rsidRPr="00BF43E3">
        <w:rPr>
          <w:rFonts w:ascii="Helvetica Neue" w:hAnsi="Helvetica Neue" w:cs="Courier"/>
        </w:rPr>
        <w:t>Mangini</w:t>
      </w:r>
      <w:proofErr w:type="spellEnd"/>
      <w:r w:rsidRPr="00BF43E3">
        <w:rPr>
          <w:rFonts w:ascii="Helvetica Neue" w:hAnsi="Helvetica Neue" w:cs="Courier"/>
        </w:rPr>
        <w:t xml:space="preserve">, L. London and L. Pekowsky and D. Shoemaker, ``Investigating Binary Black Hole Mergers with Principal Component Analysis,'' Proceedings of the Third Session of the Sant </w:t>
      </w:r>
      <w:proofErr w:type="spellStart"/>
      <w:r w:rsidRPr="00BF43E3">
        <w:rPr>
          <w:rFonts w:ascii="Helvetica Neue" w:hAnsi="Helvetica Neue" w:cs="Courier"/>
        </w:rPr>
        <w:t>Cugat</w:t>
      </w:r>
      <w:proofErr w:type="spellEnd"/>
      <w:r w:rsidRPr="00BF43E3">
        <w:rPr>
          <w:rFonts w:ascii="Helvetica Neue" w:hAnsi="Helvetica Neue" w:cs="Courier"/>
        </w:rPr>
        <w:t xml:space="preserve"> Forum on Astrophysics, Astrophysics and Space Science Proceedings, vol. 40, 281 (2015).</w:t>
      </w:r>
    </w:p>
    <w:p w14:paraId="54428457" w14:textId="77777777" w:rsidR="002D5542" w:rsidRPr="00BF43E3" w:rsidRDefault="002D5542" w:rsidP="002D55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Courier"/>
        </w:rPr>
      </w:pPr>
      <w:r w:rsidRPr="00BF43E3">
        <w:rPr>
          <w:rFonts w:ascii="Helvetica Neue" w:hAnsi="Helvetica Neue" w:cs="Courier"/>
        </w:rPr>
        <w:t xml:space="preserve"> D. Shoemaker, K. Jani, L. London and L. Pekowsky, ``Connecting Numerical Relativity and Data Analysis of Gravitational Wave Detectors’’, Proceedings of the Third Session of the Sant </w:t>
      </w:r>
      <w:proofErr w:type="spellStart"/>
      <w:r w:rsidRPr="00BF43E3">
        <w:rPr>
          <w:rFonts w:ascii="Helvetica Neue" w:hAnsi="Helvetica Neue" w:cs="Courier"/>
        </w:rPr>
        <w:t>Cugat</w:t>
      </w:r>
      <w:proofErr w:type="spellEnd"/>
      <w:r w:rsidRPr="00BF43E3">
        <w:rPr>
          <w:rFonts w:ascii="Helvetica Neue" w:hAnsi="Helvetica Neue" w:cs="Courier"/>
        </w:rPr>
        <w:t xml:space="preserve"> Forum on Astrophysics, Astrophysics and Space Science Proceedings, vol. 40, 245 (2015).</w:t>
      </w:r>
    </w:p>
    <w:p w14:paraId="16DBDC2B" w14:textId="77777777" w:rsidR="00081023" w:rsidRPr="00BF43E3" w:rsidRDefault="00081023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R. </w:t>
      </w:r>
      <w:proofErr w:type="spellStart"/>
      <w:r w:rsidRPr="00BF43E3">
        <w:rPr>
          <w:rFonts w:ascii="Helvetica Neue" w:hAnsi="Helvetica Neue"/>
          <w:sz w:val="22"/>
          <w:szCs w:val="22"/>
        </w:rPr>
        <w:t>Sturani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S. Fischetti, L. Cadonati, G. </w:t>
      </w:r>
      <w:proofErr w:type="spellStart"/>
      <w:r w:rsidRPr="00BF43E3">
        <w:rPr>
          <w:rFonts w:ascii="Helvetica Neue" w:hAnsi="Helvetica Neue"/>
          <w:sz w:val="22"/>
          <w:szCs w:val="22"/>
        </w:rPr>
        <w:t>Guidi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J. Healy D. Shoemaker and A. </w:t>
      </w:r>
      <w:proofErr w:type="spellStart"/>
      <w:r w:rsidRPr="00BF43E3">
        <w:rPr>
          <w:rFonts w:ascii="Helvetica Neue" w:hAnsi="Helvetica Neue"/>
          <w:sz w:val="22"/>
          <w:szCs w:val="22"/>
        </w:rPr>
        <w:t>Vicere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“Complete phenomenological gravitational waveforms from spinning coalescing binaries,” </w:t>
      </w:r>
      <w:r w:rsidRPr="00BF43E3">
        <w:rPr>
          <w:rFonts w:ascii="Helvetica Neue" w:hAnsi="Helvetica Neue" w:cs="Courier"/>
          <w:i/>
          <w:sz w:val="22"/>
          <w:szCs w:val="22"/>
        </w:rPr>
        <w:t>Journal of Physics Conference Series</w:t>
      </w:r>
      <w:r w:rsidR="00374B3D" w:rsidRPr="00BF43E3">
        <w:rPr>
          <w:rFonts w:ascii="Helvetica Neue" w:hAnsi="Helvetica Neue"/>
          <w:sz w:val="22"/>
          <w:szCs w:val="22"/>
        </w:rPr>
        <w:t xml:space="preserve"> vol. 243 012007 (2010)</w:t>
      </w:r>
      <w:r w:rsidRPr="00BF43E3">
        <w:rPr>
          <w:rFonts w:ascii="Helvetica Neue" w:hAnsi="Helvetica Neue"/>
          <w:sz w:val="22"/>
          <w:szCs w:val="22"/>
        </w:rPr>
        <w:t>.</w:t>
      </w:r>
    </w:p>
    <w:p w14:paraId="0B9A19F1" w14:textId="77777777" w:rsidR="00081023" w:rsidRPr="00BF43E3" w:rsidRDefault="00081023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D. Shoemaker, H. Pfeiffer, L. E. Kidder, P. Laguna, L. Lindblom, M. A. Scheel and S. A. Teukolsky, “Mining for Observables: A New Challenge in Numerical Relativity,” Recent Advances in Astronomy and Astrophysics 7th International Conference of the Hellenic Astronomical Society 2005, AIP Conference Proceedings vol. 848 </w:t>
      </w:r>
      <w:proofErr w:type="spellStart"/>
      <w:r w:rsidRPr="00BF43E3">
        <w:rPr>
          <w:rFonts w:ascii="Helvetica Neue" w:hAnsi="Helvetica Neue"/>
          <w:sz w:val="22"/>
          <w:szCs w:val="22"/>
        </w:rPr>
        <w:t>Solomos</w:t>
      </w:r>
      <w:proofErr w:type="spellEnd"/>
      <w:r w:rsidRPr="00BF43E3">
        <w:rPr>
          <w:rFonts w:ascii="Helvetica Neue" w:hAnsi="Helvetica Neue"/>
          <w:sz w:val="22"/>
          <w:szCs w:val="22"/>
        </w:rPr>
        <w:t>, edited by H. Nikolaos (2007).</w:t>
      </w:r>
    </w:p>
    <w:p w14:paraId="31E1EE7F" w14:textId="77777777" w:rsidR="00081023" w:rsidRPr="00BF43E3" w:rsidRDefault="00081023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F. Herrmann, I. Hinder, D. Shoemaker, and P. Laguna, “Binary Black Hole </w:t>
      </w:r>
      <w:proofErr w:type="spellStart"/>
      <w:r w:rsidRPr="00BF43E3">
        <w:rPr>
          <w:rFonts w:ascii="Helvetica Neue" w:hAnsi="Helvetica Neue"/>
          <w:sz w:val="22"/>
          <w:szCs w:val="22"/>
        </w:rPr>
        <w:t>Inspirals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,” LISA: Sixth International LISA Symposium, AIP Conference Proceedings, vol. 873, Springer Press, edited by S. </w:t>
      </w:r>
      <w:proofErr w:type="spellStart"/>
      <w:r w:rsidRPr="00BF43E3">
        <w:rPr>
          <w:rFonts w:ascii="Helvetica Neue" w:hAnsi="Helvetica Neue"/>
          <w:sz w:val="22"/>
          <w:szCs w:val="22"/>
        </w:rPr>
        <w:t>Merkowitz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J. </w:t>
      </w:r>
      <w:proofErr w:type="spellStart"/>
      <w:r w:rsidRPr="00BF43E3">
        <w:rPr>
          <w:rFonts w:ascii="Helvetica Neue" w:hAnsi="Helvetica Neue"/>
          <w:sz w:val="22"/>
          <w:szCs w:val="22"/>
        </w:rPr>
        <w:t>Livas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(2006). </w:t>
      </w:r>
    </w:p>
    <w:p w14:paraId="43873D9A" w14:textId="77777777" w:rsidR="00081023" w:rsidRPr="00BF43E3" w:rsidRDefault="00081023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B. Vaishnav, D. Shoemaker, and S. Larson, “The Impact of Finite-Differencing Errors on Binary Black Hole Merger Templates,” LISA: Sixth International LISA Symposium, AIP Conference Proceedings, vol. 873, Springer Press, edited by S. </w:t>
      </w:r>
      <w:proofErr w:type="spellStart"/>
      <w:r w:rsidRPr="00BF43E3">
        <w:rPr>
          <w:rFonts w:ascii="Helvetica Neue" w:hAnsi="Helvetica Neue"/>
          <w:sz w:val="22"/>
          <w:szCs w:val="22"/>
        </w:rPr>
        <w:t>Merkowitz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J. </w:t>
      </w:r>
      <w:proofErr w:type="spellStart"/>
      <w:r w:rsidRPr="00BF43E3">
        <w:rPr>
          <w:rFonts w:ascii="Helvetica Neue" w:hAnsi="Helvetica Neue"/>
          <w:sz w:val="22"/>
          <w:szCs w:val="22"/>
        </w:rPr>
        <w:t>Livas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(2006).</w:t>
      </w:r>
    </w:p>
    <w:p w14:paraId="36531104" w14:textId="77777777" w:rsidR="00081023" w:rsidRPr="00BF43E3" w:rsidRDefault="00081023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E. Bentivegna, P. Laguna and D. Shoemaker, “The Effect of Gauge Conditions on Waveforms from Binary Black Hole Coalescence,” LISA: Sixth International LISA Symposium, AIP Conference Proceedings, vol. 873, Springer Press, edited by S. </w:t>
      </w:r>
      <w:proofErr w:type="spellStart"/>
      <w:r w:rsidRPr="00BF43E3">
        <w:rPr>
          <w:rFonts w:ascii="Helvetica Neue" w:hAnsi="Helvetica Neue"/>
          <w:sz w:val="22"/>
          <w:szCs w:val="22"/>
        </w:rPr>
        <w:t>Merkowitz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and J. </w:t>
      </w:r>
      <w:proofErr w:type="spellStart"/>
      <w:r w:rsidRPr="00BF43E3">
        <w:rPr>
          <w:rFonts w:ascii="Helvetica Neue" w:hAnsi="Helvetica Neue"/>
          <w:sz w:val="22"/>
          <w:szCs w:val="22"/>
        </w:rPr>
        <w:t>Livas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(2006).</w:t>
      </w:r>
    </w:p>
    <w:p w14:paraId="589A8522" w14:textId="4FBA14BC" w:rsidR="00A154F5" w:rsidRPr="00BF43E3" w:rsidRDefault="00081023" w:rsidP="00302C41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P. Laguna and </w:t>
      </w:r>
      <w:r w:rsidRPr="00BF43E3">
        <w:rPr>
          <w:rFonts w:ascii="Helvetica Neue" w:hAnsi="Helvetica Neue"/>
          <w:b/>
          <w:sz w:val="22"/>
          <w:szCs w:val="22"/>
        </w:rPr>
        <w:t>D. Shoemaker</w:t>
      </w:r>
      <w:r w:rsidRPr="00BF43E3">
        <w:rPr>
          <w:rFonts w:ascii="Helvetica Neue" w:hAnsi="Helvetica Neue"/>
          <w:sz w:val="22"/>
          <w:szCs w:val="22"/>
        </w:rPr>
        <w:t xml:space="preserve">, “Computational Black Hole Dynamics,'' in Proceeding of the Second Aegean Summer School on the Early Universe, </w:t>
      </w:r>
      <w:proofErr w:type="spellStart"/>
      <w:r w:rsidRPr="00BF43E3">
        <w:rPr>
          <w:rFonts w:ascii="Helvetica Neue" w:hAnsi="Helvetica Neue"/>
          <w:sz w:val="22"/>
          <w:szCs w:val="22"/>
        </w:rPr>
        <w:t>Ermoupoli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BF43E3">
        <w:rPr>
          <w:rFonts w:ascii="Helvetica Neue" w:hAnsi="Helvetica Neue"/>
          <w:sz w:val="22"/>
          <w:szCs w:val="22"/>
        </w:rPr>
        <w:t>Syros</w:t>
      </w:r>
      <w:proofErr w:type="spellEnd"/>
      <w:r w:rsidRPr="00BF43E3">
        <w:rPr>
          <w:rFonts w:ascii="Helvetica Neue" w:hAnsi="Helvetica Neue"/>
          <w:sz w:val="22"/>
          <w:szCs w:val="22"/>
        </w:rPr>
        <w:t>, Greece (2005).</w:t>
      </w:r>
    </w:p>
    <w:p w14:paraId="16ACFC1D" w14:textId="77777777" w:rsidR="00081023" w:rsidRPr="00BF43E3" w:rsidRDefault="00081023" w:rsidP="00081023">
      <w:pPr>
        <w:rPr>
          <w:rFonts w:ascii="Helvetica Neue" w:hAnsi="Helvetica Neue"/>
          <w:sz w:val="22"/>
          <w:szCs w:val="22"/>
        </w:rPr>
      </w:pPr>
    </w:p>
    <w:p w14:paraId="055095EB" w14:textId="77777777" w:rsidR="00DE57BF" w:rsidRPr="00BF43E3" w:rsidRDefault="00DE57BF" w:rsidP="00DE57BF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B3. Other Refereed Material</w:t>
      </w:r>
    </w:p>
    <w:p w14:paraId="7F940061" w14:textId="77777777" w:rsidR="00DE57BF" w:rsidRPr="00BF43E3" w:rsidRDefault="00DE57BF" w:rsidP="00081023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No Data</w:t>
      </w:r>
    </w:p>
    <w:p w14:paraId="6BDF894A" w14:textId="77777777" w:rsidR="00DE57BF" w:rsidRPr="00BF43E3" w:rsidRDefault="00DE57BF" w:rsidP="00081023">
      <w:pPr>
        <w:rPr>
          <w:rFonts w:ascii="Helvetica Neue" w:hAnsi="Helvetica Neue"/>
          <w:sz w:val="22"/>
          <w:szCs w:val="22"/>
        </w:rPr>
      </w:pPr>
    </w:p>
    <w:p w14:paraId="79A2C60E" w14:textId="77777777" w:rsidR="00DE57BF" w:rsidRPr="00BF43E3" w:rsidRDefault="00DE57BF" w:rsidP="00DE57BF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B4. Submitted Journal Articles (with date of submission)</w:t>
      </w:r>
    </w:p>
    <w:p w14:paraId="4CFF4EF2" w14:textId="2C4BE1A1" w:rsidR="001B5BD9" w:rsidRDefault="0071253C" w:rsidP="00081023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>GWTC-1: A Gravitational-Wave Transient Catalog of Compact Binary Mergers Observed by LIGO and Virgo during the First and Second Observing Runs’’, submitted (2018)</w:t>
      </w:r>
    </w:p>
    <w:p w14:paraId="1C7AEF8C" w14:textId="777EB480" w:rsidR="00DC1D3F" w:rsidRDefault="00DC1D3F" w:rsidP="003D0BC7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>K.</w:t>
      </w:r>
      <w:r>
        <w:rPr>
          <w:rFonts w:ascii="Helvetica Neue" w:hAnsi="Helvetica Neue" w:cs="Arial"/>
          <w:color w:val="000000"/>
        </w:rPr>
        <w:t xml:space="preserve"> </w:t>
      </w:r>
      <w:proofErr w:type="spellStart"/>
      <w:r>
        <w:rPr>
          <w:rFonts w:ascii="Helvetica Neue" w:hAnsi="Helvetica Neue" w:cs="Arial"/>
          <w:color w:val="000000"/>
        </w:rPr>
        <w:t>Cahtziiloannou</w:t>
      </w:r>
      <w:proofErr w:type="spellEnd"/>
      <w:r>
        <w:rPr>
          <w:rFonts w:ascii="Helvetica Neue" w:hAnsi="Helvetica Neue" w:cs="Arial"/>
          <w:color w:val="000000"/>
        </w:rPr>
        <w:t xml:space="preserve"> et al, `On the Properties of the Massive Binary Black Hole Merger GW170729’’, </w:t>
      </w:r>
      <w:r>
        <w:rPr>
          <w:rFonts w:ascii="Helvetica Neue" w:hAnsi="Helvetica Neue" w:cs="Arial"/>
          <w:color w:val="000000"/>
        </w:rPr>
        <w:t>submitted (2019)</w:t>
      </w:r>
    </w:p>
    <w:p w14:paraId="52DF8C08" w14:textId="788F4DE0" w:rsidR="00E372AA" w:rsidRPr="00AB1971" w:rsidRDefault="00E372AA" w:rsidP="003D0BC7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>
        <w:rPr>
          <w:rFonts w:ascii="Helvetica Neue" w:hAnsi="Helvetica Neue" w:cs="Arial"/>
          <w:color w:val="000000"/>
        </w:rPr>
        <w:t xml:space="preserve">J. Calderon Bustillo, C. Evans. J. Clark, P. Laguna, and D. Shoemaker, ``Gravitational-wave imaging of black hole horizons: post-merger chirps from binary black holes”, </w:t>
      </w:r>
      <w:r>
        <w:rPr>
          <w:rFonts w:ascii="Helvetica Neue" w:hAnsi="Helvetica Neue" w:cs="Arial"/>
          <w:color w:val="000000"/>
        </w:rPr>
        <w:t>submitted (2019)</w:t>
      </w:r>
    </w:p>
    <w:p w14:paraId="761B9DA0" w14:textId="77777777" w:rsidR="00DC1D3F" w:rsidRPr="0071253C" w:rsidRDefault="00DC1D3F" w:rsidP="00235ED1">
      <w:pPr>
        <w:pStyle w:val="ListParagraph"/>
        <w:ind w:left="360"/>
        <w:rPr>
          <w:rFonts w:ascii="Helvetica Neue" w:hAnsi="Helvetica Neue" w:cs="Arial"/>
          <w:color w:val="000000"/>
        </w:rPr>
      </w:pPr>
    </w:p>
    <w:p w14:paraId="0513E642" w14:textId="77777777" w:rsidR="00861ECB" w:rsidRDefault="00861ECB" w:rsidP="00081023">
      <w:p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B5. In Preparation</w:t>
      </w:r>
    </w:p>
    <w:p w14:paraId="10C37E5E" w14:textId="4F6BD95D" w:rsidR="0071253C" w:rsidRPr="00E372AA" w:rsidRDefault="00DC1D3F" w:rsidP="00E372AA">
      <w:pPr>
        <w:pStyle w:val="ListParagraph"/>
        <w:numPr>
          <w:ilvl w:val="0"/>
          <w:numId w:val="1"/>
        </w:numPr>
        <w:rPr>
          <w:rFonts w:ascii="Helvetica Neue" w:hAnsi="Helvetica Neue" w:cs="Arial"/>
          <w:color w:val="000000"/>
        </w:rPr>
      </w:pPr>
      <w:r w:rsidRPr="00DC1D3F">
        <w:rPr>
          <w:rFonts w:ascii="Helvetica Neue" w:hAnsi="Helvetica Neue" w:cs="Arial"/>
          <w:color w:val="000000"/>
        </w:rPr>
        <w:lastRenderedPageBreak/>
        <w:t>C</w:t>
      </w:r>
      <w:r w:rsidR="0071253C" w:rsidRPr="00DC1D3F">
        <w:rPr>
          <w:rFonts w:ascii="Helvetica Neue" w:hAnsi="Helvetica Neue" w:cs="Arial"/>
          <w:color w:val="000000"/>
        </w:rPr>
        <w:t>. Evans, D. Ferguson, B. Khamesra, P. Laguna and D. Shoemaker, ``Puncture Dynamics”, in preparatio</w:t>
      </w:r>
      <w:r w:rsidR="00E372AA">
        <w:rPr>
          <w:rFonts w:ascii="Helvetica Neue" w:hAnsi="Helvetica Neue" w:cs="Arial"/>
          <w:color w:val="000000"/>
        </w:rPr>
        <w:t>n</w:t>
      </w:r>
    </w:p>
    <w:p w14:paraId="67751A23" w14:textId="77777777" w:rsidR="00DE57BF" w:rsidRPr="00BF43E3" w:rsidRDefault="00DE57BF" w:rsidP="00081023">
      <w:pPr>
        <w:rPr>
          <w:rFonts w:ascii="Helvetica Neue" w:hAnsi="Helvetica Neue"/>
          <w:sz w:val="22"/>
          <w:szCs w:val="22"/>
        </w:rPr>
      </w:pPr>
    </w:p>
    <w:p w14:paraId="12789858" w14:textId="77777777" w:rsidR="00081023" w:rsidRPr="00BF43E3" w:rsidRDefault="00DE57BF" w:rsidP="00DE57BF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C. Other Publications</w:t>
      </w:r>
    </w:p>
    <w:p w14:paraId="79F7FDED" w14:textId="77777777" w:rsidR="004A1D98" w:rsidRDefault="004A1D98" w:rsidP="00E372AA">
      <w:pPr>
        <w:ind w:left="360"/>
        <w:rPr>
          <w:rFonts w:ascii="Helvetica Neue" w:hAnsi="Helvetica Neue"/>
          <w:sz w:val="22"/>
          <w:szCs w:val="22"/>
        </w:rPr>
      </w:pPr>
    </w:p>
    <w:p w14:paraId="596C0893" w14:textId="7CE50B86" w:rsidR="00C12DEB" w:rsidRDefault="00C12DEB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J. Baker et al, ``The LASER Interferometer Space Antenna: Unveiling the </w:t>
      </w:r>
      <w:proofErr w:type="spellStart"/>
      <w:r>
        <w:rPr>
          <w:rFonts w:ascii="Helvetica Neue" w:hAnsi="Helvetica Neue"/>
          <w:sz w:val="22"/>
          <w:szCs w:val="22"/>
        </w:rPr>
        <w:t>Milihertz</w:t>
      </w:r>
      <w:proofErr w:type="spellEnd"/>
      <w:r>
        <w:rPr>
          <w:rFonts w:ascii="Helvetica Neue" w:hAnsi="Helvetica Neue"/>
          <w:sz w:val="22"/>
          <w:szCs w:val="22"/>
        </w:rPr>
        <w:t xml:space="preserve"> Gravitational Wave Sky</w:t>
      </w:r>
      <w:r w:rsidR="004A1D98">
        <w:rPr>
          <w:rFonts w:ascii="Helvetica Neue" w:hAnsi="Helvetica Neue"/>
          <w:sz w:val="22"/>
          <w:szCs w:val="22"/>
        </w:rPr>
        <w:t xml:space="preserve">,’’ </w:t>
      </w:r>
      <w:r w:rsidR="004A1D98">
        <w:rPr>
          <w:rFonts w:ascii="Helvetica Neue" w:hAnsi="Helvetica Neue"/>
          <w:sz w:val="22"/>
          <w:szCs w:val="22"/>
        </w:rPr>
        <w:t>Astro2020 Decadal Survey White Paper (2019)</w:t>
      </w:r>
    </w:p>
    <w:p w14:paraId="7EB1578F" w14:textId="5DE29B48" w:rsidR="00575569" w:rsidRDefault="00345A27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P. Natarajan et al, ``Disentangling</w:t>
      </w:r>
      <w:r w:rsidR="00575569">
        <w:rPr>
          <w:rFonts w:ascii="Helvetica Neue" w:hAnsi="Helvetica Neue"/>
          <w:sz w:val="22"/>
          <w:szCs w:val="22"/>
        </w:rPr>
        <w:t xml:space="preserve"> Nature from Nurture: </w:t>
      </w:r>
      <w:r>
        <w:rPr>
          <w:rFonts w:ascii="Helvetica Neue" w:hAnsi="Helvetica Neue"/>
          <w:sz w:val="22"/>
          <w:szCs w:val="22"/>
        </w:rPr>
        <w:t>T</w:t>
      </w:r>
      <w:r w:rsidR="00575569">
        <w:rPr>
          <w:rFonts w:ascii="Helvetica Neue" w:hAnsi="Helvetica Neue"/>
          <w:sz w:val="22"/>
          <w:szCs w:val="22"/>
        </w:rPr>
        <w:t xml:space="preserve">racing the Origin of Seed Black Holes,” </w:t>
      </w:r>
      <w:r w:rsidR="00575569">
        <w:rPr>
          <w:rFonts w:ascii="Helvetica Neue" w:hAnsi="Helvetica Neue"/>
          <w:sz w:val="22"/>
          <w:szCs w:val="22"/>
        </w:rPr>
        <w:t>Astro2020 Decadal Survey White Paper (2019)</w:t>
      </w:r>
    </w:p>
    <w:p w14:paraId="416571CC" w14:textId="76498CF4" w:rsidR="006644D1" w:rsidRDefault="002D7242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E. Berti et al, ``</w:t>
      </w:r>
      <w:r w:rsidR="006644D1">
        <w:rPr>
          <w:rFonts w:ascii="Helvetica Neue" w:hAnsi="Helvetica Neue"/>
          <w:sz w:val="22"/>
          <w:szCs w:val="22"/>
        </w:rPr>
        <w:t>Tests of General Relativity and Fundamental Physics with Space-based Gravitational Wave Detectors,’’ Astr</w:t>
      </w:r>
      <w:r>
        <w:rPr>
          <w:rFonts w:ascii="Helvetica Neue" w:hAnsi="Helvetica Neue"/>
          <w:sz w:val="22"/>
          <w:szCs w:val="22"/>
        </w:rPr>
        <w:t>o2020 Decadal Survey White Paper (2019)</w:t>
      </w:r>
    </w:p>
    <w:p w14:paraId="37792376" w14:textId="582292C5" w:rsidR="00081023" w:rsidRPr="00BF43E3" w:rsidRDefault="00081023" w:rsidP="00081023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D. Shoemaker, “AstroIdeas: What is making waves in gravity?” Astronomy Magazine vol. 37 (2009).</w:t>
      </w:r>
    </w:p>
    <w:p w14:paraId="3D524840" w14:textId="77777777" w:rsidR="00D26865" w:rsidRPr="00BF43E3" w:rsidRDefault="00081023" w:rsidP="00D07216">
      <w:pPr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D. Shoemaker, ``Reminiscences of an Undergraduate Astronomy Researcher,'' Science </w:t>
      </w:r>
      <w:r w:rsidR="00D07216" w:rsidRPr="00BF43E3">
        <w:rPr>
          <w:rFonts w:ascii="Helvetica Neue" w:hAnsi="Helvetica Neue"/>
          <w:sz w:val="22"/>
          <w:szCs w:val="22"/>
        </w:rPr>
        <w:t>Journal, vol. 10, no. 1, (1992).</w:t>
      </w:r>
    </w:p>
    <w:p w14:paraId="18AA85AF" w14:textId="77777777" w:rsidR="00D26865" w:rsidRPr="00BF43E3" w:rsidRDefault="00D26865" w:rsidP="00DE57BF">
      <w:pPr>
        <w:ind w:right="-144"/>
        <w:rPr>
          <w:rFonts w:ascii="Helvetica Neue" w:hAnsi="Helvetica Neue"/>
          <w:b/>
          <w:sz w:val="22"/>
          <w:szCs w:val="22"/>
        </w:rPr>
      </w:pPr>
    </w:p>
    <w:p w14:paraId="60D75A85" w14:textId="77777777" w:rsidR="00DE57BF" w:rsidRPr="00BF43E3" w:rsidRDefault="00DE57BF" w:rsidP="00DE57BF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D. Presentations</w:t>
      </w:r>
    </w:p>
    <w:p w14:paraId="40B89940" w14:textId="77777777" w:rsidR="00DE57BF" w:rsidRPr="00BF43E3" w:rsidRDefault="00DE57BF" w:rsidP="00DE57BF">
      <w:pPr>
        <w:ind w:left="360" w:hanging="360"/>
        <w:rPr>
          <w:rFonts w:ascii="Helvetica Neue" w:hAnsi="Helvetica Neue"/>
          <w:b/>
          <w:bCs/>
          <w:i/>
          <w:iCs/>
          <w:sz w:val="22"/>
          <w:szCs w:val="22"/>
          <w:u w:val="single"/>
        </w:rPr>
      </w:pPr>
      <w:r w:rsidRPr="00BF43E3"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>Invited presentations at conferences:</w:t>
      </w:r>
    </w:p>
    <w:p w14:paraId="09D00880" w14:textId="0CE2D811" w:rsidR="00E55BD4" w:rsidRDefault="00642D86" w:rsidP="003A4EE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``Numerical Relativity and Gravitational Waves, ‘’ Taj Alexander Meeting, </w:t>
      </w:r>
      <w:proofErr w:type="spellStart"/>
      <w:r>
        <w:rPr>
          <w:rFonts w:ascii="Helvetica Neue" w:hAnsi="Helvetica Neue"/>
        </w:rPr>
        <w:t>Alajar</w:t>
      </w:r>
      <w:proofErr w:type="spellEnd"/>
      <w:r>
        <w:rPr>
          <w:rFonts w:ascii="Helvetica Neue" w:hAnsi="Helvetica Neue"/>
        </w:rPr>
        <w:t xml:space="preserve">, Spain </w:t>
      </w:r>
      <w:r w:rsidR="00E55BD4">
        <w:rPr>
          <w:rFonts w:ascii="Helvetica Neue" w:hAnsi="Helvetica Neue"/>
        </w:rPr>
        <w:t>August 2019</w:t>
      </w:r>
    </w:p>
    <w:p w14:paraId="5654D25C" w14:textId="4630985B" w:rsidR="00F856E4" w:rsidRDefault="00F856E4" w:rsidP="003A4EE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``Numerical Relativity in the Era of Precision Gravity</w:t>
      </w:r>
      <w:r w:rsidR="00E53048">
        <w:rPr>
          <w:rFonts w:ascii="Helvetica Neue" w:hAnsi="Helvetica Neue"/>
        </w:rPr>
        <w:t xml:space="preserve">,’’ SCIMMA Conference, University of California Berkeley </w:t>
      </w:r>
      <w:r w:rsidR="00E55BD4">
        <w:rPr>
          <w:rFonts w:ascii="Helvetica Neue" w:hAnsi="Helvetica Neue"/>
        </w:rPr>
        <w:t>May 2019</w:t>
      </w:r>
      <w:r w:rsidR="00850F9E">
        <w:rPr>
          <w:rFonts w:ascii="Helvetica Neue" w:hAnsi="Helvetica Neue"/>
        </w:rPr>
        <w:t>8</w:t>
      </w:r>
    </w:p>
    <w:p w14:paraId="28D052CE" w14:textId="366B8833" w:rsidR="003A4EE5" w:rsidRDefault="003A4EE5" w:rsidP="003A4EE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``Numerical Relativity in the Gravitational Wave Era,’’ EinsteinToolkit Meeting, June 20 2018</w:t>
      </w:r>
    </w:p>
    <w:p w14:paraId="331C84F8" w14:textId="44CE1A54" w:rsidR="003A4EE5" w:rsidRDefault="003A4EE5" w:rsidP="003A4EE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``Probing Merging Dynamics with Scalar Waves,’’ </w:t>
      </w:r>
      <w:r w:rsidR="00F05B85">
        <w:rPr>
          <w:rFonts w:ascii="Helvetica Neue" w:hAnsi="Helvetica Neue"/>
        </w:rPr>
        <w:t xml:space="preserve">Focus Session on Dynamical Horizons, </w:t>
      </w:r>
      <w:r>
        <w:rPr>
          <w:rFonts w:ascii="Helvetica Neue" w:hAnsi="Helvetica Neue"/>
        </w:rPr>
        <w:t xml:space="preserve">Penn State </w:t>
      </w:r>
      <w:r w:rsidR="00F05B85">
        <w:rPr>
          <w:rFonts w:ascii="Helvetica Neue" w:hAnsi="Helvetica Neue"/>
        </w:rPr>
        <w:t>July 2018</w:t>
      </w:r>
    </w:p>
    <w:p w14:paraId="3B8E3F6E" w14:textId="676A704D" w:rsidR="003A4EE5" w:rsidRPr="003A4EE5" w:rsidRDefault="003A4EE5" w:rsidP="003A4EE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``Binary Black Holes: Sources of Nonlinear Gravity,’’ </w:t>
      </w:r>
      <w:proofErr w:type="spellStart"/>
      <w:r w:rsidRPr="003A4EE5">
        <w:rPr>
          <w:rFonts w:ascii="Helvetica Neue" w:hAnsi="Helvetica Neue"/>
        </w:rPr>
        <w:t>Sackler</w:t>
      </w:r>
      <w:proofErr w:type="spellEnd"/>
      <w:r w:rsidRPr="003A4EE5">
        <w:rPr>
          <w:rFonts w:ascii="Helvetica Neue" w:hAnsi="Helvetica Neue"/>
        </w:rPr>
        <w:t xml:space="preserve"> Conference</w:t>
      </w:r>
      <w:r>
        <w:rPr>
          <w:rFonts w:ascii="Helvetica Neue" w:hAnsi="Helvetica Neue"/>
        </w:rPr>
        <w:t>, Harvard University, May 7 2018</w:t>
      </w:r>
    </w:p>
    <w:p w14:paraId="343130C0" w14:textId="5B242B29" w:rsidR="003A4EE5" w:rsidRDefault="003A4EE5" w:rsidP="00925BD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``Black Holes, Neutron Stars and the Birth of Gravitational Wave Astronomy,’’ IceCube Collaboration Meeting, Atlanta GA May 11 2018.</w:t>
      </w:r>
    </w:p>
    <w:p w14:paraId="7DE17E00" w14:textId="17D3CAEC" w:rsidR="003A4EE5" w:rsidRPr="003A4EE5" w:rsidRDefault="003A4EE5" w:rsidP="003A4EE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``Black Holes, Neutron Stars and the Birth of Gravitational Wave Astronomy,’’ Veritas Collaboration Meeting, Atlanta GA February 2 2018</w:t>
      </w:r>
    </w:p>
    <w:p w14:paraId="47A55CA6" w14:textId="7BD7B3A8" w:rsidR="002170AC" w:rsidRPr="00BF43E3" w:rsidRDefault="00AA0B8F" w:rsidP="00925BD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 xml:space="preserve">``Analytical and Numerical Modeling of Binary Sources: State of the Art and Prospects,’’ </w:t>
      </w:r>
      <w:r w:rsidR="002170AC" w:rsidRPr="00BF43E3">
        <w:rPr>
          <w:rFonts w:ascii="Helvetica Neue" w:hAnsi="Helvetica Neue"/>
        </w:rPr>
        <w:t>Keck Institute of Space Sciences Architecture of LISA Workshop January 16 2018</w:t>
      </w:r>
    </w:p>
    <w:p w14:paraId="3198D38D" w14:textId="0F7890FC" w:rsidR="002170AC" w:rsidRPr="00BF43E3" w:rsidRDefault="002170AC" w:rsidP="00925BD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NBI Kavli Summer School, University of Copen</w:t>
      </w:r>
      <w:r w:rsidR="00AA0B8F" w:rsidRPr="00BF43E3">
        <w:rPr>
          <w:rFonts w:ascii="Helvetica Neue" w:hAnsi="Helvetica Neue"/>
        </w:rPr>
        <w:t>hagen, Denmark July 10-14 2017</w:t>
      </w:r>
    </w:p>
    <w:p w14:paraId="210FED2A" w14:textId="2F68FFC9" w:rsidR="002170AC" w:rsidRPr="00BF43E3" w:rsidRDefault="002170AC" w:rsidP="00925BD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``Binary Black Holes,’’ Black Hole Initiative Inaugural Conference, May 8 2017 Boston, MA</w:t>
      </w:r>
    </w:p>
    <w:p w14:paraId="4711EA4A" w14:textId="00CA2728" w:rsidR="00AA0B8F" w:rsidRPr="00BF43E3" w:rsidRDefault="00AA0B8F" w:rsidP="00925BD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``Black Hole Basics,” American Association of Physics Teachers, Atlanta GA February 20 2017</w:t>
      </w:r>
    </w:p>
    <w:p w14:paraId="04DC0C89" w14:textId="77777777" w:rsidR="00BB0148" w:rsidRPr="00BF43E3" w:rsidRDefault="008A6C61" w:rsidP="00925BD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2</w:t>
      </w:r>
      <w:r w:rsidRPr="00BF43E3">
        <w:rPr>
          <w:rFonts w:ascii="Helvetica Neue" w:hAnsi="Helvetica Neue"/>
          <w:vertAlign w:val="superscript"/>
        </w:rPr>
        <w:t>nd</w:t>
      </w:r>
      <w:r w:rsidRPr="00BF43E3">
        <w:rPr>
          <w:rFonts w:ascii="Helvetica Neue" w:hAnsi="Helvetica Neue"/>
        </w:rPr>
        <w:t xml:space="preserve"> </w:t>
      </w:r>
      <w:proofErr w:type="spellStart"/>
      <w:r w:rsidRPr="00BF43E3">
        <w:rPr>
          <w:rFonts w:ascii="Helvetica Neue" w:hAnsi="Helvetica Neue"/>
        </w:rPr>
        <w:t>Fudan</w:t>
      </w:r>
      <w:proofErr w:type="spellEnd"/>
      <w:r w:rsidRPr="00BF43E3">
        <w:rPr>
          <w:rFonts w:ascii="Helvetica Neue" w:hAnsi="Helvetica Neue"/>
        </w:rPr>
        <w:t xml:space="preserve"> Winter School on Astrophysical Black Holes 4 Lectures on Gravitational Waves January 9-14 2017, Shanghai China.</w:t>
      </w:r>
    </w:p>
    <w:p w14:paraId="08D9A6E9" w14:textId="5378D302" w:rsidR="00BB72F3" w:rsidRPr="00BF43E3" w:rsidRDefault="00BB0148" w:rsidP="00BB01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40" w:lineRule="atLeast"/>
        <w:rPr>
          <w:rFonts w:ascii="Helvetica Neue" w:hAnsi="Helvetica Neue" w:cs="Times"/>
          <w:color w:val="000000"/>
          <w:sz w:val="22"/>
          <w:szCs w:val="22"/>
        </w:rPr>
      </w:pPr>
      <w:r w:rsidRPr="00BF43E3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033DE6" w:rsidRPr="00BF43E3">
        <w:rPr>
          <w:rFonts w:ascii="Helvetica Neue" w:hAnsi="Helvetica Neue" w:cs="Helvetica Neue"/>
          <w:color w:val="000000"/>
          <w:sz w:val="22"/>
          <w:szCs w:val="22"/>
        </w:rPr>
        <w:t>“Numerical Relativity and the first Detection of Gravitational Waves</w:t>
      </w:r>
      <w:r w:rsidR="00033DE6" w:rsidRPr="00BF43E3">
        <w:rPr>
          <w:rFonts w:ascii="Helvetica Neue" w:hAnsi="Helvetica Neue" w:cs="Times"/>
          <w:color w:val="000000"/>
          <w:sz w:val="22"/>
          <w:szCs w:val="22"/>
        </w:rPr>
        <w:t>,“ Invited P</w:t>
      </w:r>
      <w:r w:rsidR="00BB72F3" w:rsidRPr="00BF43E3">
        <w:rPr>
          <w:rFonts w:ascii="Helvetica Neue" w:hAnsi="Helvetica Neue" w:cs="Times"/>
          <w:color w:val="000000"/>
          <w:sz w:val="22"/>
          <w:szCs w:val="22"/>
        </w:rPr>
        <w:t>lenary speaker at NEB-17, Recent Developments in Gravity, in Mykonos, Greece, during 19-22 September 2016.</w:t>
      </w:r>
    </w:p>
    <w:p w14:paraId="20E4E288" w14:textId="4B6769AA" w:rsidR="00FD1CE2" w:rsidRPr="00BF43E3" w:rsidRDefault="00033DE6" w:rsidP="00FD1C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0" w:lineRule="atLeast"/>
        <w:rPr>
          <w:rFonts w:ascii="Helvetica Neue" w:hAnsi="Helvetica Neue" w:cs="Times"/>
          <w:color w:val="000000"/>
          <w:sz w:val="22"/>
          <w:szCs w:val="22"/>
        </w:rPr>
      </w:pPr>
      <w:r w:rsidRPr="00BF43E3">
        <w:rPr>
          <w:rFonts w:ascii="Helvetica Neue" w:hAnsi="Helvetica Neue" w:cs="Helvetica Neue"/>
          <w:color w:val="000000"/>
          <w:sz w:val="22"/>
          <w:szCs w:val="22"/>
        </w:rPr>
        <w:t>“</w:t>
      </w:r>
      <w:r w:rsidR="00FD1CE2" w:rsidRPr="00BF43E3">
        <w:rPr>
          <w:rFonts w:ascii="Helvetica Neue" w:hAnsi="Helvetica Neue" w:cs="Helvetica Neue"/>
          <w:color w:val="000000"/>
          <w:sz w:val="22"/>
          <w:szCs w:val="22"/>
        </w:rPr>
        <w:t>Numerical Relativity and the first Detection of Gravitational Waves</w:t>
      </w:r>
      <w:r w:rsidRPr="00BF43E3">
        <w:rPr>
          <w:rFonts w:ascii="Helvetica Neue" w:hAnsi="Helvetica Neue" w:cs="Helvetica Neue"/>
          <w:color w:val="000000"/>
          <w:sz w:val="22"/>
          <w:szCs w:val="22"/>
        </w:rPr>
        <w:t>”</w:t>
      </w:r>
      <w:r w:rsidR="00FD1CE2" w:rsidRPr="00BF43E3">
        <w:rPr>
          <w:rFonts w:ascii="Helvetica Neue" w:hAnsi="Helvetica Neue" w:cs="Helvetica Neue"/>
          <w:color w:val="000000"/>
          <w:sz w:val="22"/>
          <w:szCs w:val="22"/>
        </w:rPr>
        <w:t xml:space="preserve">, Invited Keynote Speaker at </w:t>
      </w:r>
      <w:r w:rsidR="00FD1CE2" w:rsidRPr="00BF43E3">
        <w:rPr>
          <w:rFonts w:ascii="Helvetica Neue" w:hAnsi="Helvetica Neue" w:cs="Times"/>
          <w:color w:val="000000"/>
          <w:sz w:val="22"/>
          <w:szCs w:val="22"/>
        </w:rPr>
        <w:t>Conference on Computati</w:t>
      </w:r>
      <w:r w:rsidRPr="00BF43E3">
        <w:rPr>
          <w:rFonts w:ascii="Helvetica Neue" w:hAnsi="Helvetica Neue" w:cs="Times"/>
          <w:color w:val="000000"/>
          <w:sz w:val="22"/>
          <w:szCs w:val="22"/>
        </w:rPr>
        <w:t>onal Interdisciplinary Sciences</w:t>
      </w:r>
      <w:r w:rsidR="00FD1CE2" w:rsidRPr="00BF43E3">
        <w:rPr>
          <w:rFonts w:ascii="Helvetica Neue" w:hAnsi="Helvetica Neue" w:cs="Times"/>
          <w:color w:val="000000"/>
          <w:sz w:val="22"/>
          <w:szCs w:val="22"/>
        </w:rPr>
        <w:t xml:space="preserve"> (CCIS) November 7-10 </w:t>
      </w:r>
      <w:r w:rsidR="00123277" w:rsidRPr="00BF43E3">
        <w:rPr>
          <w:rFonts w:ascii="Helvetica Neue" w:hAnsi="Helvetica Neue" w:cs="Times"/>
          <w:color w:val="000000"/>
          <w:sz w:val="22"/>
          <w:szCs w:val="22"/>
        </w:rPr>
        <w:t xml:space="preserve">2016, </w:t>
      </w:r>
      <w:r w:rsidR="00FD1CE2" w:rsidRPr="00BF43E3">
        <w:rPr>
          <w:rFonts w:ascii="Helvetica Neue" w:hAnsi="Helvetica Neue" w:cs="Times"/>
          <w:color w:val="000000"/>
          <w:sz w:val="22"/>
          <w:szCs w:val="22"/>
        </w:rPr>
        <w:t xml:space="preserve">National Institute for Space Research, São José dos Campos, Brazil. </w:t>
      </w:r>
    </w:p>
    <w:p w14:paraId="07D3437E" w14:textId="77777777" w:rsidR="002A39F1" w:rsidRPr="00BF43E3" w:rsidRDefault="002A39F1" w:rsidP="006801A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lastRenderedPageBreak/>
        <w:t>``Numerical Relativity in the first Detections of Gravitational Waves”, Invited Plenary NEB</w:t>
      </w:r>
      <w:r w:rsidR="00C872C1" w:rsidRPr="00BF43E3">
        <w:rPr>
          <w:rFonts w:ascii="Helvetica Neue" w:hAnsi="Helvetica Neue" w:cs="Times"/>
          <w:sz w:val="22"/>
          <w:szCs w:val="22"/>
        </w:rPr>
        <w:t xml:space="preserve"> 17 Hellenic Society on Relat</w:t>
      </w:r>
      <w:r w:rsidRPr="00BF43E3">
        <w:rPr>
          <w:rFonts w:ascii="Helvetica Neue" w:hAnsi="Helvetica Neue" w:cs="Times"/>
          <w:sz w:val="22"/>
          <w:szCs w:val="22"/>
        </w:rPr>
        <w:t>ivity, Gravitation and Cosmology, September 19 2016.</w:t>
      </w:r>
    </w:p>
    <w:p w14:paraId="4ED0E235" w14:textId="77777777" w:rsidR="007777D0" w:rsidRPr="00BF43E3" w:rsidRDefault="007777D0" w:rsidP="007777D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“Beyond Gravitational Wave Detection,” Invited Panelists at the GR@100++ Conference in Princeton, NJ April 7, 2016.</w:t>
      </w:r>
    </w:p>
    <w:p w14:paraId="3E82F640" w14:textId="77777777" w:rsidR="007777D0" w:rsidRPr="00BF43E3" w:rsidRDefault="007777D0" w:rsidP="007777D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“Role of Numerical Relativity in the Hunt for Gravitational Waves,” Invited Talk at the American Physical Society Bouchet Award Session, April 17 2016</w:t>
      </w:r>
    </w:p>
    <w:p w14:paraId="412DDDC6" w14:textId="77777777" w:rsidR="006801AF" w:rsidRPr="00BF43E3" w:rsidRDefault="006801AF" w:rsidP="006801A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‘’Testing Gravitational Wave Searches with Numerical Relativity,’’ Gravitational Waves: From Theory to Observations, 8</w:t>
      </w:r>
      <w:r w:rsidRPr="00BF43E3">
        <w:rPr>
          <w:rFonts w:ascii="Helvetica Neue" w:hAnsi="Helvetica Neue" w:cs="Times"/>
          <w:sz w:val="22"/>
          <w:szCs w:val="22"/>
          <w:vertAlign w:val="superscript"/>
        </w:rPr>
        <w:t>th</w:t>
      </w:r>
      <w:r w:rsidRPr="00BF43E3">
        <w:rPr>
          <w:rFonts w:ascii="Helvetica Neue" w:hAnsi="Helvetica Neue" w:cs="Times"/>
          <w:sz w:val="22"/>
          <w:szCs w:val="22"/>
        </w:rPr>
        <w:t xml:space="preserve"> Aegean Summer School, July 1, 2015.</w:t>
      </w:r>
    </w:p>
    <w:p w14:paraId="17A1DDAF" w14:textId="77777777" w:rsidR="006801AF" w:rsidRPr="00BF43E3" w:rsidRDefault="006801AF" w:rsidP="006801A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``</w:t>
      </w:r>
      <w:r w:rsidRPr="00BF43E3">
        <w:rPr>
          <w:rFonts w:ascii="Helvetica Neue" w:hAnsi="Helvetica Neue" w:cs="Times"/>
          <w:color w:val="373737"/>
          <w:sz w:val="22"/>
          <w:szCs w:val="22"/>
        </w:rPr>
        <w:t xml:space="preserve">Confronting Theory with Data: Are we Ready?" Invited Plenary, </w:t>
      </w:r>
      <w:r w:rsidRPr="00BF43E3">
        <w:rPr>
          <w:rFonts w:ascii="Helvetica Neue" w:hAnsi="Helvetica Neue" w:cs="Times"/>
          <w:sz w:val="22"/>
          <w:szCs w:val="22"/>
        </w:rPr>
        <w:t>11</w:t>
      </w:r>
      <w:r w:rsidRPr="00BF43E3">
        <w:rPr>
          <w:rFonts w:ascii="Helvetica Neue" w:hAnsi="Helvetica Neue" w:cs="Times"/>
          <w:sz w:val="22"/>
          <w:szCs w:val="22"/>
          <w:vertAlign w:val="superscript"/>
        </w:rPr>
        <w:t>th</w:t>
      </w:r>
      <w:r w:rsidRPr="00BF43E3">
        <w:rPr>
          <w:rFonts w:ascii="Helvetica Neue" w:hAnsi="Helvetica Neue" w:cs="Times"/>
          <w:sz w:val="22"/>
          <w:szCs w:val="22"/>
        </w:rPr>
        <w:t xml:space="preserve"> </w:t>
      </w:r>
      <w:proofErr w:type="spellStart"/>
      <w:r w:rsidRPr="00BF43E3">
        <w:rPr>
          <w:rFonts w:ascii="Helvetica Neue" w:hAnsi="Helvetica Neue" w:cs="Times"/>
          <w:sz w:val="22"/>
          <w:szCs w:val="22"/>
        </w:rPr>
        <w:t>Edoardo</w:t>
      </w:r>
      <w:proofErr w:type="spellEnd"/>
      <w:r w:rsidRPr="00BF43E3">
        <w:rPr>
          <w:rFonts w:ascii="Helvetica Neue" w:hAnsi="Helvetica Neue" w:cs="Times"/>
          <w:sz w:val="22"/>
          <w:szCs w:val="22"/>
        </w:rPr>
        <w:t xml:space="preserve"> </w:t>
      </w:r>
      <w:proofErr w:type="spellStart"/>
      <w:r w:rsidRPr="00BF43E3">
        <w:rPr>
          <w:rFonts w:ascii="Helvetica Neue" w:hAnsi="Helvetica Neue" w:cs="Times"/>
          <w:sz w:val="22"/>
          <w:szCs w:val="22"/>
        </w:rPr>
        <w:t>Amaldi</w:t>
      </w:r>
      <w:proofErr w:type="spellEnd"/>
      <w:r w:rsidRPr="00BF43E3">
        <w:rPr>
          <w:rFonts w:ascii="Helvetica Neue" w:hAnsi="Helvetica Neue" w:cs="Times"/>
          <w:sz w:val="22"/>
          <w:szCs w:val="22"/>
        </w:rPr>
        <w:t xml:space="preserve"> Conference on Gravitational Waves, Korea, June 25, 2015.  </w:t>
      </w:r>
    </w:p>
    <w:p w14:paraId="37C23381" w14:textId="77777777" w:rsidR="002E4F3F" w:rsidRPr="00BF43E3" w:rsidRDefault="003A37B9" w:rsidP="00DE57B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``Beyond the first detections,’’ Workshop on Black Holes and Gravitational Waves, Wales, May 12, 2015.</w:t>
      </w:r>
    </w:p>
    <w:p w14:paraId="303EA6CB" w14:textId="027C16DD" w:rsidR="006D7C89" w:rsidRPr="00BF43E3" w:rsidRDefault="006D7C89" w:rsidP="00DE57BF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``</w:t>
      </w:r>
      <w:r w:rsidRPr="00BF43E3">
        <w:rPr>
          <w:rFonts w:ascii="Helvetica Neue" w:hAnsi="Helvetica Neue" w:cs="Helvetica"/>
          <w:sz w:val="22"/>
          <w:szCs w:val="22"/>
        </w:rPr>
        <w:t>Connecting Numerical</w:t>
      </w:r>
      <w:r w:rsidRPr="00BF43E3">
        <w:rPr>
          <w:rFonts w:ascii="Helvetica Neue" w:hAnsi="Helvetica Neue" w:cs="Times"/>
          <w:sz w:val="22"/>
          <w:szCs w:val="22"/>
        </w:rPr>
        <w:t xml:space="preserve"> </w:t>
      </w:r>
      <w:r w:rsidRPr="00BF43E3">
        <w:rPr>
          <w:rFonts w:ascii="Helvetica Neue" w:hAnsi="Helvetica Neue" w:cs="Helvetica"/>
          <w:sz w:val="22"/>
          <w:szCs w:val="22"/>
        </w:rPr>
        <w:t>Relativity and Data Analysis o</w:t>
      </w:r>
      <w:r w:rsidR="00F248FB" w:rsidRPr="00BF43E3">
        <w:rPr>
          <w:rFonts w:ascii="Helvetica Neue" w:hAnsi="Helvetica Neue" w:cs="Helvetica"/>
          <w:sz w:val="22"/>
          <w:szCs w:val="22"/>
        </w:rPr>
        <w:t>f gravitational wave detectors,</w:t>
      </w:r>
      <w:r w:rsidRPr="00BF43E3">
        <w:rPr>
          <w:rFonts w:ascii="Helvetica Neue" w:hAnsi="Helvetica Neue" w:cs="Helvetica"/>
          <w:sz w:val="22"/>
          <w:szCs w:val="22"/>
        </w:rPr>
        <w:t>‘’ Plenary talk 3rd Session of</w:t>
      </w:r>
      <w:r w:rsidRPr="00BF43E3">
        <w:rPr>
          <w:rFonts w:ascii="Helvetica Neue" w:hAnsi="Helvetica Neue" w:cs="Times"/>
          <w:sz w:val="22"/>
          <w:szCs w:val="22"/>
        </w:rPr>
        <w:t xml:space="preserve"> </w:t>
      </w:r>
      <w:r w:rsidRPr="00BF43E3">
        <w:rPr>
          <w:rFonts w:ascii="Helvetica Neue" w:hAnsi="Helvetica Neue" w:cs="Helvetica"/>
          <w:sz w:val="22"/>
          <w:szCs w:val="22"/>
        </w:rPr>
        <w:t xml:space="preserve">the Sant </w:t>
      </w:r>
      <w:proofErr w:type="spellStart"/>
      <w:r w:rsidRPr="00BF43E3">
        <w:rPr>
          <w:rFonts w:ascii="Helvetica Neue" w:hAnsi="Helvetica Neue" w:cs="Helvetica"/>
          <w:sz w:val="22"/>
          <w:szCs w:val="22"/>
        </w:rPr>
        <w:t>Cugat</w:t>
      </w:r>
      <w:proofErr w:type="spellEnd"/>
      <w:r w:rsidRPr="00BF43E3">
        <w:rPr>
          <w:rFonts w:ascii="Helvetica Neue" w:hAnsi="Helvetica Neue" w:cs="Helvetica"/>
          <w:sz w:val="22"/>
          <w:szCs w:val="22"/>
        </w:rPr>
        <w:t xml:space="preserve"> Forum on Astrophysics (Sant </w:t>
      </w:r>
      <w:proofErr w:type="spellStart"/>
      <w:r w:rsidRPr="00BF43E3">
        <w:rPr>
          <w:rFonts w:ascii="Helvetica Neue" w:hAnsi="Helvetica Neue" w:cs="Helvetica"/>
          <w:sz w:val="22"/>
          <w:szCs w:val="22"/>
        </w:rPr>
        <w:t>Cugat</w:t>
      </w:r>
      <w:proofErr w:type="spellEnd"/>
      <w:r w:rsidRPr="00BF43E3">
        <w:rPr>
          <w:rFonts w:ascii="Helvetica Neue" w:hAnsi="Helvetica Neue" w:cs="Helvetica"/>
          <w:sz w:val="22"/>
          <w:szCs w:val="22"/>
        </w:rPr>
        <w:t>, Barcelona, Spain;</w:t>
      </w:r>
      <w:r w:rsidRPr="00BF43E3">
        <w:rPr>
          <w:rFonts w:ascii="Helvetica Neue" w:hAnsi="Helvetica Neue" w:cs="Times"/>
          <w:sz w:val="22"/>
          <w:szCs w:val="22"/>
        </w:rPr>
        <w:t xml:space="preserve"> </w:t>
      </w:r>
      <w:r w:rsidRPr="00BF43E3">
        <w:rPr>
          <w:rFonts w:ascii="Helvetica Neue" w:hAnsi="Helvetica Neue" w:cs="Helvetica"/>
          <w:sz w:val="22"/>
          <w:szCs w:val="22"/>
        </w:rPr>
        <w:t>April 22nd to April 25th, 2014.</w:t>
      </w:r>
    </w:p>
    <w:p w14:paraId="6E9185CC" w14:textId="77777777" w:rsidR="006D7C89" w:rsidRPr="00BF43E3" w:rsidRDefault="006D7C89" w:rsidP="008C6B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 xml:space="preserve">Invited talk at the XXVI IUPAP Conference on Computational Physics, Boston MA August 11-14 2014 </w:t>
      </w:r>
    </w:p>
    <w:p w14:paraId="5FC6CAF5" w14:textId="77777777" w:rsidR="006D7C89" w:rsidRPr="00BF43E3" w:rsidRDefault="005C06A9" w:rsidP="008C6B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Helvetica"/>
          <w:sz w:val="22"/>
          <w:szCs w:val="22"/>
        </w:rPr>
        <w:t xml:space="preserve">``Lessons From and About Gravitational Waves from the Merger of Intermediate Mass Black Holes,” Invited talk at </w:t>
      </w:r>
      <w:r w:rsidR="006D7C89" w:rsidRPr="00BF43E3">
        <w:rPr>
          <w:rFonts w:ascii="Helvetica Neue" w:hAnsi="Helvetica Neue" w:cs="Helvetica"/>
          <w:sz w:val="22"/>
          <w:szCs w:val="22"/>
        </w:rPr>
        <w:t>Astro-GR@Atlanta</w:t>
      </w:r>
      <w:r w:rsidRPr="00BF43E3">
        <w:rPr>
          <w:rFonts w:ascii="Helvetica Neue" w:hAnsi="Helvetica Neue" w:cs="Helvetica"/>
          <w:sz w:val="22"/>
          <w:szCs w:val="22"/>
        </w:rPr>
        <w:t xml:space="preserve"> 19 November 2013.</w:t>
      </w:r>
    </w:p>
    <w:p w14:paraId="68650FEA" w14:textId="254ED4B5" w:rsidR="006D7C89" w:rsidRPr="00BF43E3" w:rsidRDefault="005C06A9" w:rsidP="008C6B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Arial"/>
          <w:color w:val="1A1A1A"/>
          <w:sz w:val="22"/>
          <w:szCs w:val="22"/>
        </w:rPr>
        <w:t>``</w:t>
      </w:r>
      <w:r w:rsidRPr="00BF43E3">
        <w:rPr>
          <w:rFonts w:ascii="Helvetica Neue" w:hAnsi="Helvetica Neue" w:cs="Times"/>
          <w:sz w:val="22"/>
          <w:szCs w:val="22"/>
        </w:rPr>
        <w:t xml:space="preserve">The Hunt for Gravitational Waves and Black Holes,’’ </w:t>
      </w:r>
      <w:r w:rsidRPr="00BF43E3">
        <w:rPr>
          <w:rFonts w:ascii="Helvetica Neue" w:hAnsi="Helvetica Neue" w:cs="Arial"/>
          <w:color w:val="1A1A1A"/>
          <w:sz w:val="22"/>
          <w:szCs w:val="22"/>
        </w:rPr>
        <w:t>Plenary Talk at "Connections for Women Mathematical General Relativity, September 4, 2013 at the MSRI, Berkeley CA.</w:t>
      </w:r>
    </w:p>
    <w:p w14:paraId="082067F7" w14:textId="77777777" w:rsidR="00564D01" w:rsidRPr="00BF43E3" w:rsidRDefault="00564D01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</w:t>
      </w:r>
      <w:r w:rsidRPr="00BF43E3">
        <w:rPr>
          <w:rFonts w:ascii="Helvetica Neue" w:hAnsi="Helvetica Neue" w:cs="Calibri"/>
          <w:sz w:val="22"/>
          <w:szCs w:val="22"/>
        </w:rPr>
        <w:t>Black Holes and Gravitational Waves: The quest to verify Einstein's predictions,</w:t>
      </w:r>
      <w:r w:rsidRPr="00BF43E3">
        <w:rPr>
          <w:rFonts w:ascii="Helvetica Neue" w:hAnsi="Helvetica Neue"/>
          <w:sz w:val="22"/>
          <w:szCs w:val="22"/>
        </w:rPr>
        <w:t>” Plenary talk at the NEB 15 Recent Developments in Gravity 23 June 2012.</w:t>
      </w:r>
    </w:p>
    <w:p w14:paraId="5E412E0B" w14:textId="77777777" w:rsidR="00564D01" w:rsidRPr="00BF43E3" w:rsidRDefault="00564D01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</w:t>
      </w:r>
      <w:r w:rsidRPr="00BF43E3">
        <w:rPr>
          <w:rFonts w:ascii="Helvetica Neue" w:hAnsi="Helvetica Neue" w:cs="Courier New Bold"/>
          <w:bCs/>
          <w:color w:val="343434"/>
          <w:sz w:val="22"/>
          <w:szCs w:val="22"/>
        </w:rPr>
        <w:t>Challenges in Numerical Simulations of Gen. Rel. Collapse,”</w:t>
      </w:r>
      <w:r w:rsidRPr="00BF43E3">
        <w:rPr>
          <w:rFonts w:ascii="Helvetica Neue" w:hAnsi="Helvetica Neue" w:cs="Courier New Bold"/>
          <w:b/>
          <w:bCs/>
          <w:color w:val="343434"/>
          <w:sz w:val="22"/>
          <w:szCs w:val="22"/>
        </w:rPr>
        <w:t xml:space="preserve"> </w:t>
      </w:r>
      <w:r w:rsidRPr="00BF43E3">
        <w:rPr>
          <w:rFonts w:ascii="Helvetica Neue" w:hAnsi="Helvetica Neue" w:cs="Courier New Bold"/>
          <w:bCs/>
          <w:color w:val="343434"/>
          <w:sz w:val="22"/>
          <w:szCs w:val="22"/>
        </w:rPr>
        <w:t>i</w:t>
      </w:r>
      <w:r w:rsidRPr="00BF43E3">
        <w:rPr>
          <w:rFonts w:ascii="Helvetica Neue" w:hAnsi="Helvetica Neue"/>
          <w:sz w:val="22"/>
          <w:szCs w:val="22"/>
        </w:rPr>
        <w:t>nvited talk at Exploring New Horizons with Gravitational Waves, Hannover, Germany 8 June 2012.</w:t>
      </w:r>
    </w:p>
    <w:p w14:paraId="0590487F" w14:textId="77777777" w:rsidR="00564D01" w:rsidRPr="00BF43E3" w:rsidRDefault="00564D01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“Numerical Relativity,” Plenary Talk at the 9</w:t>
      </w:r>
      <w:r w:rsidRPr="00BF43E3">
        <w:rPr>
          <w:rFonts w:ascii="Helvetica Neue" w:hAnsi="Helvetica Neue"/>
          <w:sz w:val="22"/>
          <w:szCs w:val="22"/>
          <w:vertAlign w:val="superscript"/>
        </w:rPr>
        <w:t>th</w:t>
      </w:r>
      <w:r w:rsidRPr="00BF43E3">
        <w:rPr>
          <w:rFonts w:ascii="Helvetica Neue" w:hAnsi="Helvetica Neue"/>
          <w:sz w:val="22"/>
          <w:szCs w:val="22"/>
        </w:rPr>
        <w:t xml:space="preserve"> LISA Symposium in Paris, France 25 May 2012.</w:t>
      </w:r>
    </w:p>
    <w:p w14:paraId="0B39E437" w14:textId="77777777" w:rsidR="00564D01" w:rsidRPr="00BF43E3" w:rsidRDefault="00564D01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</w:t>
      </w:r>
      <w:proofErr w:type="spellStart"/>
      <w:r w:rsidRPr="00BF43E3">
        <w:rPr>
          <w:rFonts w:ascii="Helvetica Neue" w:hAnsi="Helvetica Neue"/>
          <w:sz w:val="22"/>
          <w:szCs w:val="22"/>
        </w:rPr>
        <w:t>Mano-a-mano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,” inviting joint talk with Steve </w:t>
      </w:r>
      <w:proofErr w:type="spellStart"/>
      <w:r w:rsidRPr="00BF43E3">
        <w:rPr>
          <w:rFonts w:ascii="Helvetica Neue" w:hAnsi="Helvetica Neue"/>
          <w:sz w:val="22"/>
          <w:szCs w:val="22"/>
        </w:rPr>
        <w:t>Liebling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at the Gravitational Wave Burst meeting in Tobermory, Scotland 28 May 2012.</w:t>
      </w:r>
    </w:p>
    <w:p w14:paraId="46F4CEAC" w14:textId="77777777" w:rsidR="00081023" w:rsidRPr="00BF43E3" w:rsidRDefault="00DE57B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 xml:space="preserve">“Numerical Relativity and the Hunt for Gravitational Waves”, Atlanta Meets </w:t>
      </w:r>
      <w:proofErr w:type="spellStart"/>
      <w:r w:rsidR="00081023" w:rsidRPr="00BF43E3">
        <w:rPr>
          <w:rFonts w:ascii="Helvetica Neue" w:hAnsi="Helvetica Neue"/>
          <w:sz w:val="22"/>
          <w:szCs w:val="22"/>
        </w:rPr>
        <w:t>Tuebingen</w:t>
      </w:r>
      <w:proofErr w:type="spellEnd"/>
      <w:r w:rsidR="00081023" w:rsidRPr="00BF43E3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="00081023" w:rsidRPr="00BF43E3">
        <w:rPr>
          <w:rFonts w:ascii="Helvetica Neue" w:hAnsi="Helvetica Neue"/>
          <w:sz w:val="22"/>
          <w:szCs w:val="22"/>
        </w:rPr>
        <w:t>Tuebingen</w:t>
      </w:r>
      <w:proofErr w:type="spellEnd"/>
      <w:r w:rsidR="00081023" w:rsidRPr="00BF43E3">
        <w:rPr>
          <w:rFonts w:ascii="Helvetica Neue" w:hAnsi="Helvetica Neue"/>
          <w:sz w:val="22"/>
          <w:szCs w:val="22"/>
        </w:rPr>
        <w:t>, Germany, 19 July 2011.</w:t>
      </w:r>
    </w:p>
    <w:p w14:paraId="38A97B45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>“Introducing NINJA: A Gravitational Wave Community Project,” invited talk at the Southeast APS Meeting, Baton Rouge LA, 21 Oct 2010.</w:t>
      </w:r>
    </w:p>
    <w:p w14:paraId="58EAD74A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“Gravity’s Strongest Grip: A Computing Challenge,” invited talk at the Gravity Mini-Symposium at the NSF, Washington D.C., 8 Oct 2010.</w:t>
      </w:r>
    </w:p>
    <w:p w14:paraId="445207D3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>“Computing Gravity’s Strongest Grip for Gravitational Wave Astronomy”, Southeastern APS meeting, Atlanta GA, 12 November 2009.</w:t>
      </w:r>
    </w:p>
    <w:p w14:paraId="1A03109B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 xml:space="preserve">“Science Goals for NINJA 2 - NR-BBH Perspective,” joint talk with Husa, Pfeiffer and Shoemaker, NRDA 2009 meeting in AEI, </w:t>
      </w:r>
      <w:proofErr w:type="spellStart"/>
      <w:r w:rsidR="00081023" w:rsidRPr="00BF43E3">
        <w:rPr>
          <w:rFonts w:ascii="Helvetica Neue" w:hAnsi="Helvetica Neue"/>
          <w:sz w:val="22"/>
          <w:szCs w:val="22"/>
        </w:rPr>
        <w:t>Golm</w:t>
      </w:r>
      <w:proofErr w:type="spellEnd"/>
      <w:r w:rsidR="00081023" w:rsidRPr="00BF43E3">
        <w:rPr>
          <w:rFonts w:ascii="Helvetica Neue" w:hAnsi="Helvetica Neue"/>
          <w:sz w:val="22"/>
          <w:szCs w:val="22"/>
        </w:rPr>
        <w:t xml:space="preserve">, Germany July 9, 2009. </w:t>
      </w:r>
    </w:p>
    <w:p w14:paraId="02A0D3D1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>“A New Era in Gravity,” Supercomputing 2008, Austin, TX, Nov 19, 2008.</w:t>
      </w:r>
    </w:p>
    <w:p w14:paraId="6EEAB3AB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“Coupling Simulations to Data Analysis Observations,” invited talk at Post Newtonian meets Numerical Relativity 2008 in Jena, Germany, June 2008.</w:t>
      </w:r>
    </w:p>
    <w:p w14:paraId="3CFB908C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“Computing Gravity's Strongest Grip,” invited talk at APS meeting, April 15 2008.</w:t>
      </w:r>
    </w:p>
    <w:p w14:paraId="19E52B25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>“Numerical Relativity and Data Analysis: Are We There Yet?” RAMFest in honor of Richard Matzner's 65th Birthday, University of Texas at Austin, June 8,2007.</w:t>
      </w:r>
    </w:p>
    <w:p w14:paraId="07B4ED95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“Binary Black Holes and Their Echoes in the Universe,” Institute for Strings, Cosmology and </w:t>
      </w:r>
      <w:proofErr w:type="spellStart"/>
      <w:r w:rsidRPr="00BF43E3">
        <w:rPr>
          <w:rFonts w:ascii="Helvetica Neue" w:hAnsi="Helvetica Neue"/>
          <w:sz w:val="22"/>
          <w:szCs w:val="22"/>
        </w:rPr>
        <w:t>Astroparticle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Physics Seminar, Columbia University, May 11, 2007.</w:t>
      </w:r>
    </w:p>
    <w:p w14:paraId="430B1704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“Binary Black Hole Mergers,” Saul Teukolsky Symposium in Honor of his 60th Birthday, Cornell University, June 2, 2007.</w:t>
      </w:r>
    </w:p>
    <w:p w14:paraId="1B7EBC89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>“Numerical Relativity @ PSU,” Astrophysical Applications of Numerical Relativity Workshop in Guanajuato, Mexico, May 7, 2006.</w:t>
      </w:r>
    </w:p>
    <w:p w14:paraId="6813A391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“Gravitational Waves”, </w:t>
      </w:r>
      <w:r w:rsidRPr="00BF43E3">
        <w:rPr>
          <w:rFonts w:ascii="Helvetica Neue" w:hAnsi="Helvetica Neue"/>
          <w:b/>
          <w:sz w:val="22"/>
          <w:szCs w:val="22"/>
        </w:rPr>
        <w:t>Plenary Talk</w:t>
      </w:r>
      <w:r w:rsidRPr="00BF43E3">
        <w:rPr>
          <w:rFonts w:ascii="Helvetica Neue" w:hAnsi="Helvetica Neue"/>
          <w:sz w:val="22"/>
          <w:szCs w:val="22"/>
        </w:rPr>
        <w:t>, Kavli Institute Inaugural Symposium in Honor of David Schramm, University of Chicago, December 10, 2005.</w:t>
      </w:r>
    </w:p>
    <w:p w14:paraId="5476DCAC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>“Numerical Relativity”, Second Gravitational Wave Phenomenology Workshop, November 6-8 2003.</w:t>
      </w:r>
    </w:p>
    <w:p w14:paraId="6EFC9B02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“Simulating a Distorted Black Hole”, Gravitational Interactions of Compact Objects Workshop, Kavli Institute for Theoretical Physics, University of California at Santa Barbara, CA July 10, 2003.</w:t>
      </w:r>
    </w:p>
    <w:p w14:paraId="6BD38479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“Black Hole Excision”, A Decennial Perspective, Penn State, University Park, PA. June 8, 2003.</w:t>
      </w:r>
    </w:p>
    <w:p w14:paraId="2C8E13C3" w14:textId="77777777" w:rsidR="00081023" w:rsidRPr="00BF43E3" w:rsidRDefault="002E4F3F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 xml:space="preserve">“Computation of Horizons and Excision”, Hot Topics Workshop on Numerical Relativity, Institute for Mathematics and Its Applications, University of Minnesota, Minneapolis, Minnesota, June 27, 2002.  </w:t>
      </w:r>
    </w:p>
    <w:p w14:paraId="6198F8C7" w14:textId="77777777" w:rsidR="00081023" w:rsidRPr="00BF43E3" w:rsidRDefault="00081023" w:rsidP="008C6B18">
      <w:pPr>
        <w:numPr>
          <w:ilvl w:val="0"/>
          <w:numId w:val="11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“Numerical stability of a new conformal-traceless 3+1 formulation of the Einstein equation”, Workshop on Formulations of Einstein Equations for Numerical Relativity, Mexico City, Mexico, May 15, 2002.</w:t>
      </w:r>
    </w:p>
    <w:p w14:paraId="448CDB6F" w14:textId="77777777" w:rsidR="00C978CC" w:rsidRPr="00BF43E3" w:rsidRDefault="00C978CC" w:rsidP="00C978CC">
      <w:pPr>
        <w:ind w:left="720"/>
        <w:rPr>
          <w:rFonts w:ascii="Helvetica Neue" w:hAnsi="Helvetica Neue"/>
          <w:sz w:val="22"/>
          <w:szCs w:val="22"/>
        </w:rPr>
      </w:pPr>
    </w:p>
    <w:p w14:paraId="6ACB15CD" w14:textId="77777777" w:rsidR="00DE57BF" w:rsidRPr="00BF43E3" w:rsidRDefault="00DE57BF" w:rsidP="00DE57BF">
      <w:pPr>
        <w:ind w:left="360" w:hanging="360"/>
        <w:rPr>
          <w:rFonts w:ascii="Helvetica Neue" w:hAnsi="Helvetica Neue"/>
          <w:b/>
          <w:bCs/>
          <w:i/>
          <w:iCs/>
          <w:sz w:val="22"/>
          <w:szCs w:val="22"/>
          <w:u w:val="single"/>
        </w:rPr>
      </w:pPr>
      <w:r w:rsidRPr="00BF43E3"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>Invited presentations at universities &amp; institutes:</w:t>
      </w:r>
    </w:p>
    <w:p w14:paraId="094FF468" w14:textId="5A43D96B" w:rsidR="00A02A01" w:rsidRDefault="00A02A01" w:rsidP="00A02A01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``Numerical Relativity in the </w:t>
      </w:r>
      <w:r w:rsidR="00F81877">
        <w:rPr>
          <w:rFonts w:ascii="Helvetica Neue" w:hAnsi="Helvetica Neue"/>
        </w:rPr>
        <w:t xml:space="preserve">Age of </w:t>
      </w:r>
      <w:r>
        <w:rPr>
          <w:rFonts w:ascii="Helvetica Neue" w:hAnsi="Helvetica Neue"/>
        </w:rPr>
        <w:t xml:space="preserve">Gravitational Wave </w:t>
      </w:r>
      <w:r w:rsidR="00F81877">
        <w:rPr>
          <w:rFonts w:ascii="Helvetica Neue" w:hAnsi="Helvetica Neue"/>
        </w:rPr>
        <w:t>Observations</w:t>
      </w:r>
      <w:r>
        <w:rPr>
          <w:rFonts w:ascii="Helvetica Neue" w:hAnsi="Helvetica Neue"/>
        </w:rPr>
        <w:t>,’’ Physics Colloquium, University of Texas at Austin, September 18 2019.</w:t>
      </w:r>
    </w:p>
    <w:p w14:paraId="29069D0C" w14:textId="0DACDE9B" w:rsidR="003859AC" w:rsidRDefault="003859AC" w:rsidP="00925BD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``Black Holes Across the Gravitational Wave Sky,’’ S</w:t>
      </w:r>
      <w:r w:rsidRPr="003859AC">
        <w:rPr>
          <w:rFonts w:ascii="Helvetica Neue" w:hAnsi="Helvetica Neue"/>
        </w:rPr>
        <w:t>teward</w:t>
      </w:r>
      <w:r>
        <w:rPr>
          <w:rFonts w:ascii="Helvetica Neue" w:hAnsi="Helvetica Neue"/>
        </w:rPr>
        <w:t xml:space="preserve"> Observatory</w:t>
      </w:r>
      <w:r w:rsidRPr="003859AC">
        <w:rPr>
          <w:rFonts w:ascii="Helvetica Neue" w:hAnsi="Helvetica Neue"/>
        </w:rPr>
        <w:t>/</w:t>
      </w:r>
      <w:r>
        <w:rPr>
          <w:rFonts w:ascii="Helvetica Neue" w:hAnsi="Helvetica Neue"/>
        </w:rPr>
        <w:t>NOAO joint colloquium, University of Arizona, October 11 2018.</w:t>
      </w:r>
    </w:p>
    <w:p w14:paraId="3BE48CE4" w14:textId="06024439" w:rsidR="003859AC" w:rsidRDefault="003859AC" w:rsidP="00925BD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``Prospects for Strong Field gravity in Gravitational Wave Astronomy,’’ Astronomy Seminar, Los Alamos National Lab, April 17 2018.</w:t>
      </w:r>
    </w:p>
    <w:p w14:paraId="2683C40B" w14:textId="77777777" w:rsidR="00F931A8" w:rsidRDefault="00F931A8" w:rsidP="00F931A8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 w:cs="Helvetica Neue"/>
          <w:color w:val="000000"/>
        </w:rPr>
        <w:t>``Black Holes, Neutron Stars, and the Birth of Gravitational Wave Astronomy,’’ IceCube Collaboration Meeting, May 11 2019</w:t>
      </w:r>
    </w:p>
    <w:p w14:paraId="2000018C" w14:textId="00A196A2" w:rsidR="003859AC" w:rsidRDefault="003A4EE5" w:rsidP="00925BD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</w:t>
      </w:r>
      <w:r w:rsidRPr="003A4EE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Prospects for Strong Field gravity in Gravitational Wave Astronomy,’’ </w:t>
      </w:r>
      <w:r w:rsidR="003859AC">
        <w:rPr>
          <w:rFonts w:ascii="Helvetica Neue" w:hAnsi="Helvetica Neue"/>
        </w:rPr>
        <w:t>University of Mississippi, April 24, 2018.</w:t>
      </w:r>
    </w:p>
    <w:p w14:paraId="51817903" w14:textId="340660D9" w:rsidR="00E410DB" w:rsidRPr="00E410DB" w:rsidRDefault="000404B5" w:rsidP="00E410DB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 w:cs="Helvetica Neue"/>
          <w:color w:val="000000"/>
        </w:rPr>
        <w:t xml:space="preserve">``Black Holes, Neutron Stars, and the </w:t>
      </w:r>
      <w:proofErr w:type="spellStart"/>
      <w:r>
        <w:rPr>
          <w:rFonts w:ascii="Helvetica Neue" w:hAnsi="Helvetica Neue" w:cs="Helvetica Neue"/>
          <w:color w:val="000000"/>
        </w:rPr>
        <w:t xml:space="preserve">Birth </w:t>
      </w:r>
      <w:proofErr w:type="spellEnd"/>
      <w:r>
        <w:rPr>
          <w:rFonts w:ascii="Helvetica Neue" w:hAnsi="Helvetica Neue" w:cs="Helvetica Neue"/>
          <w:color w:val="000000"/>
        </w:rPr>
        <w:t xml:space="preserve">of Gravitational Wave Astronomy,’’ </w:t>
      </w:r>
      <w:r w:rsidR="00E410DB">
        <w:rPr>
          <w:rFonts w:ascii="Helvetica Neue" w:hAnsi="Helvetica Neue" w:cs="Helvetica Neue"/>
          <w:color w:val="000000"/>
        </w:rPr>
        <w:t>VERITAS</w:t>
      </w:r>
      <w:r w:rsidR="00E410DB">
        <w:rPr>
          <w:rFonts w:ascii="Helvetica Neue" w:hAnsi="Helvetica Neue" w:cs="Helvetica Neue"/>
          <w:color w:val="000000"/>
        </w:rPr>
        <w:t xml:space="preserve"> Winter Collaboration Meeting, February 1 2018</w:t>
      </w:r>
    </w:p>
    <w:p w14:paraId="421258D2" w14:textId="085F3ACF" w:rsidR="002170AC" w:rsidRPr="00BF43E3" w:rsidRDefault="00AA0B8F" w:rsidP="00925BD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``</w:t>
      </w:r>
      <w:r w:rsidRPr="00BF43E3">
        <w:rPr>
          <w:rFonts w:ascii="Helvetica Neue" w:hAnsi="Helvetica Neue" w:cs="Helvetica Neue"/>
          <w:color w:val="000000"/>
        </w:rPr>
        <w:t xml:space="preserve"> Numerical Relativity and the first Detection of Gravitational Waves</w:t>
      </w:r>
      <w:r w:rsidRPr="00BF43E3">
        <w:rPr>
          <w:rFonts w:ascii="Helvetica Neue" w:hAnsi="Helvetica Neue"/>
        </w:rPr>
        <w:t xml:space="preserve">,’’ Institute for Gravitation and the Cosmos Seminar, </w:t>
      </w:r>
      <w:r w:rsidR="002170AC" w:rsidRPr="00BF43E3">
        <w:rPr>
          <w:rFonts w:ascii="Helvetica Neue" w:hAnsi="Helvetica Neue"/>
        </w:rPr>
        <w:t>Penn State April 28</w:t>
      </w:r>
      <w:r w:rsidRPr="00BF43E3">
        <w:rPr>
          <w:rFonts w:ascii="Helvetica Neue" w:hAnsi="Helvetica Neue"/>
        </w:rPr>
        <w:t xml:space="preserve"> 2017</w:t>
      </w:r>
    </w:p>
    <w:p w14:paraId="0C104992" w14:textId="5C3773E5" w:rsidR="00925BD3" w:rsidRPr="00FF4C9B" w:rsidRDefault="00925BD3" w:rsidP="00925BD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“</w:t>
      </w:r>
      <w:r w:rsidRPr="00BF43E3">
        <w:rPr>
          <w:rFonts w:ascii="Helvetica Neue" w:hAnsi="Helvetica Neue" w:cs="Helvetica Neue"/>
          <w:color w:val="000000"/>
        </w:rPr>
        <w:t>Numerical Relativity and the first Detection of Gravitational Waves,” Colloquium at the Institute for Theory and Computing at Harvard University, February 23, 2017.</w:t>
      </w:r>
    </w:p>
    <w:p w14:paraId="67E30F53" w14:textId="77777777" w:rsidR="00FD1CE2" w:rsidRPr="00BF43E3" w:rsidRDefault="008A7CC8" w:rsidP="005B0FF0">
      <w:pPr>
        <w:pStyle w:val="p1"/>
        <w:numPr>
          <w:ilvl w:val="0"/>
          <w:numId w:val="25"/>
        </w:numPr>
        <w:rPr>
          <w:color w:val="000000"/>
          <w:sz w:val="22"/>
          <w:szCs w:val="22"/>
        </w:rPr>
      </w:pPr>
      <w:r w:rsidRPr="00BF43E3">
        <w:rPr>
          <w:rFonts w:cs="Times"/>
          <w:color w:val="000000"/>
          <w:sz w:val="22"/>
          <w:szCs w:val="22"/>
        </w:rPr>
        <w:t xml:space="preserve">``Numerical Relativity in the first detections of gravitational waves,” </w:t>
      </w:r>
      <w:r w:rsidR="005B0FF0" w:rsidRPr="00BF43E3">
        <w:rPr>
          <w:rStyle w:val="s1"/>
          <w:bCs/>
          <w:color w:val="000000"/>
          <w:sz w:val="22"/>
          <w:szCs w:val="22"/>
        </w:rPr>
        <w:t>Invited Seminar at the Brazilian</w:t>
      </w:r>
      <w:r w:rsidR="005B0FF0" w:rsidRPr="00BF43E3">
        <w:rPr>
          <w:rStyle w:val="s1"/>
          <w:color w:val="000000"/>
          <w:sz w:val="22"/>
          <w:szCs w:val="22"/>
        </w:rPr>
        <w:t> Center for Research in Physics</w:t>
      </w:r>
      <w:r w:rsidR="00EA6074" w:rsidRPr="00BF43E3">
        <w:rPr>
          <w:rStyle w:val="s1"/>
          <w:color w:val="000000"/>
          <w:sz w:val="22"/>
          <w:szCs w:val="22"/>
        </w:rPr>
        <w:t xml:space="preserve"> </w:t>
      </w:r>
      <w:r w:rsidR="00EA6074" w:rsidRPr="00BF43E3">
        <w:rPr>
          <w:rFonts w:cs="Times"/>
          <w:color w:val="000000"/>
          <w:sz w:val="22"/>
          <w:szCs w:val="22"/>
        </w:rPr>
        <w:t>November 3, 2016.</w:t>
      </w:r>
    </w:p>
    <w:p w14:paraId="0CCFC037" w14:textId="77777777" w:rsidR="002A39F1" w:rsidRPr="00BF43E3" w:rsidRDefault="006801AF" w:rsidP="00DE57BF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`</w:t>
      </w:r>
      <w:r w:rsidR="002A39F1" w:rsidRPr="00BF43E3">
        <w:rPr>
          <w:rFonts w:ascii="Helvetica Neue" w:hAnsi="Helvetica Neue" w:cs="Times"/>
          <w:sz w:val="22"/>
          <w:szCs w:val="22"/>
        </w:rPr>
        <w:t>`Numerical Relativity in the first detections of gravitational waves,” Colloquium at the University of Alabama Oct 45 2016.</w:t>
      </w:r>
    </w:p>
    <w:p w14:paraId="190DC863" w14:textId="44151881" w:rsidR="006801AF" w:rsidRPr="00BF43E3" w:rsidRDefault="002A39F1" w:rsidP="00DE57BF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`</w:t>
      </w:r>
      <w:r w:rsidR="006801AF" w:rsidRPr="00BF43E3">
        <w:rPr>
          <w:rFonts w:ascii="Helvetica Neue" w:hAnsi="Helvetica Neue" w:cs="Times"/>
          <w:sz w:val="22"/>
          <w:szCs w:val="22"/>
        </w:rPr>
        <w:t>`The Promise of Strong-Field General Relativity with Black Hole Binaries,’’ Caltech TAPIR Seminar, March 20, 2015.</w:t>
      </w:r>
    </w:p>
    <w:p w14:paraId="40CD3F9A" w14:textId="77777777" w:rsidR="00DE57BF" w:rsidRPr="00BF43E3" w:rsidRDefault="00DE57BF" w:rsidP="00DE57BF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Times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“The Hunt for Gravitational Waves and Black Holes: Were Einstein's Predictions Right?” Colloquium at University of North Carolina, Chapel Hill, NC 28 January 2013.</w:t>
      </w:r>
    </w:p>
    <w:p w14:paraId="1D0DD548" w14:textId="77777777" w:rsidR="00DE57BF" w:rsidRPr="00BF43E3" w:rsidRDefault="00DE57BF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“The Hunt for Gravitational Waves and Black Holes: Were Einstein's Predictions Right?” Colloquium at University of Alberta 2 Nov 2012.</w:t>
      </w:r>
    </w:p>
    <w:p w14:paraId="36BBF8EF" w14:textId="77777777" w:rsidR="00DE57BF" w:rsidRPr="00BF43E3" w:rsidRDefault="00DE57BF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“Black Holes and Gravitational Waves: The Quest to Verify Einstein’s Predictions,” Physics &amp; Astronomy Department Colloquium, University of Georgia, 1 December 2011.</w:t>
      </w:r>
    </w:p>
    <w:p w14:paraId="6449B121" w14:textId="77777777" w:rsidR="00DE57BF" w:rsidRPr="00BF43E3" w:rsidRDefault="00DE57BF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“Black Holes and Gravitational Waves: The Quest to Verify Einstein’s Predictions,” Physics Depar</w:t>
      </w:r>
      <w:r w:rsidR="002E4F3F" w:rsidRPr="00BF43E3">
        <w:rPr>
          <w:rFonts w:ascii="Helvetica Neue" w:hAnsi="Helvetica Neue"/>
          <w:sz w:val="22"/>
          <w:szCs w:val="22"/>
        </w:rPr>
        <w:t>tment Colloquium, Lehigh University</w:t>
      </w:r>
      <w:r w:rsidRPr="00BF43E3">
        <w:rPr>
          <w:rFonts w:ascii="Helvetica Neue" w:hAnsi="Helvetica Neue"/>
          <w:sz w:val="22"/>
          <w:szCs w:val="22"/>
        </w:rPr>
        <w:t>, 17, November 2011.</w:t>
      </w:r>
    </w:p>
    <w:p w14:paraId="7A1D23B0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 xml:space="preserve">“Frontier’s of Numerical Relativity,” Colloquium at Vanderbilt University on 14 April, 2011.  </w:t>
      </w:r>
    </w:p>
    <w:p w14:paraId="4AEF1BEF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“Gravity’s Strongest Grip: A Computational Challenge”, CSE Seminar at Georgia Tech, 22 Oct 2010.</w:t>
      </w:r>
    </w:p>
    <w:p w14:paraId="520F898C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“Numerical Relativity as a Tool for Gravitational Wave Astronomy,” Astrophysics Colloquium, Stanford University, 18 March 2010.</w:t>
      </w:r>
    </w:p>
    <w:p w14:paraId="391CA503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“Numerical Relativity as a Tool for Gravitational Wave Astronomy” Physics Department Colloquium, Florida Atlantic University, 6 November 2009.  </w:t>
      </w:r>
    </w:p>
    <w:p w14:paraId="1AF3462C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“Lessons on Astrophysics from Numerical Relativity”, Physics Department Colloquium The University of Mississippi, October 20, 2009.</w:t>
      </w:r>
    </w:p>
    <w:p w14:paraId="01D7D6E9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“Simplicity of Binary Black Hole Coalescence and its Implications for Detection,” Caltech-JPL Association for Gravitational Wave Research Seminar, Caltech, Feb 10, 2009.</w:t>
      </w:r>
    </w:p>
    <w:p w14:paraId="505C62B7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“Simplicity of Binary Black Hole Coalescence and its Implications for Detection,” Center for Relativity Seminar, University of Texas at Austin, Nov. 18. 2008.</w:t>
      </w:r>
    </w:p>
    <w:p w14:paraId="0343D78F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“Binary Black Holes and Their Echoes in the Universe” Seminar at University of Maryland, MD, March 27 2008.</w:t>
      </w:r>
    </w:p>
    <w:p w14:paraId="5CB14198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“Three Lessons on Astrophysics by Numerical Relativity,” Colloquium at the School of Physics, Georgia Institute of Technology, Nov 14, 2007.</w:t>
      </w:r>
    </w:p>
    <w:p w14:paraId="172E4A5A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“Complexity in Gravitational Waveforms from BH Mergers”, Numerical Relativity 2005, Goddard Space Flight Center, MD, November 2, 2005.</w:t>
      </w:r>
    </w:p>
    <w:p w14:paraId="65E718EA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“Mining for Observables: A New Challenge for Numerical Relativity”, Astrophysics Seminar, Northwestern University, March 1 2005. </w:t>
      </w:r>
    </w:p>
    <w:p w14:paraId="6DB3A804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“Building Bridges to Data: A New Challenge in Numerical Relativity”, Institute for Gravitational Physics and Geometry Seminar, Penn State, October 4, 2004.</w:t>
      </w:r>
    </w:p>
    <w:p w14:paraId="20418795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“The Elusive Binary Black Hole Coalescence”, Seminar at Center for Cosmological Physics, University of Chicago, Chicago, IL, May 30, 2003.</w:t>
      </w:r>
    </w:p>
    <w:p w14:paraId="0CFB28C9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“Horizons: Unveiling Physics of Gravitational Wave Source Simulations” Seminar at Center for Gravitational Physics and Geometry Penn State, University Park, PA February 23, 2003.</w:t>
      </w:r>
    </w:p>
    <w:p w14:paraId="1A586FB4" w14:textId="77777777" w:rsidR="002E4F3F" w:rsidRPr="00BF43E3" w:rsidRDefault="002E4F3F" w:rsidP="002E4F3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“Bouncing Black Holes and Isolated Horizons”, Colloquium, NASA Goddard Space Flight Center, Maryland, November 27, 2001.</w:t>
      </w:r>
    </w:p>
    <w:p w14:paraId="4DC20735" w14:textId="77777777" w:rsidR="002E4F3F" w:rsidRPr="00BF43E3" w:rsidRDefault="002E4F3F" w:rsidP="002E4F3F">
      <w:pPr>
        <w:ind w:left="360"/>
        <w:rPr>
          <w:rFonts w:ascii="Helvetica Neue" w:hAnsi="Helvetica Neue"/>
          <w:sz w:val="22"/>
          <w:szCs w:val="22"/>
        </w:rPr>
      </w:pPr>
    </w:p>
    <w:p w14:paraId="279B6CA6" w14:textId="77777777" w:rsidR="00DE57BF" w:rsidRPr="00BF43E3" w:rsidRDefault="00DE57BF">
      <w:pPr>
        <w:rPr>
          <w:rFonts w:ascii="Helvetica Neue" w:hAnsi="Helvetica Neue"/>
          <w:b/>
          <w:sz w:val="22"/>
          <w:szCs w:val="22"/>
        </w:rPr>
      </w:pPr>
    </w:p>
    <w:p w14:paraId="0EB05620" w14:textId="02CC6E4E" w:rsidR="00B34CF1" w:rsidRPr="00A22287" w:rsidRDefault="00DE57BF" w:rsidP="00A22287">
      <w:pPr>
        <w:ind w:left="720" w:hanging="720"/>
        <w:rPr>
          <w:rFonts w:ascii="Helvetica Neue" w:hAnsi="Helvetica Neue"/>
          <w:b/>
          <w:bCs/>
          <w:i/>
          <w:iCs/>
          <w:sz w:val="22"/>
          <w:szCs w:val="22"/>
          <w:u w:val="single"/>
        </w:rPr>
      </w:pPr>
      <w:r w:rsidRPr="00BF43E3"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>Contributed presentations at conferences:</w:t>
      </w:r>
      <w:r w:rsidR="00B34CF1" w:rsidRPr="00B34CF1">
        <w:rPr>
          <w:rFonts w:ascii="Helvetica" w:eastAsiaTheme="minorEastAsia" w:hAnsi="Helvetica"/>
          <w:sz w:val="28"/>
          <w:szCs w:val="28"/>
        </w:rPr>
        <w:t> </w:t>
      </w:r>
    </w:p>
    <w:p w14:paraId="261025FA" w14:textId="711515D7" w:rsidR="00994A01" w:rsidRDefault="00B34CF1" w:rsidP="00D07216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``The Impact of Junk Radiation on Numerical Relativity Waves,’’ </w:t>
      </w:r>
      <w:r w:rsidR="00332F5C">
        <w:rPr>
          <w:rFonts w:ascii="Helvetica Neue" w:hAnsi="Helvetica Neue"/>
        </w:rPr>
        <w:t>Amaldi/GR22</w:t>
      </w:r>
      <w:r w:rsidR="00A22287">
        <w:rPr>
          <w:rFonts w:ascii="Helvetica Neue" w:hAnsi="Helvetica Neue"/>
        </w:rPr>
        <w:t>, July 2019.</w:t>
      </w:r>
    </w:p>
    <w:p w14:paraId="50F3CB85" w14:textId="1CAEC3BF" w:rsidR="00AD3445" w:rsidRDefault="00AD3445" w:rsidP="00D07216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``Numerical Relativity in the LISA Era,’’ APS April Meeting, April 2019</w:t>
      </w:r>
    </w:p>
    <w:p w14:paraId="6A7CAEDC" w14:textId="417E51AD" w:rsidR="003859AC" w:rsidRDefault="003859AC" w:rsidP="00D07216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``Merging Intermediate Mass Black Holes in LIGO and LISA’’, AAS, Seattle, WA, January 2019</w:t>
      </w:r>
    </w:p>
    <w:p w14:paraId="6DFAF719" w14:textId="77777777" w:rsidR="00D07216" w:rsidRPr="00BF43E3" w:rsidRDefault="00D07216" w:rsidP="00D07216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``From NR to GWs for BBHs”, Workshop on Astrophysics and Relativity: Astro-GR 2015, Brazil, August 2015.</w:t>
      </w:r>
    </w:p>
    <w:p w14:paraId="4FE67A6F" w14:textId="77777777" w:rsidR="006801AF" w:rsidRPr="00BF43E3" w:rsidRDefault="00D07216" w:rsidP="00D07216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 xml:space="preserve"> </w:t>
      </w:r>
      <w:r w:rsidR="006801AF" w:rsidRPr="00BF43E3">
        <w:rPr>
          <w:rFonts w:ascii="Helvetica Neue" w:hAnsi="Helvetica Neue"/>
        </w:rPr>
        <w:t>‘’BBH Classification Using Principal Component Analysis,’’ April APS 2015 Meeting, April 13, 2015 Baltimore MD.</w:t>
      </w:r>
    </w:p>
    <w:p w14:paraId="57F3D402" w14:textId="77777777" w:rsidR="008C6B18" w:rsidRPr="00BF43E3" w:rsidRDefault="008C6B18" w:rsidP="00DE57BF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Binary Black Holes and Gravitational Waves,” NEB16, Recent Developments in Gravity, Greece Sep 17 2014 (cancelled due to family emergency)</w:t>
      </w:r>
    </w:p>
    <w:p w14:paraId="401928D8" w14:textId="77777777" w:rsidR="008C6B18" w:rsidRPr="00BF43E3" w:rsidRDefault="008C6B18" w:rsidP="00DE57BF">
      <w:pPr>
        <w:pStyle w:val="ListParagraph"/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Helvetica Neue" w:hAnsi="Helvetica Neue"/>
        </w:rPr>
      </w:pPr>
      <w:r w:rsidRPr="00BF43E3">
        <w:rPr>
          <w:rFonts w:ascii="Helvetica Neue" w:hAnsi="Helvetica Neue"/>
        </w:rPr>
        <w:t>``Identification of BBH Merger Phenomenology Through Principal Component Analysis,” APS April Meeting 2014</w:t>
      </w:r>
      <w:r w:rsidR="00DD5856" w:rsidRPr="00BF43E3">
        <w:rPr>
          <w:rFonts w:ascii="Helvetica Neue" w:hAnsi="Helvetica Neue"/>
        </w:rPr>
        <w:t xml:space="preserve"> </w:t>
      </w:r>
    </w:p>
    <w:p w14:paraId="2040B153" w14:textId="77777777" w:rsidR="00DD5856" w:rsidRPr="00BF43E3" w:rsidRDefault="00DD5856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>``Binary Black Hole Gravitational Waves: Simple or Complex?”  Gravitational Waves Revolution in Astronomy and Astrophysics, Kyoto Japan, 6 June 2013.</w:t>
      </w:r>
    </w:p>
    <w:p w14:paraId="6CDF823C" w14:textId="77777777" w:rsidR="00DD5856" w:rsidRPr="00BF43E3" w:rsidRDefault="00DD5856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 w:cs="Times"/>
          <w:sz w:val="22"/>
          <w:szCs w:val="22"/>
        </w:rPr>
        <w:t>`` BBH GWs: Simple of Complex, ‘’ 3rd Iberian Gravitational-Wave Meeting, 2</w:t>
      </w:r>
      <w:r w:rsidRPr="00BF43E3">
        <w:rPr>
          <w:rFonts w:ascii="Helvetica Neue" w:hAnsi="Helvetica Neue" w:cs="Times"/>
          <w:kern w:val="1"/>
          <w:sz w:val="22"/>
          <w:szCs w:val="22"/>
        </w:rPr>
        <w:t>1 March 2013, Valencia Spain</w:t>
      </w:r>
      <w:r w:rsidR="00281D38" w:rsidRPr="00BF43E3">
        <w:rPr>
          <w:rFonts w:ascii="Helvetica Neue" w:hAnsi="Helvetica Neue" w:cs="Times"/>
          <w:kern w:val="1"/>
          <w:sz w:val="22"/>
          <w:szCs w:val="22"/>
        </w:rPr>
        <w:t>.</w:t>
      </w:r>
    </w:p>
    <w:p w14:paraId="559423C4" w14:textId="77777777" w:rsidR="00081023" w:rsidRPr="00BF43E3" w:rsidRDefault="00DD5856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</w:t>
      </w:r>
      <w:r w:rsidR="00081023" w:rsidRPr="00BF43E3">
        <w:rPr>
          <w:rFonts w:ascii="Helvetica Neue" w:hAnsi="Helvetica Neue"/>
          <w:sz w:val="22"/>
          <w:szCs w:val="22"/>
        </w:rPr>
        <w:t xml:space="preserve">“Choosing Precessing Black Holes Simulations” </w:t>
      </w:r>
      <w:proofErr w:type="spellStart"/>
      <w:r w:rsidR="00081023" w:rsidRPr="00BF43E3">
        <w:rPr>
          <w:rFonts w:ascii="Helvetica Neue" w:hAnsi="Helvetica Neue"/>
          <w:sz w:val="22"/>
          <w:szCs w:val="22"/>
        </w:rPr>
        <w:t>NRDA-Amadli</w:t>
      </w:r>
      <w:proofErr w:type="spellEnd"/>
      <w:r w:rsidR="00081023" w:rsidRPr="00BF43E3">
        <w:rPr>
          <w:rFonts w:ascii="Helvetica Neue" w:hAnsi="Helvetica Neue"/>
          <w:sz w:val="22"/>
          <w:szCs w:val="22"/>
        </w:rPr>
        <w:t xml:space="preserve"> 2011, Cardiff, Wales, 11 July 2011.</w:t>
      </w:r>
    </w:p>
    <w:p w14:paraId="2F2D0CAB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“Understanding Merging Black Holes as Burst Sources of Gravitational Waves,” GR19, 19</w:t>
      </w:r>
      <w:r w:rsidRPr="00BF43E3">
        <w:rPr>
          <w:rFonts w:ascii="Helvetica Neue" w:hAnsi="Helvetica Neue"/>
          <w:sz w:val="22"/>
          <w:szCs w:val="22"/>
          <w:vertAlign w:val="superscript"/>
        </w:rPr>
        <w:t>th</w:t>
      </w:r>
      <w:r w:rsidRPr="00BF43E3">
        <w:rPr>
          <w:rFonts w:ascii="Helvetica Neue" w:hAnsi="Helvetica Neue"/>
          <w:sz w:val="22"/>
          <w:szCs w:val="22"/>
        </w:rPr>
        <w:t xml:space="preserve"> International Conference on General Relativity and Gravitation in Mexico City, Mexico, July, 2010.</w:t>
      </w:r>
    </w:p>
    <w:p w14:paraId="6E4BB643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“Using Numerical Relativity for Gravitational Wave Astrophysics,” NRDA 2009 meeting, AEI, </w:t>
      </w:r>
      <w:proofErr w:type="spellStart"/>
      <w:r w:rsidRPr="00BF43E3">
        <w:rPr>
          <w:rFonts w:ascii="Helvetica Neue" w:hAnsi="Helvetica Neue"/>
          <w:sz w:val="22"/>
          <w:szCs w:val="22"/>
        </w:rPr>
        <w:t>Golm</w:t>
      </w:r>
      <w:proofErr w:type="spellEnd"/>
      <w:r w:rsidRPr="00BF43E3">
        <w:rPr>
          <w:rFonts w:ascii="Helvetica Neue" w:hAnsi="Helvetica Neue"/>
          <w:sz w:val="22"/>
          <w:szCs w:val="22"/>
        </w:rPr>
        <w:t>, Germany July 6, 2009.</w:t>
      </w:r>
    </w:p>
    <w:p w14:paraId="699C26BE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“Exploring Use of NR Waveforms in Burst Analyses of BBH Mergers,” APS April meeting, Denver, CO, May 5, 2009.</w:t>
      </w:r>
    </w:p>
    <w:p w14:paraId="26873159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“BBH Merger and Gravitational Wave Detection,” Numerical Relativity and Data Analysis Meeting 2008, Syracuse, NY, August 2008.</w:t>
      </w:r>
    </w:p>
    <w:p w14:paraId="2B7CF382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“Coupling Simulations with Data Analysis and Observations,” 7th International LISA Symposium, Barcelona, Spain, June 2008.</w:t>
      </w:r>
    </w:p>
    <w:p w14:paraId="73968356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“NRmDA: Spinning BBH Case,” 7th </w:t>
      </w:r>
      <w:proofErr w:type="spellStart"/>
      <w:r w:rsidRPr="00BF43E3">
        <w:rPr>
          <w:rFonts w:ascii="Helvetica Neue" w:hAnsi="Helvetica Neue"/>
          <w:sz w:val="22"/>
          <w:szCs w:val="22"/>
        </w:rPr>
        <w:t>Edoardo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BF43E3">
        <w:rPr>
          <w:rFonts w:ascii="Helvetica Neue" w:hAnsi="Helvetica Neue"/>
          <w:sz w:val="22"/>
          <w:szCs w:val="22"/>
        </w:rPr>
        <w:t>Amaldi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Conference on Gravitational Waves, Sydney, Australia, July 2007.</w:t>
      </w:r>
    </w:p>
    <w:p w14:paraId="70397486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“Spurious Radiation in BBH Evolutions,” 18th International Conference on General Relativity and Gravitation, Sydney, Australia, July 2007.</w:t>
      </w:r>
    </w:p>
    <w:p w14:paraId="6738234D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“Matched Filtering and Convergence of Numerical Relativity Templates,” American Physical Society, Jacksonville FL, April 16, 2007.</w:t>
      </w:r>
    </w:p>
    <w:p w14:paraId="6FAF2D17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“Spinning Black Holes, Kicks and Match,” Numerical Relativity meets Post Newtonian Meeting, St. Louis MO, February 10 2007.</w:t>
      </w:r>
    </w:p>
    <w:p w14:paraId="2E61CFAE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“Unequal Mass Binary Black Hole Mergers \&amp; Kicks,” American Physical Society, Dallas TX, April 24, 2006.</w:t>
      </w:r>
    </w:p>
    <w:p w14:paraId="796917A8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“Binary Black Holes Through the Eyepiece of Data Analysis,” VII Mexican School on Gravitation and Mathematical Physics, Playa del Carmen, Mexico, November 30, 2006.</w:t>
      </w:r>
    </w:p>
    <w:p w14:paraId="4FBD72E1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“Mining for Observables: A New Challenge in Numerical Relativity”, 7th </w:t>
      </w:r>
      <w:proofErr w:type="spellStart"/>
      <w:r w:rsidRPr="00BF43E3">
        <w:rPr>
          <w:rFonts w:ascii="Helvetica Neue" w:hAnsi="Helvetica Neue"/>
          <w:sz w:val="22"/>
          <w:szCs w:val="22"/>
        </w:rPr>
        <w:t>Helas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Conference, </w:t>
      </w:r>
      <w:proofErr w:type="spellStart"/>
      <w:r w:rsidRPr="00BF43E3">
        <w:rPr>
          <w:rFonts w:ascii="Helvetica Neue" w:hAnsi="Helvetica Neue"/>
          <w:sz w:val="22"/>
          <w:szCs w:val="22"/>
        </w:rPr>
        <w:t>Kefallinia</w:t>
      </w:r>
      <w:proofErr w:type="spellEnd"/>
      <w:r w:rsidRPr="00BF43E3">
        <w:rPr>
          <w:rFonts w:ascii="Helvetica Neue" w:hAnsi="Helvetica Neue"/>
          <w:sz w:val="22"/>
          <w:szCs w:val="22"/>
        </w:rPr>
        <w:t>, Greece, September 8, 2005.</w:t>
      </w:r>
    </w:p>
    <w:p w14:paraId="31ECFC7A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“Dynamics of a Scalar Field on the Frozen Background of a Binary Black-Hole Spacetime”, GR17, Dublin, Ireland, July 2004.</w:t>
      </w:r>
    </w:p>
    <w:p w14:paraId="6B9EACE2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“Nonlinear generation of harmonics in highly distorted black holes”, Advanced School and Conference on Sources of Gravitational Waves, Trieste, Italy, September 2003.</w:t>
      </w:r>
    </w:p>
    <w:p w14:paraId="415B4EC4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“Nonlinear generation of harmonics in highly distorted black holes”, American Physical Society, Philadelphia, PA April 2003</w:t>
      </w:r>
    </w:p>
    <w:p w14:paraId="66E987FF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“A Dancing Black Hole”, American Physical Society, Albuquerque, New Mexico, April 2002.</w:t>
      </w:r>
    </w:p>
    <w:p w14:paraId="281336D4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“Bouncing Black Holes”, 11th Midwest Gravity Meeting, Waterloo, Ontario, October 2001.</w:t>
      </w:r>
    </w:p>
    <w:p w14:paraId="042B19CB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“Numerical Simulations of Black Holes with Excision”. American Physical Society, Washington D.C., April 2001.</w:t>
      </w:r>
    </w:p>
    <w:p w14:paraId="04892BC2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“Supercomputers as Black Hole Colliders”, Board of Visitors, Department of Astronomy and Astrophysics, April 2001.</w:t>
      </w:r>
    </w:p>
    <w:p w14:paraId="1D606EFF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“From Binary Black Holes to a Single Black Hole: Back to Basics”, Texas Symposium, Austin TX, December 2000.</w:t>
      </w:r>
    </w:p>
    <w:p w14:paraId="178EE4FC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“Single Black Holes: Back to Basics”, NSF Site Visit to the Center for Gravitational Physics and Geometry, Penn State, October 2000.</w:t>
      </w:r>
    </w:p>
    <w:p w14:paraId="5FF361CD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 xml:space="preserve">“Apparent Horizons: From Merger Toward </w:t>
      </w:r>
      <w:proofErr w:type="spellStart"/>
      <w:r w:rsidRPr="00BF43E3">
        <w:rPr>
          <w:rFonts w:ascii="Helvetica Neue" w:hAnsi="Helvetica Neue"/>
          <w:sz w:val="22"/>
          <w:szCs w:val="22"/>
        </w:rPr>
        <w:t>Ringdown</w:t>
      </w:r>
      <w:proofErr w:type="spellEnd"/>
      <w:r w:rsidRPr="00BF43E3">
        <w:rPr>
          <w:rFonts w:ascii="Helvetica Neue" w:hAnsi="Helvetica Neue"/>
          <w:sz w:val="22"/>
          <w:szCs w:val="22"/>
        </w:rPr>
        <w:t>”, Marcel Grossman IX, Rome, Italy, July 2000.</w:t>
      </w:r>
    </w:p>
    <w:p w14:paraId="16FBCF8A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“A Black Hole Grazing Collision”, Marcel Grossman IX, Rome, Italy, July 2000.</w:t>
      </w:r>
    </w:p>
    <w:p w14:paraId="5555A158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“Apparent Horizons: From Merger toward </w:t>
      </w:r>
      <w:proofErr w:type="spellStart"/>
      <w:r w:rsidRPr="00BF43E3">
        <w:rPr>
          <w:rFonts w:ascii="Helvetica Neue" w:hAnsi="Helvetica Neue"/>
          <w:sz w:val="22"/>
          <w:szCs w:val="22"/>
        </w:rPr>
        <w:t>Ringdown</w:t>
      </w:r>
      <w:proofErr w:type="spellEnd"/>
      <w:r w:rsidRPr="00BF43E3">
        <w:rPr>
          <w:rFonts w:ascii="Helvetica Neue" w:hAnsi="Helvetica Neue"/>
          <w:sz w:val="22"/>
          <w:szCs w:val="22"/>
        </w:rPr>
        <w:t>”, American Physical Society, Long Beach, California, April 2000.</w:t>
      </w:r>
    </w:p>
    <w:p w14:paraId="511BA05C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“A Black Hole Grazing Collision”, East Coast Gravity Meeting, Pittsburgh, PA, March 2000.</w:t>
      </w:r>
    </w:p>
    <w:p w14:paraId="2BE3B8C6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“Tracking Multiple Apparent Horizons using Level Flow”, Seminar at the Center for Gravitational Physics and Geometry, Penn State, September 1999.</w:t>
      </w:r>
    </w:p>
    <w:p w14:paraId="5A34451E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“Apparent Horizons in a Binary Black Hole Merger”, Final Defense, The University of Texas at Austin, Department of Physics, August 1999.</w:t>
      </w:r>
    </w:p>
    <w:p w14:paraId="224C6ACA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 “Apparent Horizons in Black Hole Space-times”, American Physical Society Centennial Meeting Session, Atlanta, Georgia, March 1999.</w:t>
      </w:r>
    </w:p>
    <w:p w14:paraId="68A98785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“Apparent Horizons in the Grand Challenge”, Apparent Horizons Boundary Conditions Workshop, </w:t>
      </w:r>
      <w:proofErr w:type="spellStart"/>
      <w:r w:rsidRPr="00BF43E3">
        <w:rPr>
          <w:rFonts w:ascii="Helvetica Neue" w:hAnsi="Helvetica Neue"/>
          <w:sz w:val="22"/>
          <w:szCs w:val="22"/>
        </w:rPr>
        <w:t>Max-Planck-Instituet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BF43E3">
        <w:rPr>
          <w:rFonts w:ascii="Helvetica Neue" w:hAnsi="Helvetica Neue"/>
          <w:sz w:val="22"/>
          <w:szCs w:val="22"/>
        </w:rPr>
        <w:t>fuer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BF43E3">
        <w:rPr>
          <w:rFonts w:ascii="Helvetica Neue" w:hAnsi="Helvetica Neue"/>
          <w:sz w:val="22"/>
          <w:szCs w:val="22"/>
        </w:rPr>
        <w:t>Gravitationphysik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Potsdam, Germany, December 1998.</w:t>
      </w:r>
    </w:p>
    <w:p w14:paraId="4AC0E5BD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“Apparent Horizons in the Grand Challenge” Binary Black Hole Conference Austin, TX, November 1998.</w:t>
      </w:r>
    </w:p>
    <w:p w14:paraId="653A5721" w14:textId="77777777" w:rsidR="00081023" w:rsidRPr="00BF43E3" w:rsidRDefault="00081023" w:rsidP="00DE57BF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“Apparent Horizon Tracking”, Center for Relativity Seminar, The University of Texas at Austin, October 1998.</w:t>
      </w:r>
    </w:p>
    <w:p w14:paraId="0A2D742B" w14:textId="77777777" w:rsidR="00D26865" w:rsidRPr="00BF43E3" w:rsidRDefault="00081023" w:rsidP="00D07216">
      <w:pPr>
        <w:numPr>
          <w:ilvl w:val="0"/>
          <w:numId w:val="25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“Development of the Mean Curvature Flow Method for Tracking Apparent Horizon”, Center for Relativity Seminar, The University of Texas at Austin, November 1997.</w:t>
      </w:r>
    </w:p>
    <w:p w14:paraId="0CCE4DAC" w14:textId="77777777" w:rsidR="00D26865" w:rsidRPr="00BF43E3" w:rsidRDefault="00D26865" w:rsidP="00861ECB">
      <w:pPr>
        <w:ind w:right="-144"/>
        <w:rPr>
          <w:rFonts w:ascii="Helvetica Neue" w:hAnsi="Helvetica Neue"/>
          <w:b/>
          <w:sz w:val="22"/>
          <w:szCs w:val="22"/>
        </w:rPr>
      </w:pPr>
    </w:p>
    <w:p w14:paraId="61866DDD" w14:textId="77777777" w:rsidR="00861ECB" w:rsidRPr="00BF43E3" w:rsidRDefault="00861ECB" w:rsidP="00861ECB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E. Grants and Contracts</w:t>
      </w:r>
    </w:p>
    <w:p w14:paraId="0B96BF45" w14:textId="77777777" w:rsidR="004948EE" w:rsidRPr="00BF43E3" w:rsidRDefault="004948EE" w:rsidP="00861ECB">
      <w:pPr>
        <w:ind w:right="-144"/>
        <w:rPr>
          <w:rFonts w:ascii="Helvetica Neue" w:hAnsi="Helvetica Neue"/>
          <w:b/>
          <w:sz w:val="22"/>
          <w:szCs w:val="22"/>
        </w:rPr>
      </w:pPr>
    </w:p>
    <w:p w14:paraId="7D31A1D4" w14:textId="77777777" w:rsidR="00861ECB" w:rsidRPr="00BF43E3" w:rsidRDefault="00861ECB" w:rsidP="00861ECB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E1. As Principal Investigator</w:t>
      </w:r>
    </w:p>
    <w:p w14:paraId="741A4D74" w14:textId="77777777" w:rsidR="00861ECB" w:rsidRPr="00BF43E3" w:rsidRDefault="00861ECB" w:rsidP="00861ECB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Research Grants and Contracts:</w:t>
      </w:r>
    </w:p>
    <w:p w14:paraId="301A5CB1" w14:textId="77777777" w:rsidR="003D1EF5" w:rsidRPr="00BF43E3" w:rsidRDefault="003D1EF5" w:rsidP="00861ECB">
      <w:pPr>
        <w:rPr>
          <w:rFonts w:ascii="Helvetica Neue" w:hAnsi="Helvetica Neue"/>
          <w:sz w:val="22"/>
          <w:szCs w:val="22"/>
          <w:u w:val="single"/>
        </w:rPr>
      </w:pPr>
    </w:p>
    <w:p w14:paraId="7E62CE62" w14:textId="77777777" w:rsidR="00861ECB" w:rsidRPr="00BF43E3" w:rsidRDefault="00861ECB" w:rsidP="00861ECB">
      <w:pPr>
        <w:rPr>
          <w:rFonts w:ascii="Helvetica Neue" w:hAnsi="Helvetica Neue"/>
          <w:sz w:val="22"/>
          <w:szCs w:val="22"/>
          <w:u w:val="single"/>
        </w:rPr>
      </w:pPr>
      <w:r w:rsidRPr="00BF43E3">
        <w:rPr>
          <w:rFonts w:ascii="Helvetica Neue" w:hAnsi="Helvetica Neue"/>
          <w:sz w:val="22"/>
          <w:szCs w:val="22"/>
          <w:u w:val="single"/>
        </w:rPr>
        <w:t>Currently funded:</w:t>
      </w:r>
    </w:p>
    <w:p w14:paraId="55924D12" w14:textId="53A45ED2" w:rsidR="00B602DC" w:rsidRDefault="00493F8D" w:rsidP="00493F8D">
      <w:pPr>
        <w:pStyle w:val="ListParagraph"/>
        <w:ind w:left="0"/>
        <w:rPr>
          <w:rFonts w:ascii="Helvetica Neue" w:hAnsi="Helvetica Neue" w:cs="Times"/>
        </w:rPr>
      </w:pPr>
      <w:r w:rsidRPr="00BF43E3">
        <w:rPr>
          <w:rFonts w:ascii="Helvetica Neue" w:hAnsi="Helvetica Neue" w:cs="Times"/>
        </w:rPr>
        <w:t>09/01/2018 – 08/31/2021</w:t>
      </w:r>
      <w:r w:rsidR="008155F9">
        <w:rPr>
          <w:rFonts w:ascii="Helvetica Neue" w:hAnsi="Helvetica Neue" w:cs="Times"/>
        </w:rPr>
        <w:t xml:space="preserve"> NSF PHY1806580 </w:t>
      </w:r>
      <w:r w:rsidRPr="00BF43E3">
        <w:rPr>
          <w:rFonts w:ascii="Helvetica Neue" w:hAnsi="Helvetica Neue" w:cs="Times"/>
        </w:rPr>
        <w:t xml:space="preserve"> $</w:t>
      </w:r>
      <w:r w:rsidR="008155F9">
        <w:rPr>
          <w:rFonts w:ascii="Helvetica Neue" w:hAnsi="Helvetica Neue"/>
          <w:shd w:val="clear" w:color="auto" w:fill="FFFFFF"/>
        </w:rPr>
        <w:t>600,000</w:t>
      </w:r>
      <w:r w:rsidRPr="00BF43E3">
        <w:rPr>
          <w:rFonts w:ascii="Helvetica Neue" w:hAnsi="Helvetica Neue" w:cs="Times"/>
        </w:rPr>
        <w:t xml:space="preserve">; “Compact Objects and Gravitational Radiation” </w:t>
      </w:r>
    </w:p>
    <w:p w14:paraId="5234BE63" w14:textId="30D0094F" w:rsidR="003D1EF5" w:rsidRDefault="00B602DC" w:rsidP="008155F9">
      <w:pPr>
        <w:widowControl w:val="0"/>
        <w:autoSpaceDE w:val="0"/>
        <w:autoSpaceDN w:val="0"/>
        <w:adjustRightInd w:val="0"/>
        <w:spacing w:after="240" w:line="240" w:lineRule="atLeast"/>
        <w:rPr>
          <w:rFonts w:ascii="Helvetica Neue" w:hAnsi="Helvetica Neue" w:cs="Times"/>
          <w:color w:val="000000"/>
          <w:sz w:val="22"/>
          <w:szCs w:val="22"/>
        </w:rPr>
      </w:pPr>
      <w:r>
        <w:rPr>
          <w:rFonts w:ascii="Helvetica Neue" w:hAnsi="Helvetica Neue" w:cs="Times"/>
          <w:color w:val="000000"/>
          <w:sz w:val="22"/>
          <w:szCs w:val="22"/>
        </w:rPr>
        <w:t xml:space="preserve">01/31/2019 </w:t>
      </w:r>
      <w:r w:rsidR="008155F9">
        <w:rPr>
          <w:rFonts w:ascii="Helvetica Neue" w:hAnsi="Helvetica Neue" w:cs="Times"/>
          <w:color w:val="000000"/>
          <w:sz w:val="22"/>
          <w:szCs w:val="22"/>
        </w:rPr>
        <w:t>–</w:t>
      </w:r>
      <w:r>
        <w:rPr>
          <w:rFonts w:ascii="Helvetica Neue" w:hAnsi="Helvetica Neue" w:cs="Times"/>
          <w:color w:val="000000"/>
          <w:sz w:val="22"/>
          <w:szCs w:val="22"/>
        </w:rPr>
        <w:t xml:space="preserve"> </w:t>
      </w:r>
      <w:r w:rsidR="008155F9">
        <w:rPr>
          <w:rFonts w:ascii="Helvetica Neue" w:hAnsi="Helvetica Neue" w:cs="Times"/>
          <w:color w:val="000000"/>
          <w:sz w:val="22"/>
          <w:szCs w:val="22"/>
        </w:rPr>
        <w:t xml:space="preserve">1/30/2022 </w:t>
      </w:r>
      <w:r>
        <w:rPr>
          <w:rFonts w:ascii="Helvetica Neue" w:hAnsi="Helvetica Neue" w:cs="Times"/>
          <w:color w:val="000000"/>
          <w:sz w:val="22"/>
          <w:szCs w:val="22"/>
        </w:rPr>
        <w:t>NASA</w:t>
      </w:r>
      <w:r w:rsidR="008155F9">
        <w:rPr>
          <w:rFonts w:ascii="Helvetica Neue" w:hAnsi="Helvetica Neue" w:cs="Times"/>
          <w:color w:val="000000"/>
          <w:sz w:val="22"/>
          <w:szCs w:val="22"/>
        </w:rPr>
        <w:t xml:space="preserve"> $295,295; Black Hole Mergers and Gravitational Radiation in the LISA Era</w:t>
      </w:r>
    </w:p>
    <w:p w14:paraId="2CA61627" w14:textId="6E82AE13" w:rsidR="00044B62" w:rsidRPr="00A22103" w:rsidRDefault="00FF6876" w:rsidP="00A22103">
      <w:pPr>
        <w:divId w:val="790634865"/>
        <w:rPr>
          <w:rFonts w:ascii="Times New Roman" w:hAnsi="Times New Roman"/>
          <w:sz w:val="24"/>
          <w:szCs w:val="24"/>
        </w:rPr>
      </w:pPr>
      <w:r>
        <w:rPr>
          <w:rFonts w:ascii="Helvetica Neue" w:hAnsi="Helvetica Neue" w:cs="Times"/>
          <w:color w:val="000000"/>
          <w:sz w:val="22"/>
          <w:szCs w:val="22"/>
          <w:u w:val="single"/>
        </w:rPr>
        <w:t>Pending</w:t>
      </w:r>
      <w:r w:rsidR="00044B62">
        <w:rPr>
          <w:rFonts w:ascii="Helvetica Neue" w:hAnsi="Helvetica Neue" w:cs="Times"/>
          <w:color w:val="000000"/>
          <w:sz w:val="22"/>
          <w:szCs w:val="22"/>
        </w:rPr>
        <w:t>:</w:t>
      </w:r>
      <w:r w:rsidR="00044B62">
        <w:rPr>
          <w:rFonts w:ascii="Helvetica Neue" w:hAnsi="Helvetica Neue" w:cs="Times"/>
          <w:color w:val="000000"/>
          <w:sz w:val="22"/>
          <w:szCs w:val="22"/>
        </w:rPr>
        <w:br/>
      </w:r>
      <w:r w:rsidR="00CD6BE2" w:rsidRPr="00C271DE">
        <w:rPr>
          <w:rFonts w:ascii="Arial" w:hAnsi="Arial" w:cs="Arial"/>
          <w:color w:val="333333"/>
          <w:sz w:val="24"/>
          <w:szCs w:val="24"/>
        </w:rPr>
        <w:t>08/01/2020</w:t>
      </w:r>
      <w:r w:rsidR="00CF45AF">
        <w:rPr>
          <w:rFonts w:ascii="Arial" w:hAnsi="Arial" w:cs="Arial"/>
          <w:color w:val="333333"/>
          <w:sz w:val="24"/>
          <w:szCs w:val="24"/>
        </w:rPr>
        <w:t xml:space="preserve"> </w:t>
      </w:r>
      <w:r w:rsidR="00CD6BE2" w:rsidRPr="00C271DE">
        <w:rPr>
          <w:rFonts w:ascii="Arial" w:hAnsi="Arial" w:cs="Arial"/>
          <w:color w:val="333333"/>
          <w:sz w:val="24"/>
          <w:szCs w:val="24"/>
        </w:rPr>
        <w:t>-</w:t>
      </w:r>
      <w:r w:rsidR="00CF45AF">
        <w:rPr>
          <w:rFonts w:ascii="Arial" w:hAnsi="Arial" w:cs="Arial"/>
          <w:color w:val="333333"/>
          <w:sz w:val="24"/>
          <w:szCs w:val="24"/>
        </w:rPr>
        <w:t xml:space="preserve"> </w:t>
      </w:r>
      <w:r w:rsidR="00CD6BE2" w:rsidRPr="00C271DE">
        <w:rPr>
          <w:rFonts w:ascii="Arial" w:hAnsi="Arial" w:cs="Arial"/>
          <w:color w:val="333333"/>
          <w:sz w:val="24"/>
          <w:szCs w:val="24"/>
        </w:rPr>
        <w:t>07/31</w:t>
      </w:r>
      <w:r w:rsidR="00CD6BE2">
        <w:rPr>
          <w:rFonts w:ascii="Arial" w:hAnsi="Arial" w:cs="Arial"/>
          <w:color w:val="333333"/>
          <w:sz w:val="24"/>
          <w:szCs w:val="24"/>
        </w:rPr>
        <w:t>/2025</w:t>
      </w:r>
      <w:r>
        <w:rPr>
          <w:rFonts w:ascii="Arial" w:hAnsi="Arial" w:cs="Arial"/>
          <w:color w:val="333333"/>
          <w:sz w:val="24"/>
          <w:szCs w:val="24"/>
        </w:rPr>
        <w:t xml:space="preserve"> NSF</w:t>
      </w:r>
      <w:r w:rsidR="00C271DE" w:rsidRPr="00C271DE">
        <w:rPr>
          <w:rFonts w:ascii="Arial" w:hAnsi="Arial" w:cs="Arial"/>
          <w:color w:val="333333"/>
          <w:sz w:val="24"/>
          <w:szCs w:val="24"/>
        </w:rPr>
        <w:t xml:space="preserve"> $16,249,474</w:t>
      </w:r>
      <w:r w:rsidR="009B718A">
        <w:rPr>
          <w:rFonts w:ascii="Arial" w:hAnsi="Arial" w:cs="Arial"/>
          <w:color w:val="333333"/>
          <w:sz w:val="24"/>
          <w:szCs w:val="24"/>
        </w:rPr>
        <w:t xml:space="preserve"> Physics Frontier Center: Center for Windows to the Cosmos</w:t>
      </w:r>
      <w:r w:rsidR="009B718A">
        <w:rPr>
          <w:rFonts w:ascii="Arial" w:hAnsi="Arial" w:cs="Arial"/>
          <w:color w:val="333333"/>
          <w:sz w:val="24"/>
          <w:szCs w:val="24"/>
        </w:rPr>
        <w:br/>
      </w:r>
    </w:p>
    <w:p w14:paraId="4C78B14F" w14:textId="664B8B8A" w:rsidR="00861ECB" w:rsidRPr="00BF43E3" w:rsidRDefault="00861ECB" w:rsidP="00861ECB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E2. As Co-Principal Investigator</w:t>
      </w:r>
      <w:r w:rsidR="001A7C86">
        <w:rPr>
          <w:rFonts w:ascii="Helvetica Neue" w:hAnsi="Helvetica Neue"/>
          <w:b/>
          <w:sz w:val="22"/>
          <w:szCs w:val="22"/>
        </w:rPr>
        <w:br/>
      </w:r>
    </w:p>
    <w:p w14:paraId="1C54F3A6" w14:textId="0F56DDE3" w:rsidR="00B602DC" w:rsidRPr="00782FE5" w:rsidRDefault="00861ECB" w:rsidP="00782FE5">
      <w:pPr>
        <w:rPr>
          <w:rFonts w:ascii="Helvetica Neue" w:hAnsi="Helvetica Neue"/>
          <w:sz w:val="22"/>
          <w:szCs w:val="22"/>
          <w:u w:val="single"/>
        </w:rPr>
      </w:pPr>
      <w:r w:rsidRPr="00BF43E3">
        <w:rPr>
          <w:rFonts w:ascii="Helvetica Neue" w:hAnsi="Helvetica Neue"/>
          <w:sz w:val="22"/>
          <w:szCs w:val="22"/>
          <w:u w:val="single"/>
        </w:rPr>
        <w:t>Currently funded:</w:t>
      </w:r>
    </w:p>
    <w:p w14:paraId="706C9090" w14:textId="0D7383F1" w:rsidR="00493F8D" w:rsidRPr="00BF43E3" w:rsidRDefault="00493F8D" w:rsidP="00493F8D">
      <w:pPr>
        <w:pStyle w:val="ListParagraph"/>
        <w:ind w:left="0"/>
        <w:rPr>
          <w:rFonts w:ascii="Helvetica Neue" w:hAnsi="Helvetica Neue" w:cs="Times"/>
        </w:rPr>
      </w:pPr>
      <w:r w:rsidRPr="00BF43E3">
        <w:rPr>
          <w:rFonts w:ascii="Helvetica Neue" w:hAnsi="Helvetica Neue" w:cs="Times"/>
        </w:rPr>
        <w:t xml:space="preserve">09/01/2018 – 08/31/2021  NSF </w:t>
      </w:r>
      <w:r w:rsidRPr="00BF43E3">
        <w:rPr>
          <w:rFonts w:ascii="Helvetica Neue" w:hAnsi="Helvetica Neue" w:cs="Times"/>
          <w:bCs/>
        </w:rPr>
        <w:t>$</w:t>
      </w:r>
      <w:r w:rsidRPr="00BF43E3">
        <w:rPr>
          <w:rFonts w:ascii="Helvetica Neue" w:hAnsi="Helvetica Neue"/>
        </w:rPr>
        <w:t>1,220,871</w:t>
      </w:r>
      <w:r w:rsidRPr="00BF43E3">
        <w:rPr>
          <w:rFonts w:ascii="Helvetica Neue" w:hAnsi="Helvetica Neue" w:cs="Times"/>
          <w:bCs/>
        </w:rPr>
        <w:t xml:space="preserve">; Cadonati </w:t>
      </w:r>
      <w:r w:rsidRPr="00BF43E3">
        <w:rPr>
          <w:rFonts w:ascii="Helvetica Neue" w:hAnsi="Helvetica Neue" w:cs="Times"/>
        </w:rPr>
        <w:t xml:space="preserve">“Gravitational Wave Transient Astrophysics with LIGO” </w:t>
      </w:r>
    </w:p>
    <w:p w14:paraId="0213ED84" w14:textId="77777777" w:rsidR="00B602DC" w:rsidRDefault="00493F8D" w:rsidP="00652FCC">
      <w:pPr>
        <w:rPr>
          <w:rFonts w:ascii="Helvetica Neue" w:hAnsi="Helvetica Neue" w:cs="Times"/>
          <w:color w:val="000000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09/01/</w:t>
      </w:r>
      <w:r w:rsidR="00652FCC">
        <w:rPr>
          <w:rFonts w:ascii="Helvetica Neue" w:hAnsi="Helvetica Neue"/>
          <w:sz w:val="22"/>
          <w:szCs w:val="22"/>
        </w:rPr>
        <w:t>2018 – 08/31/2021 NSF: $3,699,317</w:t>
      </w:r>
      <w:r w:rsidRPr="00BF43E3">
        <w:rPr>
          <w:rFonts w:ascii="Helvetica Neue" w:hAnsi="Helvetica Neue"/>
          <w:sz w:val="22"/>
          <w:szCs w:val="22"/>
        </w:rPr>
        <w:t>: Aluru “</w:t>
      </w:r>
      <w:r w:rsidR="00A57F20" w:rsidRPr="00BF43E3">
        <w:rPr>
          <w:rFonts w:ascii="Helvetica Neue" w:hAnsi="Helvetica Neue" w:cs="Times"/>
          <w:color w:val="000000"/>
          <w:sz w:val="22"/>
          <w:szCs w:val="22"/>
        </w:rPr>
        <w:t>MRI: Acquisition of an HPC System for Data-Driven Discovery in Computational Astrophysics, Biology, Chemistry and Materials Science</w:t>
      </w:r>
      <w:r w:rsidRPr="00BF43E3">
        <w:rPr>
          <w:rFonts w:ascii="Helvetica Neue" w:hAnsi="Helvetica Neue" w:cs="Times"/>
          <w:color w:val="000000"/>
          <w:sz w:val="22"/>
          <w:szCs w:val="22"/>
        </w:rPr>
        <w:t>”</w:t>
      </w:r>
    </w:p>
    <w:p w14:paraId="73EC6492" w14:textId="77777777" w:rsidR="00B602DC" w:rsidRDefault="00B602DC" w:rsidP="00652FCC">
      <w:pPr>
        <w:rPr>
          <w:rFonts w:ascii="Helvetica Neue" w:hAnsi="Helvetica Neue" w:cs="Times"/>
          <w:color w:val="000000"/>
          <w:sz w:val="22"/>
          <w:szCs w:val="22"/>
        </w:rPr>
      </w:pPr>
    </w:p>
    <w:p w14:paraId="31E0460B" w14:textId="0B3AE5C7" w:rsidR="00652FCC" w:rsidRPr="00652FCC" w:rsidRDefault="00425436" w:rsidP="00652FCC">
      <w:pPr>
        <w:rPr>
          <w:rFonts w:ascii="Times New Roman" w:hAnsi="Times New Roman"/>
        </w:rPr>
      </w:pPr>
      <w:r w:rsidRPr="00BF43E3">
        <w:rPr>
          <w:rFonts w:ascii="Helvetica Neue" w:hAnsi="Helvetica Neue"/>
          <w:b/>
          <w:sz w:val="22"/>
          <w:szCs w:val="22"/>
        </w:rPr>
        <w:lastRenderedPageBreak/>
        <w:t>F. Other Scholarly Accomplishments</w:t>
      </w:r>
    </w:p>
    <w:p w14:paraId="53A5877B" w14:textId="77777777" w:rsidR="00425436" w:rsidRPr="00BF43E3" w:rsidRDefault="00425436" w:rsidP="00425436">
      <w:pPr>
        <w:ind w:right="-144"/>
        <w:rPr>
          <w:rFonts w:ascii="Helvetica Neue" w:hAnsi="Helvetica Neue"/>
          <w:b/>
          <w:sz w:val="22"/>
          <w:szCs w:val="22"/>
        </w:rPr>
      </w:pPr>
    </w:p>
    <w:p w14:paraId="104B5A0B" w14:textId="77777777" w:rsidR="00DE57BF" w:rsidRPr="00BF43E3" w:rsidRDefault="00DE57BF" w:rsidP="00081023">
      <w:pPr>
        <w:rPr>
          <w:rFonts w:ascii="Helvetica Neue" w:hAnsi="Helvetica Neue"/>
          <w:sz w:val="22"/>
          <w:szCs w:val="22"/>
        </w:rPr>
      </w:pPr>
    </w:p>
    <w:p w14:paraId="35CA221A" w14:textId="77777777" w:rsidR="00425436" w:rsidRPr="00BF43E3" w:rsidRDefault="00425436" w:rsidP="0042543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G. Societal and Policy Impacts</w:t>
      </w:r>
    </w:p>
    <w:p w14:paraId="268B0B93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No data</w:t>
      </w:r>
    </w:p>
    <w:p w14:paraId="3F47CEDC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40D79A33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H. Other Professional Activities</w:t>
      </w:r>
    </w:p>
    <w:p w14:paraId="50EB187D" w14:textId="77777777" w:rsidR="00F05B85" w:rsidRDefault="00F05B85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Chair of the APS Division for Gravitational Physics </w:t>
      </w:r>
    </w:p>
    <w:p w14:paraId="2A436CEC" w14:textId="66176201" w:rsidR="00425436" w:rsidRDefault="00F05B85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Member of the LIGO Scientific Collaboration since 2014</w:t>
      </w:r>
    </w:p>
    <w:p w14:paraId="2A179E1A" w14:textId="671907D6" w:rsidR="00F05B85" w:rsidRDefault="00F05B85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Chair of the APS April Meeting 2020</w:t>
      </w:r>
    </w:p>
    <w:p w14:paraId="02A65F5C" w14:textId="43A4FFAC" w:rsidR="00CF6290" w:rsidRDefault="00CF6290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Member of the XSEDE User Advisor Committee </w:t>
      </w:r>
    </w:p>
    <w:p w14:paraId="3C7172C8" w14:textId="673AD1F2" w:rsidR="00F06314" w:rsidRDefault="00F06314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Member of the International Society of Gravitation Nominating Committee</w:t>
      </w:r>
    </w:p>
    <w:p w14:paraId="527B8219" w14:textId="77777777" w:rsidR="00F06314" w:rsidRPr="00BF43E3" w:rsidRDefault="00F06314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77B65DC4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2A3825B6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V. Teaching</w:t>
      </w:r>
    </w:p>
    <w:p w14:paraId="470B742F" w14:textId="77777777" w:rsidR="00425436" w:rsidRPr="00BF43E3" w:rsidRDefault="00425436" w:rsidP="00425436">
      <w:pPr>
        <w:ind w:right="-144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A. Courses Taught (last 6 years)</w:t>
      </w:r>
    </w:p>
    <w:p w14:paraId="3B2A8592" w14:textId="40266747" w:rsidR="00295230" w:rsidRDefault="00295230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New: VIP Gravitational</w:t>
      </w:r>
      <w:r w:rsidR="00B602DC">
        <w:rPr>
          <w:rFonts w:ascii="Helvetica Neue" w:hAnsi="Helvetica Neue"/>
          <w:sz w:val="22"/>
          <w:szCs w:val="22"/>
        </w:rPr>
        <w:t xml:space="preserve"> Wave Astrophysics with Professors Laguna and Cadonati</w:t>
      </w:r>
    </w:p>
    <w:p w14:paraId="4CDF76FE" w14:textId="7D85BDAD" w:rsidR="00295230" w:rsidRDefault="00295230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Relativity Physics 4147</w:t>
      </w:r>
    </w:p>
    <w:p w14:paraId="667DA73D" w14:textId="0C7567DA" w:rsidR="00295230" w:rsidRDefault="00295230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Gravity Physics 7125</w:t>
      </w:r>
    </w:p>
    <w:p w14:paraId="6BD50715" w14:textId="77777777" w:rsidR="00295230" w:rsidRPr="00BF43E3" w:rsidRDefault="00295230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2E1A6839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B. Individual Student Guidance</w:t>
      </w:r>
    </w:p>
    <w:p w14:paraId="461D2A86" w14:textId="77777777" w:rsidR="00425436" w:rsidRPr="00BF43E3" w:rsidRDefault="00425436" w:rsidP="00425436">
      <w:p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B1. PhD Students</w:t>
      </w:r>
    </w:p>
    <w:p w14:paraId="594D7513" w14:textId="0B913D56" w:rsidR="00123277" w:rsidRPr="00BF43E3" w:rsidRDefault="00123277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Deborah Ferguson</w:t>
      </w:r>
      <w:r w:rsidRPr="00BF43E3">
        <w:rPr>
          <w:rFonts w:ascii="Helvetica Neue" w:hAnsi="Helvetica Neue"/>
          <w:sz w:val="22"/>
          <w:szCs w:val="22"/>
        </w:rPr>
        <w:tab/>
        <w:t xml:space="preserve">Ph.D. Georgia Tech </w:t>
      </w:r>
    </w:p>
    <w:p w14:paraId="67F52C05" w14:textId="265CC89A" w:rsidR="00626FB4" w:rsidRPr="00BF43E3" w:rsidRDefault="000E78D3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Karan Jani</w:t>
      </w:r>
      <w:r w:rsidRPr="00BF43E3">
        <w:rPr>
          <w:rFonts w:ascii="Helvetica Neue" w:hAnsi="Helvetica Neue"/>
          <w:sz w:val="22"/>
          <w:szCs w:val="22"/>
        </w:rPr>
        <w:tab/>
      </w:r>
      <w:r w:rsidRPr="00BF43E3">
        <w:rPr>
          <w:rFonts w:ascii="Helvetica Neue" w:hAnsi="Helvetica Neue"/>
          <w:sz w:val="22"/>
          <w:szCs w:val="22"/>
        </w:rPr>
        <w:tab/>
        <w:t xml:space="preserve">Ph.D. </w:t>
      </w:r>
      <w:r w:rsidR="00626FB4" w:rsidRPr="00BF43E3">
        <w:rPr>
          <w:rFonts w:ascii="Helvetica Neue" w:hAnsi="Helvetica Neue"/>
          <w:sz w:val="22"/>
          <w:szCs w:val="22"/>
        </w:rPr>
        <w:t>Georgia</w:t>
      </w:r>
      <w:r w:rsidR="007E3C94" w:rsidRPr="00BF43E3">
        <w:rPr>
          <w:rFonts w:ascii="Helvetica Neue" w:hAnsi="Helvetica Neue"/>
          <w:sz w:val="22"/>
          <w:szCs w:val="22"/>
        </w:rPr>
        <w:t xml:space="preserve"> Tech 2017</w:t>
      </w:r>
    </w:p>
    <w:p w14:paraId="43A6B7BF" w14:textId="77777777" w:rsidR="0063142E" w:rsidRPr="00BF43E3" w:rsidRDefault="0063142E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Lionel London</w:t>
      </w:r>
      <w:r w:rsidRPr="00BF43E3">
        <w:rPr>
          <w:rFonts w:ascii="Helvetica Neue" w:hAnsi="Helvetica Neue"/>
          <w:sz w:val="22"/>
          <w:szCs w:val="22"/>
        </w:rPr>
        <w:tab/>
      </w:r>
      <w:r w:rsidRPr="00BF43E3">
        <w:rPr>
          <w:rFonts w:ascii="Helvetica Neue" w:hAnsi="Helvetica Neue"/>
          <w:sz w:val="22"/>
          <w:szCs w:val="22"/>
        </w:rPr>
        <w:tab/>
        <w:t>Ph.</w:t>
      </w:r>
      <w:r w:rsidR="003D2D06" w:rsidRPr="00BF43E3">
        <w:rPr>
          <w:rFonts w:ascii="Helvetica Neue" w:hAnsi="Helvetica Neue"/>
          <w:sz w:val="22"/>
          <w:szCs w:val="22"/>
        </w:rPr>
        <w:t xml:space="preserve">D. </w:t>
      </w:r>
      <w:r w:rsidR="000E78D3" w:rsidRPr="00BF43E3">
        <w:rPr>
          <w:rFonts w:ascii="Helvetica Neue" w:hAnsi="Helvetica Neue"/>
          <w:sz w:val="22"/>
          <w:szCs w:val="22"/>
        </w:rPr>
        <w:t>Georgia Tech 2015</w:t>
      </w:r>
    </w:p>
    <w:p w14:paraId="6DE404DB" w14:textId="77777777" w:rsidR="00626FB4" w:rsidRPr="00BF43E3" w:rsidRDefault="00626FB4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Tanja Bode</w:t>
      </w:r>
      <w:r w:rsidRPr="00BF43E3">
        <w:rPr>
          <w:rFonts w:ascii="Helvetica Neue" w:hAnsi="Helvetica Neue"/>
          <w:sz w:val="22"/>
          <w:szCs w:val="22"/>
        </w:rPr>
        <w:tab/>
      </w:r>
      <w:r w:rsidRPr="00BF43E3">
        <w:rPr>
          <w:rFonts w:ascii="Helvetica Neue" w:hAnsi="Helvetica Neue"/>
          <w:sz w:val="22"/>
          <w:szCs w:val="22"/>
        </w:rPr>
        <w:tab/>
        <w:t>Ph.D. Penn State 2009</w:t>
      </w:r>
    </w:p>
    <w:p w14:paraId="5F9B4A08" w14:textId="77777777" w:rsidR="00626FB4" w:rsidRPr="00BF43E3" w:rsidRDefault="00626FB4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Elisa Bentivegna</w:t>
      </w:r>
      <w:r w:rsidRPr="00BF43E3">
        <w:rPr>
          <w:rFonts w:ascii="Helvetica Neue" w:hAnsi="Helvetica Neue"/>
          <w:sz w:val="22"/>
          <w:szCs w:val="22"/>
        </w:rPr>
        <w:tab/>
        <w:t>Ph.D. Penn State 2008</w:t>
      </w:r>
    </w:p>
    <w:p w14:paraId="6373F423" w14:textId="77777777" w:rsidR="00626FB4" w:rsidRPr="00BF43E3" w:rsidRDefault="00D1695E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Birjoo Vaishnav </w:t>
      </w:r>
      <w:r w:rsidRPr="00BF43E3">
        <w:rPr>
          <w:rFonts w:ascii="Helvetica Neue" w:hAnsi="Helvetica Neue"/>
          <w:sz w:val="22"/>
          <w:szCs w:val="22"/>
        </w:rPr>
        <w:tab/>
      </w:r>
      <w:r w:rsidR="00626FB4" w:rsidRPr="00BF43E3">
        <w:rPr>
          <w:rFonts w:ascii="Helvetica Neue" w:hAnsi="Helvetica Neue"/>
          <w:sz w:val="22"/>
          <w:szCs w:val="22"/>
        </w:rPr>
        <w:t>Ph.D. Penn State 2008</w:t>
      </w:r>
    </w:p>
    <w:p w14:paraId="7269DDBF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02D9AC02" w14:textId="00F9B652" w:rsidR="00425436" w:rsidRPr="00F17328" w:rsidRDefault="00425436" w:rsidP="00F17328">
      <w:pPr>
        <w:rPr>
          <w:rFonts w:ascii="Helvetica Neue" w:hAnsi="Helvetica Neue"/>
          <w:b/>
          <w:bCs/>
          <w:sz w:val="22"/>
          <w:szCs w:val="22"/>
        </w:rPr>
      </w:pPr>
      <w:r w:rsidRPr="00BF43E3">
        <w:rPr>
          <w:rFonts w:ascii="Helvetica Neue" w:hAnsi="Helvetica Neue"/>
          <w:b/>
          <w:bCs/>
          <w:sz w:val="22"/>
          <w:szCs w:val="22"/>
        </w:rPr>
        <w:t>B2. M.S. students</w:t>
      </w:r>
    </w:p>
    <w:p w14:paraId="03BD471A" w14:textId="0B1BAA01" w:rsidR="00F05B85" w:rsidRPr="00BF43E3" w:rsidRDefault="00F05B85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Anissa </w:t>
      </w:r>
      <w:r>
        <w:rPr>
          <w:rFonts w:ascii="Helvetica Neue" w:hAnsi="Helvetica Neue"/>
          <w:sz w:val="22"/>
          <w:szCs w:val="22"/>
        </w:rPr>
        <w:tab/>
      </w:r>
      <w:proofErr w:type="spellStart"/>
      <w:r>
        <w:rPr>
          <w:rFonts w:ascii="Helvetica Neue" w:hAnsi="Helvetica Neue"/>
          <w:sz w:val="22"/>
          <w:szCs w:val="22"/>
        </w:rPr>
        <w:t>Zacharias</w:t>
      </w:r>
      <w:proofErr w:type="spellEnd"/>
      <w:r>
        <w:rPr>
          <w:rFonts w:ascii="Helvetica Neue" w:hAnsi="Helvetica Neue"/>
          <w:sz w:val="22"/>
          <w:szCs w:val="22"/>
        </w:rPr>
        <w:tab/>
        <w:t>M.S. CSE, Georgia Tech</w:t>
      </w:r>
    </w:p>
    <w:p w14:paraId="73A88411" w14:textId="77777777" w:rsidR="00425436" w:rsidRPr="00BF43E3" w:rsidRDefault="00425436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22DF7AFD" w14:textId="77777777" w:rsidR="0063142E" w:rsidRPr="00BF43E3" w:rsidRDefault="00425436" w:rsidP="0063142E">
      <w:pPr>
        <w:rPr>
          <w:rFonts w:ascii="Helvetica Neue" w:hAnsi="Helvetica Neue"/>
          <w:b/>
          <w:bCs/>
          <w:sz w:val="22"/>
          <w:szCs w:val="22"/>
        </w:rPr>
      </w:pPr>
      <w:r w:rsidRPr="00BF43E3">
        <w:rPr>
          <w:rFonts w:ascii="Helvetica Neue" w:hAnsi="Helvetica Neue"/>
          <w:b/>
          <w:bCs/>
          <w:sz w:val="22"/>
          <w:szCs w:val="22"/>
        </w:rPr>
        <w:t>B3. Undergraduate Students</w:t>
      </w:r>
    </w:p>
    <w:p w14:paraId="30830C8B" w14:textId="374E4CDD" w:rsidR="005F7498" w:rsidRPr="00A90FC2" w:rsidRDefault="005F7498" w:rsidP="00A90FC2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Adria </w:t>
      </w:r>
      <w:r w:rsidR="00A90FC2">
        <w:rPr>
          <w:rFonts w:ascii="Helvetica Neue" w:hAnsi="Helvetica Neue"/>
          <w:sz w:val="22"/>
          <w:szCs w:val="22"/>
        </w:rPr>
        <w:t xml:space="preserve">Medina (visiting from </w:t>
      </w:r>
      <w:proofErr w:type="spellStart"/>
      <w:r w:rsidR="00A90FC2">
        <w:rPr>
          <w:rFonts w:ascii="Helvetica Neue" w:hAnsi="Helvetica Neue"/>
          <w:sz w:val="22"/>
          <w:szCs w:val="22"/>
        </w:rPr>
        <w:t>Universitat</w:t>
      </w:r>
      <w:proofErr w:type="spellEnd"/>
      <w:r w:rsidR="00A90FC2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A90FC2">
        <w:rPr>
          <w:rFonts w:ascii="Helvetica Neue" w:hAnsi="Helvetica Neue"/>
          <w:sz w:val="22"/>
          <w:szCs w:val="22"/>
        </w:rPr>
        <w:t>Politecnica</w:t>
      </w:r>
      <w:proofErr w:type="spellEnd"/>
      <w:r w:rsidR="00A90FC2">
        <w:rPr>
          <w:rFonts w:ascii="Helvetica Neue" w:hAnsi="Helvetica Neue"/>
          <w:sz w:val="22"/>
          <w:szCs w:val="22"/>
        </w:rPr>
        <w:t xml:space="preserve"> de Catalunya, Spain)</w:t>
      </w:r>
    </w:p>
    <w:p w14:paraId="38323D3E" w14:textId="6B65A40A" w:rsidR="005F7498" w:rsidRDefault="005F7498" w:rsidP="000F3104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Joan </w:t>
      </w:r>
      <w:proofErr w:type="spellStart"/>
      <w:r w:rsidR="000F3104">
        <w:rPr>
          <w:rFonts w:ascii="Helvetica Neue" w:hAnsi="Helvetica Neue"/>
          <w:sz w:val="22"/>
          <w:szCs w:val="22"/>
        </w:rPr>
        <w:t>Llobera</w:t>
      </w:r>
      <w:proofErr w:type="spellEnd"/>
      <w:r w:rsidR="000F3104">
        <w:rPr>
          <w:rFonts w:ascii="Helvetica Neue" w:hAnsi="Helvetica Neue"/>
          <w:sz w:val="22"/>
          <w:szCs w:val="22"/>
        </w:rPr>
        <w:t xml:space="preserve"> (visiting from </w:t>
      </w:r>
      <w:proofErr w:type="spellStart"/>
      <w:r w:rsidR="000F3104">
        <w:rPr>
          <w:rFonts w:ascii="Helvetica Neue" w:hAnsi="Helvetica Neue"/>
          <w:sz w:val="22"/>
          <w:szCs w:val="22"/>
        </w:rPr>
        <w:t>Universitat</w:t>
      </w:r>
      <w:proofErr w:type="spellEnd"/>
      <w:r w:rsidR="000F310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0F3104">
        <w:rPr>
          <w:rFonts w:ascii="Helvetica Neue" w:hAnsi="Helvetica Neue"/>
          <w:sz w:val="22"/>
          <w:szCs w:val="22"/>
        </w:rPr>
        <w:t>Politecnica</w:t>
      </w:r>
      <w:proofErr w:type="spellEnd"/>
      <w:r w:rsidR="000F3104">
        <w:rPr>
          <w:rFonts w:ascii="Helvetica Neue" w:hAnsi="Helvetica Neue"/>
          <w:sz w:val="22"/>
          <w:szCs w:val="22"/>
        </w:rPr>
        <w:t xml:space="preserve"> de Catalunya, Spain)</w:t>
      </w:r>
    </w:p>
    <w:p w14:paraId="3552FEB5" w14:textId="3CF1EFAE" w:rsidR="00EA5BE3" w:rsidRDefault="00F65301" w:rsidP="000F3104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Shawn Sanderson</w:t>
      </w:r>
    </w:p>
    <w:p w14:paraId="2884CB24" w14:textId="71A58A8E" w:rsidR="00F65301" w:rsidRPr="000F3104" w:rsidRDefault="001E4B4C" w:rsidP="000F3104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Sara Sloman (REU 2019)</w:t>
      </w:r>
    </w:p>
    <w:p w14:paraId="36ED8949" w14:textId="028CBAF2" w:rsidR="005F7498" w:rsidRDefault="005F7498" w:rsidP="00B602DC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Paul Mil</w:t>
      </w:r>
      <w:r w:rsidR="005315FF">
        <w:rPr>
          <w:rFonts w:ascii="Helvetica Neue" w:hAnsi="Helvetica Neue"/>
          <w:sz w:val="22"/>
          <w:szCs w:val="22"/>
        </w:rPr>
        <w:t>oro</w:t>
      </w:r>
    </w:p>
    <w:p w14:paraId="506B01F2" w14:textId="6D82330E" w:rsidR="00521343" w:rsidRDefault="00521343" w:rsidP="00B602DC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Richard </w:t>
      </w:r>
      <w:proofErr w:type="spellStart"/>
      <w:r>
        <w:rPr>
          <w:rFonts w:ascii="Helvetica Neue" w:hAnsi="Helvetica Neue"/>
          <w:sz w:val="22"/>
          <w:szCs w:val="22"/>
        </w:rPr>
        <w:t>Udall</w:t>
      </w:r>
      <w:proofErr w:type="spellEnd"/>
    </w:p>
    <w:p w14:paraId="56951B16" w14:textId="498B7685" w:rsidR="00F06314" w:rsidRDefault="00F06314" w:rsidP="00B602DC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Jordi </w:t>
      </w:r>
      <w:proofErr w:type="spellStart"/>
      <w:r>
        <w:rPr>
          <w:rFonts w:ascii="Helvetica Neue" w:hAnsi="Helvetica Neue"/>
          <w:sz w:val="22"/>
          <w:szCs w:val="22"/>
        </w:rPr>
        <w:t>Manyer</w:t>
      </w:r>
      <w:proofErr w:type="spellEnd"/>
      <w:r>
        <w:rPr>
          <w:rFonts w:ascii="Helvetica Neue" w:hAnsi="Helvetica Neue"/>
          <w:sz w:val="22"/>
          <w:szCs w:val="22"/>
        </w:rPr>
        <w:t xml:space="preserve"> (visiting from </w:t>
      </w:r>
      <w:proofErr w:type="spellStart"/>
      <w:r>
        <w:rPr>
          <w:rFonts w:ascii="Helvetica Neue" w:hAnsi="Helvetica Neue"/>
          <w:sz w:val="22"/>
          <w:szCs w:val="22"/>
        </w:rPr>
        <w:t>Universitat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Politecnica</w:t>
      </w:r>
      <w:proofErr w:type="spellEnd"/>
      <w:r>
        <w:rPr>
          <w:rFonts w:ascii="Helvetica Neue" w:hAnsi="Helvetica Neue"/>
          <w:sz w:val="22"/>
          <w:szCs w:val="22"/>
        </w:rPr>
        <w:t xml:space="preserve"> de Catalunya, Spain)</w:t>
      </w:r>
    </w:p>
    <w:p w14:paraId="313D0398" w14:textId="5367A0AA" w:rsidR="00F06314" w:rsidRDefault="00F06314" w:rsidP="00B602DC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YuPeng Zhong, visiting from Lanzhou University, China)</w:t>
      </w:r>
    </w:p>
    <w:p w14:paraId="4EE2DEE5" w14:textId="2561AEFA" w:rsidR="00B602DC" w:rsidRPr="00B602DC" w:rsidRDefault="00B602DC" w:rsidP="00B602DC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Grace Kim</w:t>
      </w:r>
    </w:p>
    <w:p w14:paraId="727DFB39" w14:textId="77777777" w:rsidR="00A57F20" w:rsidRPr="00BF43E3" w:rsidRDefault="00A57F20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Edward Eskew</w:t>
      </w:r>
    </w:p>
    <w:p w14:paraId="24034D85" w14:textId="2DC19D7E" w:rsidR="00BF43E3" w:rsidRPr="00BF43E3" w:rsidRDefault="00BF43E3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Xzavier Flowers (REU, Summer 2017)</w:t>
      </w:r>
    </w:p>
    <w:p w14:paraId="77C3C1C3" w14:textId="2BED519F" w:rsidR="00BF43E3" w:rsidRPr="00BF43E3" w:rsidRDefault="00BF43E3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Will Hall (REU, Summer 2017)</w:t>
      </w:r>
    </w:p>
    <w:p w14:paraId="661BA634" w14:textId="475ADE36" w:rsidR="00A57F20" w:rsidRPr="00BF43E3" w:rsidRDefault="007E3C9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Kenny H</w:t>
      </w:r>
      <w:r w:rsidR="00A57F20" w:rsidRPr="00BF43E3">
        <w:rPr>
          <w:rFonts w:ascii="Helvetica Neue" w:hAnsi="Helvetica Neue"/>
          <w:sz w:val="22"/>
          <w:szCs w:val="22"/>
        </w:rPr>
        <w:t xml:space="preserve">igginbotham </w:t>
      </w:r>
    </w:p>
    <w:p w14:paraId="4DC3F354" w14:textId="5088818E" w:rsidR="0063142E" w:rsidRPr="00BF43E3" w:rsidRDefault="0063142E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Will Wills</w:t>
      </w:r>
    </w:p>
    <w:p w14:paraId="715AC091" w14:textId="498305DA" w:rsidR="002F786B" w:rsidRPr="00BF43E3" w:rsidRDefault="0063142E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Brian Day</w:t>
      </w:r>
      <w:r w:rsidR="00A57F20" w:rsidRPr="00BF43E3">
        <w:rPr>
          <w:rFonts w:ascii="Helvetica Neue" w:hAnsi="Helvetica Neue"/>
          <w:sz w:val="22"/>
          <w:szCs w:val="22"/>
        </w:rPr>
        <w:t xml:space="preserve"> </w:t>
      </w:r>
      <w:r w:rsidR="00BF43E3" w:rsidRPr="00BF43E3">
        <w:rPr>
          <w:rFonts w:ascii="Helvetica Neue" w:hAnsi="Helvetica Neue"/>
          <w:sz w:val="22"/>
          <w:szCs w:val="22"/>
        </w:rPr>
        <w:t xml:space="preserve"> (undergraduate thesis)</w:t>
      </w:r>
    </w:p>
    <w:p w14:paraId="419A7FD3" w14:textId="6F62C62A" w:rsidR="002F786B" w:rsidRPr="00BF43E3" w:rsidRDefault="002F786B" w:rsidP="00BF43E3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Kate Napier </w:t>
      </w:r>
      <w:r w:rsidR="00BF43E3" w:rsidRPr="00BF43E3">
        <w:rPr>
          <w:rFonts w:ascii="Helvetica Neue" w:hAnsi="Helvetica Neue"/>
          <w:sz w:val="22"/>
          <w:szCs w:val="22"/>
        </w:rPr>
        <w:t>Day  (undergraduate thesis)</w:t>
      </w:r>
    </w:p>
    <w:p w14:paraId="5F2692F3" w14:textId="7EF9C9F0" w:rsidR="002F786B" w:rsidRPr="00BF43E3" w:rsidRDefault="002F786B" w:rsidP="00BF43E3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lastRenderedPageBreak/>
        <w:t xml:space="preserve">Lorena Zertuche </w:t>
      </w:r>
      <w:r w:rsidR="00BF43E3" w:rsidRPr="00BF43E3">
        <w:rPr>
          <w:rFonts w:ascii="Helvetica Neue" w:hAnsi="Helvetica Neue"/>
          <w:sz w:val="22"/>
          <w:szCs w:val="22"/>
        </w:rPr>
        <w:t>Day  (undergraduate thesis)</w:t>
      </w:r>
    </w:p>
    <w:p w14:paraId="65E05130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Nic</w:t>
      </w:r>
      <w:r w:rsidR="0063142E" w:rsidRPr="00BF43E3">
        <w:rPr>
          <w:rFonts w:ascii="Helvetica Neue" w:hAnsi="Helvetica Neue"/>
          <w:sz w:val="22"/>
          <w:szCs w:val="22"/>
        </w:rPr>
        <w:t xml:space="preserve">holas Lucas </w:t>
      </w:r>
    </w:p>
    <w:p w14:paraId="69978144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r w:rsidRPr="00BF43E3">
        <w:rPr>
          <w:rFonts w:ascii="Helvetica Neue" w:hAnsi="Helvetica Neue" w:cs="Helvetica"/>
          <w:sz w:val="22"/>
          <w:szCs w:val="22"/>
        </w:rPr>
        <w:t xml:space="preserve">Zhiwei Wang </w:t>
      </w:r>
    </w:p>
    <w:p w14:paraId="7446FDF1" w14:textId="77777777" w:rsidR="002F786B" w:rsidRPr="00BF43E3" w:rsidRDefault="0063142E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proofErr w:type="spellStart"/>
      <w:r w:rsidRPr="00BF43E3">
        <w:rPr>
          <w:rFonts w:ascii="Helvetica Neue" w:hAnsi="Helvetica Neue" w:cs="Helvetica"/>
          <w:sz w:val="22"/>
          <w:szCs w:val="22"/>
        </w:rPr>
        <w:t>Ilyes</w:t>
      </w:r>
      <w:proofErr w:type="spellEnd"/>
      <w:r w:rsidRPr="00BF43E3">
        <w:rPr>
          <w:rFonts w:ascii="Helvetica Neue" w:hAnsi="Helvetica Neue" w:cs="Helvetica"/>
          <w:sz w:val="22"/>
          <w:szCs w:val="22"/>
        </w:rPr>
        <w:t xml:space="preserve"> </w:t>
      </w:r>
      <w:proofErr w:type="spellStart"/>
      <w:r w:rsidRPr="00BF43E3">
        <w:rPr>
          <w:rFonts w:ascii="Helvetica Neue" w:hAnsi="Helvetica Neue" w:cs="Helvetica"/>
          <w:sz w:val="22"/>
          <w:szCs w:val="22"/>
        </w:rPr>
        <w:t>Doad</w:t>
      </w:r>
      <w:proofErr w:type="spellEnd"/>
      <w:r w:rsidRPr="00BF43E3">
        <w:rPr>
          <w:rFonts w:ascii="Helvetica Neue" w:hAnsi="Helvetica Neue" w:cs="Helvetica"/>
          <w:sz w:val="22"/>
          <w:szCs w:val="22"/>
        </w:rPr>
        <w:t xml:space="preserve">  </w:t>
      </w:r>
    </w:p>
    <w:p w14:paraId="62890A7F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Rita Garrido</w:t>
      </w:r>
    </w:p>
    <w:p w14:paraId="3E64A565" w14:textId="77777777" w:rsidR="0065241B" w:rsidRPr="00BF43E3" w:rsidRDefault="00626FB4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Grace Chambers</w:t>
      </w:r>
    </w:p>
    <w:p w14:paraId="3629E5D0" w14:textId="77777777" w:rsidR="0065241B" w:rsidRPr="00BF43E3" w:rsidRDefault="00626FB4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Brandon Wiles</w:t>
      </w:r>
    </w:p>
    <w:p w14:paraId="00623967" w14:textId="77777777" w:rsidR="0065241B" w:rsidRPr="00BF43E3" w:rsidRDefault="00626FB4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Zachary Meeks</w:t>
      </w:r>
    </w:p>
    <w:p w14:paraId="5340D9EA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 w:cs="Helvetica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Greg Douthit</w:t>
      </w:r>
    </w:p>
    <w:p w14:paraId="79F4DA5F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Kristie Patterson</w:t>
      </w:r>
    </w:p>
    <w:p w14:paraId="416A5A1C" w14:textId="739A3BEC" w:rsidR="002F786B" w:rsidRPr="00BF43E3" w:rsidRDefault="00626FB4" w:rsidP="00BF43E3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Dustin Burns</w:t>
      </w:r>
      <w:r w:rsidR="00BF43E3" w:rsidRPr="00BF43E3">
        <w:rPr>
          <w:rFonts w:ascii="Helvetica Neue" w:hAnsi="Helvetica Neue"/>
          <w:sz w:val="22"/>
          <w:szCs w:val="22"/>
        </w:rPr>
        <w:t xml:space="preserve"> Day  (undergraduate thesis)</w:t>
      </w:r>
    </w:p>
    <w:p w14:paraId="280FB7B8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Zac </w:t>
      </w:r>
      <w:proofErr w:type="spellStart"/>
      <w:r w:rsidRPr="00BF43E3">
        <w:rPr>
          <w:rFonts w:ascii="Helvetica Neue" w:hAnsi="Helvetica Neue"/>
          <w:sz w:val="22"/>
          <w:szCs w:val="22"/>
        </w:rPr>
        <w:t>Heacker</w:t>
      </w:r>
      <w:proofErr w:type="spellEnd"/>
    </w:p>
    <w:p w14:paraId="7E07D59F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Samuel Adams</w:t>
      </w:r>
    </w:p>
    <w:p w14:paraId="0D9B356B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Sonia Golemme </w:t>
      </w:r>
    </w:p>
    <w:p w14:paraId="165CF8B4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Ben Gillespie </w:t>
      </w:r>
    </w:p>
    <w:p w14:paraId="07BDD907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Thomas Osburn</w:t>
      </w:r>
    </w:p>
    <w:p w14:paraId="193B8789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Charles Read</w:t>
      </w:r>
    </w:p>
    <w:p w14:paraId="1BCB49C5" w14:textId="77777777" w:rsidR="002F786B" w:rsidRPr="00BF43E3" w:rsidRDefault="00626FB4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Jonathan Diaz</w:t>
      </w:r>
      <w:r w:rsidR="002F786B" w:rsidRPr="00BF43E3">
        <w:rPr>
          <w:rFonts w:ascii="Helvetica Neue" w:hAnsi="Helvetica Neue"/>
          <w:sz w:val="22"/>
          <w:szCs w:val="22"/>
        </w:rPr>
        <w:t xml:space="preserve"> (GT, physics 2008)</w:t>
      </w:r>
    </w:p>
    <w:p w14:paraId="60D9CA7B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Robert Wharton  (PSU) </w:t>
      </w:r>
    </w:p>
    <w:p w14:paraId="1E39A834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Christopher Schmid (PSU) </w:t>
      </w:r>
    </w:p>
    <w:p w14:paraId="24F68C5D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Christian Cruz (PSU)</w:t>
      </w:r>
    </w:p>
    <w:p w14:paraId="21738B7A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Edward Cazalas (PSU)</w:t>
      </w:r>
    </w:p>
    <w:p w14:paraId="68BA89EE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James </w:t>
      </w:r>
      <w:proofErr w:type="spellStart"/>
      <w:r w:rsidRPr="00BF43E3">
        <w:rPr>
          <w:rFonts w:ascii="Helvetica Neue" w:hAnsi="Helvetica Neue"/>
          <w:sz w:val="22"/>
          <w:szCs w:val="22"/>
        </w:rPr>
        <w:t>Dalessio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(PSU)</w:t>
      </w:r>
    </w:p>
    <w:p w14:paraId="574A5BA8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Leah Liu (PSU)</w:t>
      </w:r>
    </w:p>
    <w:p w14:paraId="5AAB20F5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Jess Lower (PSU)</w:t>
      </w:r>
    </w:p>
    <w:p w14:paraId="721C4A8A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Leslie Ross  (PSU)</w:t>
      </w:r>
    </w:p>
    <w:p w14:paraId="426493C8" w14:textId="77777777" w:rsidR="002F786B" w:rsidRPr="00BF43E3" w:rsidRDefault="002F786B" w:rsidP="0063142E">
      <w:pPr>
        <w:numPr>
          <w:ilvl w:val="0"/>
          <w:numId w:val="34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Taylor Landis (PSU)</w:t>
      </w:r>
    </w:p>
    <w:p w14:paraId="27863F0B" w14:textId="77777777" w:rsidR="002F786B" w:rsidRPr="00BF43E3" w:rsidRDefault="002F786B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642D453D" w14:textId="77777777" w:rsidR="002F786B" w:rsidRPr="00BF43E3" w:rsidRDefault="002F786B" w:rsidP="002F786B">
      <w:pPr>
        <w:ind w:left="1440" w:hanging="1440"/>
        <w:rPr>
          <w:rFonts w:ascii="Helvetica Neue" w:hAnsi="Helvetica Neue"/>
          <w:b/>
          <w:sz w:val="22"/>
          <w:szCs w:val="22"/>
          <w:u w:val="single"/>
        </w:rPr>
      </w:pPr>
      <w:r w:rsidRPr="00BF43E3">
        <w:rPr>
          <w:rFonts w:ascii="Helvetica Neue" w:hAnsi="Helvetica Neue"/>
          <w:b/>
          <w:sz w:val="22"/>
          <w:szCs w:val="22"/>
          <w:u w:val="single"/>
        </w:rPr>
        <w:t>VI. Service</w:t>
      </w:r>
    </w:p>
    <w:p w14:paraId="37C61080" w14:textId="77777777" w:rsidR="002F786B" w:rsidRPr="00BF43E3" w:rsidRDefault="002F786B" w:rsidP="002F786B">
      <w:pPr>
        <w:ind w:left="1440" w:hanging="1440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A. Professional Contributions</w:t>
      </w:r>
    </w:p>
    <w:p w14:paraId="4473C216" w14:textId="77777777" w:rsidR="002F786B" w:rsidRPr="00BF43E3" w:rsidRDefault="002F786B" w:rsidP="002F786B">
      <w:pPr>
        <w:ind w:left="720" w:hanging="720"/>
        <w:rPr>
          <w:rFonts w:ascii="Helvetica Neue" w:hAnsi="Helvetica Neue"/>
          <w:b/>
          <w:bCs/>
          <w:i/>
          <w:iCs/>
          <w:sz w:val="22"/>
          <w:szCs w:val="22"/>
        </w:rPr>
      </w:pPr>
      <w:r w:rsidRPr="00BF43E3">
        <w:rPr>
          <w:rFonts w:ascii="Helvetica Neue" w:hAnsi="Helvetica Neue"/>
          <w:b/>
          <w:bCs/>
          <w:i/>
          <w:iCs/>
          <w:sz w:val="22"/>
          <w:szCs w:val="22"/>
        </w:rPr>
        <w:t>Conference Organizing:</w:t>
      </w:r>
    </w:p>
    <w:p w14:paraId="27E999B0" w14:textId="31D4D82A" w:rsidR="002F786B" w:rsidRDefault="00B602DC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MLSE 2018</w:t>
      </w:r>
      <w:r w:rsidR="00F05B85">
        <w:rPr>
          <w:rFonts w:ascii="Helvetica Neue" w:hAnsi="Helvetica Neue"/>
          <w:sz w:val="22"/>
          <w:szCs w:val="22"/>
        </w:rPr>
        <w:t>@ Carnegie Mellon</w:t>
      </w:r>
    </w:p>
    <w:p w14:paraId="19FA4C1D" w14:textId="4F0A64E3" w:rsidR="00B602DC" w:rsidRDefault="00B602DC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MLSE 2019</w:t>
      </w:r>
      <w:r w:rsidR="00F05B85">
        <w:rPr>
          <w:rFonts w:ascii="Helvetica Neue" w:hAnsi="Helvetica Neue"/>
          <w:sz w:val="22"/>
          <w:szCs w:val="22"/>
        </w:rPr>
        <w:t>@ Georgia Tech</w:t>
      </w:r>
    </w:p>
    <w:p w14:paraId="5CCD2D5B" w14:textId="74A9F3FB" w:rsidR="009C7D0A" w:rsidRDefault="009C7D0A" w:rsidP="00425436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WavWG Face to Face meeting, AEI Berlin </w:t>
      </w:r>
      <w:r w:rsidR="004A1538">
        <w:rPr>
          <w:rFonts w:ascii="Helvetica Neue" w:hAnsi="Helvetica Neue"/>
          <w:sz w:val="22"/>
          <w:szCs w:val="22"/>
        </w:rPr>
        <w:t>2018</w:t>
      </w:r>
    </w:p>
    <w:p w14:paraId="2B8207D7" w14:textId="77777777" w:rsidR="00B602DC" w:rsidRPr="00BF43E3" w:rsidRDefault="00B602DC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47B9CAA8" w14:textId="77777777" w:rsidR="00157D8A" w:rsidRDefault="00157D8A" w:rsidP="00157D8A">
      <w:pPr>
        <w:ind w:left="720" w:hanging="720"/>
        <w:rPr>
          <w:rFonts w:ascii="Helvetica Neue" w:hAnsi="Helvetica Neue"/>
          <w:b/>
          <w:bCs/>
          <w:i/>
          <w:iCs/>
          <w:sz w:val="22"/>
          <w:szCs w:val="22"/>
        </w:rPr>
      </w:pPr>
      <w:r w:rsidRPr="00BF43E3">
        <w:rPr>
          <w:rFonts w:ascii="Helvetica Neue" w:hAnsi="Helvetica Neue"/>
          <w:b/>
          <w:bCs/>
          <w:i/>
          <w:iCs/>
          <w:sz w:val="22"/>
          <w:szCs w:val="22"/>
        </w:rPr>
        <w:t>Professional Societies:</w:t>
      </w:r>
    </w:p>
    <w:p w14:paraId="54B6F3FA" w14:textId="248EE8DF" w:rsidR="00521343" w:rsidRPr="00521343" w:rsidRDefault="00521343" w:rsidP="00521343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Cs/>
          <w:iCs/>
          <w:sz w:val="22"/>
          <w:szCs w:val="22"/>
        </w:rPr>
        <w:t xml:space="preserve">Elected member of the </w:t>
      </w:r>
      <w:r>
        <w:rPr>
          <w:rFonts w:ascii="Helvetica Neue" w:hAnsi="Helvetica Neue"/>
          <w:sz w:val="22"/>
          <w:szCs w:val="22"/>
        </w:rPr>
        <w:t>Weber Prize Committee, AAS (2019)</w:t>
      </w:r>
    </w:p>
    <w:p w14:paraId="0CFAAFDE" w14:textId="2604F4FC" w:rsidR="00295230" w:rsidRDefault="00295230" w:rsidP="00157D8A">
      <w:pPr>
        <w:ind w:left="720" w:hanging="720"/>
        <w:rPr>
          <w:rFonts w:ascii="Helvetica Neue" w:hAnsi="Helvetica Neue"/>
          <w:bCs/>
          <w:iCs/>
          <w:sz w:val="22"/>
          <w:szCs w:val="22"/>
        </w:rPr>
      </w:pPr>
      <w:r>
        <w:rPr>
          <w:rFonts w:ascii="Helvetica Neue" w:hAnsi="Helvetica Neue"/>
          <w:bCs/>
          <w:iCs/>
          <w:sz w:val="22"/>
          <w:szCs w:val="22"/>
        </w:rPr>
        <w:t>International Astronomical Union</w:t>
      </w:r>
    </w:p>
    <w:p w14:paraId="0839A1E8" w14:textId="273727C3" w:rsidR="00295230" w:rsidRPr="00295230" w:rsidRDefault="00295230" w:rsidP="00157D8A">
      <w:pPr>
        <w:ind w:left="720" w:hanging="720"/>
        <w:rPr>
          <w:rFonts w:ascii="Helvetica Neue" w:hAnsi="Helvetica Neue"/>
          <w:bCs/>
          <w:iCs/>
          <w:sz w:val="22"/>
          <w:szCs w:val="22"/>
        </w:rPr>
      </w:pPr>
      <w:r>
        <w:rPr>
          <w:rFonts w:ascii="Helvetica Neue" w:hAnsi="Helvetica Neue"/>
          <w:bCs/>
          <w:iCs/>
          <w:sz w:val="22"/>
          <w:szCs w:val="22"/>
        </w:rPr>
        <w:t>International Astronomical Union Commission on Gravitational Wave Astrophysics</w:t>
      </w:r>
    </w:p>
    <w:p w14:paraId="3DA06114" w14:textId="03674D53" w:rsidR="00157D8A" w:rsidRPr="00BF43E3" w:rsidRDefault="00157D8A" w:rsidP="00157D8A">
      <w:pPr>
        <w:ind w:left="720" w:hanging="720"/>
        <w:rPr>
          <w:rFonts w:ascii="Helvetica Neue" w:hAnsi="Helvetica Neue"/>
          <w:bCs/>
          <w:iCs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APS </w:t>
      </w:r>
      <w:r w:rsidR="00295230">
        <w:rPr>
          <w:rFonts w:ascii="Helvetica Neue" w:hAnsi="Helvetica Neue"/>
          <w:sz w:val="22"/>
          <w:szCs w:val="22"/>
        </w:rPr>
        <w:t>Division of Gravitational Physics</w:t>
      </w:r>
    </w:p>
    <w:p w14:paraId="4CB91222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APS Division of Computational Physics</w:t>
      </w:r>
    </w:p>
    <w:p w14:paraId="72F98255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APS Division of Astrophysics</w:t>
      </w:r>
    </w:p>
    <w:p w14:paraId="6909EADE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American Physical Society </w:t>
      </w:r>
    </w:p>
    <w:p w14:paraId="3C842762" w14:textId="77777777" w:rsidR="000E78D3" w:rsidRPr="00BF43E3" w:rsidRDefault="000E78D3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American Astronomical Society</w:t>
      </w:r>
    </w:p>
    <w:p w14:paraId="34E7A12F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International Society on General Relativity and Gravitation</w:t>
      </w:r>
    </w:p>
    <w:p w14:paraId="351F65F6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Phi Beta Kappa National Honor Society </w:t>
      </w:r>
    </w:p>
    <w:p w14:paraId="109758B3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Sigma Pi Sigma National Honor Society  </w:t>
      </w:r>
    </w:p>
    <w:p w14:paraId="193285B3" w14:textId="77777777" w:rsidR="00626FB4" w:rsidRPr="00BF43E3" w:rsidRDefault="00157D8A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Golden Key National Honor Society </w:t>
      </w:r>
      <w:r w:rsidRPr="00BF43E3">
        <w:rPr>
          <w:rFonts w:ascii="Helvetica Neue" w:hAnsi="Helvetica Neue"/>
          <w:sz w:val="22"/>
          <w:szCs w:val="22"/>
        </w:rPr>
        <w:br/>
      </w:r>
    </w:p>
    <w:p w14:paraId="423FE01F" w14:textId="77777777" w:rsidR="00157D8A" w:rsidRPr="00BF43E3" w:rsidRDefault="00157D8A" w:rsidP="00157D8A">
      <w:pPr>
        <w:rPr>
          <w:rFonts w:ascii="Helvetica Neue" w:hAnsi="Helvetica Neue"/>
          <w:b/>
          <w:i/>
          <w:sz w:val="22"/>
          <w:szCs w:val="22"/>
        </w:rPr>
      </w:pPr>
      <w:r w:rsidRPr="00BF43E3">
        <w:rPr>
          <w:rFonts w:ascii="Helvetica Neue" w:hAnsi="Helvetica Neue"/>
          <w:b/>
          <w:i/>
          <w:sz w:val="22"/>
          <w:szCs w:val="22"/>
        </w:rPr>
        <w:lastRenderedPageBreak/>
        <w:t>Editorial Board Memberships:</w:t>
      </w:r>
    </w:p>
    <w:p w14:paraId="2785D2AA" w14:textId="77777777" w:rsidR="00157D8A" w:rsidRPr="00BF43E3" w:rsidRDefault="00157D8A" w:rsidP="00157D8A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Editorial Board of Classical and Quantum Gravity Journal (2014 – present)</w:t>
      </w:r>
    </w:p>
    <w:p w14:paraId="53EF8F96" w14:textId="52B0647B" w:rsidR="00157D8A" w:rsidRDefault="00157D8A" w:rsidP="00157D8A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Editorial Board International Journal of Modern Physics D (2013-</w:t>
      </w:r>
      <w:r w:rsidR="00521343">
        <w:rPr>
          <w:rFonts w:ascii="Helvetica Neue" w:hAnsi="Helvetica Neue"/>
          <w:sz w:val="22"/>
          <w:szCs w:val="22"/>
        </w:rPr>
        <w:t>2018</w:t>
      </w:r>
      <w:r w:rsidRPr="00BF43E3">
        <w:rPr>
          <w:rFonts w:ascii="Helvetica Neue" w:hAnsi="Helvetica Neue"/>
          <w:sz w:val="22"/>
          <w:szCs w:val="22"/>
        </w:rPr>
        <w:t>)</w:t>
      </w:r>
    </w:p>
    <w:p w14:paraId="540BACDB" w14:textId="61F8F44B" w:rsidR="00765EE9" w:rsidRPr="00BF43E3" w:rsidRDefault="00765EE9" w:rsidP="00157D8A">
      <w:pPr>
        <w:ind w:right="-14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F1000 Prime</w:t>
      </w:r>
    </w:p>
    <w:p w14:paraId="242F7A35" w14:textId="77777777" w:rsidR="002B0015" w:rsidRPr="00BF43E3" w:rsidRDefault="002B0015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2908E573" w14:textId="77777777" w:rsidR="00157D8A" w:rsidRPr="00BF43E3" w:rsidRDefault="00157D8A" w:rsidP="00425436">
      <w:pPr>
        <w:ind w:right="-144"/>
        <w:rPr>
          <w:rFonts w:ascii="Helvetica Neue" w:hAnsi="Helvetica Neue"/>
          <w:b/>
          <w:bCs/>
          <w:i/>
          <w:iCs/>
          <w:sz w:val="22"/>
          <w:szCs w:val="22"/>
        </w:rPr>
      </w:pPr>
      <w:r w:rsidRPr="00BF43E3">
        <w:rPr>
          <w:rFonts w:ascii="Helvetica Neue" w:hAnsi="Helvetica Neue"/>
          <w:b/>
          <w:bCs/>
          <w:i/>
          <w:iCs/>
          <w:sz w:val="22"/>
          <w:szCs w:val="22"/>
        </w:rPr>
        <w:t>Peer Reviewing:</w:t>
      </w:r>
    </w:p>
    <w:p w14:paraId="555741AC" w14:textId="77777777" w:rsidR="00157D8A" w:rsidRPr="00BF43E3" w:rsidRDefault="00157D8A" w:rsidP="00425436">
      <w:pPr>
        <w:ind w:right="-144"/>
        <w:rPr>
          <w:rFonts w:ascii="Helvetica Neue" w:hAnsi="Helvetica Neue"/>
          <w:sz w:val="22"/>
          <w:szCs w:val="22"/>
          <w:u w:val="single"/>
        </w:rPr>
      </w:pPr>
      <w:r w:rsidRPr="00BF43E3">
        <w:rPr>
          <w:rFonts w:ascii="Helvetica Neue" w:hAnsi="Helvetica Neue"/>
          <w:sz w:val="22"/>
          <w:szCs w:val="22"/>
          <w:u w:val="single"/>
        </w:rPr>
        <w:t>Manuscripts reviewed (~25 per year total) for:</w:t>
      </w:r>
    </w:p>
    <w:p w14:paraId="0F7F359C" w14:textId="32FC73FC" w:rsidR="00157D8A" w:rsidRPr="00BF43E3" w:rsidRDefault="000E78D3" w:rsidP="00425436">
      <w:pPr>
        <w:ind w:right="-144"/>
        <w:rPr>
          <w:rFonts w:ascii="Helvetica Neue" w:hAnsi="Helvetica Neue"/>
          <w:bCs/>
          <w:iCs/>
          <w:sz w:val="22"/>
          <w:szCs w:val="22"/>
        </w:rPr>
      </w:pPr>
      <w:r w:rsidRPr="00BF43E3">
        <w:rPr>
          <w:rFonts w:ascii="Helvetica Neue" w:hAnsi="Helvetica Neue"/>
          <w:bCs/>
          <w:iCs/>
          <w:sz w:val="22"/>
          <w:szCs w:val="22"/>
        </w:rPr>
        <w:t>Physical Review</w:t>
      </w:r>
      <w:r w:rsidR="00157D8A" w:rsidRPr="00BF43E3">
        <w:rPr>
          <w:rFonts w:ascii="Helvetica Neue" w:hAnsi="Helvetica Neue"/>
          <w:bCs/>
          <w:iCs/>
          <w:sz w:val="22"/>
          <w:szCs w:val="22"/>
        </w:rPr>
        <w:t>, Classical Quantum Gravity, Astrophysical Journal</w:t>
      </w:r>
      <w:r w:rsidR="00B602DC">
        <w:rPr>
          <w:rFonts w:ascii="Helvetica Neue" w:hAnsi="Helvetica Neue"/>
          <w:bCs/>
          <w:iCs/>
          <w:sz w:val="22"/>
          <w:szCs w:val="22"/>
        </w:rPr>
        <w:t>, Monthly Notices of the Royal Society</w:t>
      </w:r>
    </w:p>
    <w:p w14:paraId="1E385826" w14:textId="77777777" w:rsidR="00157D8A" w:rsidRPr="00BF43E3" w:rsidRDefault="00157D8A" w:rsidP="00425436">
      <w:pPr>
        <w:ind w:right="-144"/>
        <w:rPr>
          <w:rFonts w:ascii="Helvetica Neue" w:hAnsi="Helvetica Neue"/>
          <w:bCs/>
          <w:iCs/>
          <w:sz w:val="22"/>
          <w:szCs w:val="22"/>
        </w:rPr>
      </w:pPr>
    </w:p>
    <w:p w14:paraId="729A5F4D" w14:textId="77777777" w:rsidR="00157D8A" w:rsidRPr="00BF43E3" w:rsidRDefault="00157D8A" w:rsidP="00157D8A">
      <w:pPr>
        <w:ind w:right="-144"/>
        <w:rPr>
          <w:rFonts w:ascii="Helvetica Neue" w:hAnsi="Helvetica Neue"/>
          <w:sz w:val="22"/>
          <w:szCs w:val="22"/>
          <w:u w:val="single"/>
        </w:rPr>
      </w:pPr>
      <w:r w:rsidRPr="00BF43E3">
        <w:rPr>
          <w:rFonts w:ascii="Helvetica Neue" w:hAnsi="Helvetica Neue"/>
          <w:sz w:val="22"/>
          <w:szCs w:val="22"/>
          <w:u w:val="single"/>
        </w:rPr>
        <w:t>Proposals reviewed for:</w:t>
      </w:r>
    </w:p>
    <w:p w14:paraId="27470157" w14:textId="4147A130" w:rsidR="00863751" w:rsidRPr="00BF43E3" w:rsidRDefault="00863751" w:rsidP="00425436">
      <w:pPr>
        <w:ind w:right="-144"/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NSF, NASA, D</w:t>
      </w:r>
      <w:r w:rsidR="00157D8A" w:rsidRPr="00BF43E3">
        <w:rPr>
          <w:rFonts w:ascii="Helvetica Neue" w:hAnsi="Helvetica Neue"/>
          <w:sz w:val="22"/>
          <w:szCs w:val="22"/>
        </w:rPr>
        <w:t>FB</w:t>
      </w:r>
      <w:r w:rsidRPr="00BF43E3">
        <w:rPr>
          <w:rFonts w:ascii="Helvetica Neue" w:hAnsi="Helvetica Neue"/>
          <w:sz w:val="22"/>
          <w:szCs w:val="22"/>
        </w:rPr>
        <w:t xml:space="preserve"> (Deutsche </w:t>
      </w:r>
      <w:proofErr w:type="spellStart"/>
      <w:r w:rsidRPr="00BF43E3">
        <w:rPr>
          <w:rFonts w:ascii="Helvetica Neue" w:hAnsi="Helvetica Neue"/>
          <w:sz w:val="22"/>
          <w:szCs w:val="22"/>
        </w:rPr>
        <w:t>Forschungsmeinschaft</w:t>
      </w:r>
      <w:proofErr w:type="spellEnd"/>
      <w:r w:rsidRPr="00BF43E3">
        <w:rPr>
          <w:rFonts w:ascii="Helvetica Neue" w:hAnsi="Helvetica Neue"/>
          <w:sz w:val="22"/>
          <w:szCs w:val="22"/>
        </w:rPr>
        <w:t>, Germany),</w:t>
      </w:r>
      <w:r w:rsidR="007670AD" w:rsidRPr="00BF43E3">
        <w:rPr>
          <w:rFonts w:ascii="Helvetica Neue" w:hAnsi="Helvetica Neue"/>
          <w:sz w:val="22"/>
          <w:szCs w:val="22"/>
        </w:rPr>
        <w:t xml:space="preserve"> Cottrell</w:t>
      </w:r>
      <w:r w:rsidRPr="00BF43E3">
        <w:rPr>
          <w:rFonts w:ascii="Helvetica Neue" w:hAnsi="Helvetica Neue"/>
          <w:sz w:val="22"/>
          <w:szCs w:val="22"/>
        </w:rPr>
        <w:t xml:space="preserve"> DiRAC (Distributed Research </w:t>
      </w:r>
      <w:proofErr w:type="spellStart"/>
      <w:r w:rsidRPr="00BF43E3">
        <w:rPr>
          <w:rFonts w:ascii="Helvetica Neue" w:hAnsi="Helvetica Neue"/>
          <w:sz w:val="22"/>
          <w:szCs w:val="22"/>
        </w:rPr>
        <w:t>Utilising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Advanced Computing, UK)</w:t>
      </w:r>
      <w:r w:rsidR="00E055B0" w:rsidRPr="00BF43E3">
        <w:rPr>
          <w:rFonts w:ascii="Helvetica Neue" w:hAnsi="Helvetica Neue"/>
          <w:sz w:val="22"/>
          <w:szCs w:val="22"/>
        </w:rPr>
        <w:t>, NMW (Netherlends)</w:t>
      </w:r>
    </w:p>
    <w:p w14:paraId="6A0B1D87" w14:textId="77777777" w:rsidR="00863751" w:rsidRPr="00BF43E3" w:rsidRDefault="00863751" w:rsidP="00425436">
      <w:pPr>
        <w:ind w:right="-144"/>
        <w:rPr>
          <w:rFonts w:ascii="Helvetica Neue" w:hAnsi="Helvetica Neue"/>
          <w:sz w:val="22"/>
          <w:szCs w:val="22"/>
        </w:rPr>
      </w:pPr>
    </w:p>
    <w:p w14:paraId="4778A35A" w14:textId="77777777" w:rsidR="007670AD" w:rsidRPr="00BF43E3" w:rsidRDefault="007670AD" w:rsidP="007670AD">
      <w:pPr>
        <w:ind w:left="1440" w:hanging="1440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t>B. Public and Community Service</w:t>
      </w:r>
    </w:p>
    <w:p w14:paraId="1D1424F3" w14:textId="4E3A3C9C" w:rsidR="00AA0B8F" w:rsidRPr="00BF43E3" w:rsidRDefault="00AA0B8F" w:rsidP="00A57F20">
      <w:pPr>
        <w:numPr>
          <w:ilvl w:val="0"/>
          <w:numId w:val="30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Georgia Regional Astronomy Meeting Keynote ``Black Holes and Gravitational Waves: Einstein’s Legacy’’ </w:t>
      </w:r>
      <w:r w:rsidR="00765EE9" w:rsidRPr="00BF43E3">
        <w:rPr>
          <w:rFonts w:ascii="Helvetica Neue" w:hAnsi="Helvetica Neue"/>
          <w:sz w:val="22"/>
          <w:szCs w:val="22"/>
        </w:rPr>
        <w:t>October</w:t>
      </w:r>
      <w:r w:rsidRPr="00BF43E3">
        <w:rPr>
          <w:rFonts w:ascii="Helvetica Neue" w:hAnsi="Helvetica Neue"/>
          <w:sz w:val="22"/>
          <w:szCs w:val="22"/>
        </w:rPr>
        <w:t xml:space="preserve"> 27 2017</w:t>
      </w:r>
    </w:p>
    <w:p w14:paraId="2797DFA9" w14:textId="39132483" w:rsidR="002170AC" w:rsidRPr="00BF43E3" w:rsidRDefault="002170AC" w:rsidP="00A57F20">
      <w:pPr>
        <w:numPr>
          <w:ilvl w:val="0"/>
          <w:numId w:val="30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NYC Pioneer Works Outreach Talk August 13 2017</w:t>
      </w:r>
    </w:p>
    <w:p w14:paraId="5DEAC124" w14:textId="539DF5F9" w:rsidR="00123277" w:rsidRPr="00BF43E3" w:rsidRDefault="00123277" w:rsidP="00A57F20">
      <w:pPr>
        <w:numPr>
          <w:ilvl w:val="0"/>
          <w:numId w:val="30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TedX GT Talk on April 22 </w:t>
      </w:r>
      <w:r w:rsidR="00115CB0">
        <w:rPr>
          <w:rFonts w:ascii="Helvetica Neue" w:hAnsi="Helvetica Neue"/>
          <w:sz w:val="22"/>
          <w:szCs w:val="22"/>
        </w:rPr>
        <w:t>2</w:t>
      </w:r>
      <w:r w:rsidR="00295230">
        <w:rPr>
          <w:rFonts w:ascii="Helvetica Neue" w:hAnsi="Helvetica Neue"/>
          <w:sz w:val="22"/>
          <w:szCs w:val="22"/>
        </w:rPr>
        <w:t>0</w:t>
      </w:r>
      <w:r w:rsidR="00115CB0">
        <w:rPr>
          <w:rFonts w:ascii="Helvetica Neue" w:hAnsi="Helvetica Neue"/>
          <w:sz w:val="22"/>
          <w:szCs w:val="22"/>
        </w:rPr>
        <w:t>17</w:t>
      </w:r>
    </w:p>
    <w:p w14:paraId="7A1F8F54" w14:textId="13D1629E" w:rsidR="00A57F20" w:rsidRPr="00BF43E3" w:rsidRDefault="00A57F20" w:rsidP="00A57F20">
      <w:pPr>
        <w:numPr>
          <w:ilvl w:val="0"/>
          <w:numId w:val="30"/>
        </w:num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Featured in GT’s </w:t>
      </w:r>
      <w:r w:rsidRPr="00BF43E3">
        <w:rPr>
          <w:rFonts w:ascii="Helvetica Neue" w:hAnsi="Helvetica Neue"/>
          <w:color w:val="000000"/>
          <w:sz w:val="22"/>
          <w:szCs w:val="22"/>
        </w:rPr>
        <w:t>Creating the Next video</w:t>
      </w:r>
      <w:r w:rsidR="00295230">
        <w:rPr>
          <w:rFonts w:ascii="Helvetica Neue" w:hAnsi="Helvetica Neue"/>
          <w:color w:val="000000"/>
          <w:sz w:val="22"/>
          <w:szCs w:val="22"/>
        </w:rPr>
        <w:t xml:space="preserve"> 2017</w:t>
      </w:r>
    </w:p>
    <w:p w14:paraId="27CA8F57" w14:textId="77777777" w:rsidR="001D0FAA" w:rsidRPr="00BF43E3" w:rsidRDefault="001D0FAA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Public Talk “Rips and Ripples: Our Amazing Universe,” University of Alabama, Oct 4 2016.</w:t>
      </w:r>
    </w:p>
    <w:p w14:paraId="20E9BFF8" w14:textId="77777777" w:rsidR="001D0FAA" w:rsidRPr="00BF43E3" w:rsidRDefault="001D0FAA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Family Weekend at Georgia Tech, “Rips and Ripples: Our Amazing Universe”, Sept 30, 2016.</w:t>
      </w:r>
    </w:p>
    <w:p w14:paraId="42764BE2" w14:textId="77777777" w:rsidR="000542FC" w:rsidRPr="00BF43E3" w:rsidRDefault="000542FC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Featured in Atlanta Magazine, September 2016 Issue, “Making Waves”</w:t>
      </w:r>
    </w:p>
    <w:p w14:paraId="4F49FF2F" w14:textId="77777777" w:rsidR="000542FC" w:rsidRPr="00BF43E3" w:rsidRDefault="00B921FB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Quoted </w:t>
      </w:r>
      <w:r w:rsidR="000542FC" w:rsidRPr="00BF43E3">
        <w:rPr>
          <w:rFonts w:ascii="Helvetica Neue" w:hAnsi="Helvetica Neue"/>
          <w:sz w:val="22"/>
          <w:szCs w:val="22"/>
        </w:rPr>
        <w:t>by CNN, “Gravitational Waves Detected – and that’s creating waves in science” February 11 2016</w:t>
      </w:r>
    </w:p>
    <w:p w14:paraId="64CF7EFF" w14:textId="77777777" w:rsidR="000542FC" w:rsidRPr="00BF43E3" w:rsidRDefault="000542FC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Interviewed for the Whistle, 2016</w:t>
      </w:r>
    </w:p>
    <w:p w14:paraId="0747DD13" w14:textId="77777777" w:rsidR="000542FC" w:rsidRPr="00BF43E3" w:rsidRDefault="000542FC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Atlanta Science Tavern Gravitational Wave Event February 2016</w:t>
      </w:r>
    </w:p>
    <w:p w14:paraId="6AF8CC9C" w14:textId="5C40E96B" w:rsidR="001D0FAA" w:rsidRPr="00BF43E3" w:rsidRDefault="001D0FAA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Quoted inn Sky and Telescope Maga</w:t>
      </w:r>
      <w:r w:rsidR="00E055B0" w:rsidRPr="00BF43E3">
        <w:rPr>
          <w:rFonts w:ascii="Helvetica Neue" w:hAnsi="Helvetica Neue"/>
          <w:sz w:val="22"/>
          <w:szCs w:val="22"/>
        </w:rPr>
        <w:t>z</w:t>
      </w:r>
      <w:r w:rsidRPr="00BF43E3">
        <w:rPr>
          <w:rFonts w:ascii="Helvetica Neue" w:hAnsi="Helvetica Neue"/>
          <w:sz w:val="22"/>
          <w:szCs w:val="22"/>
        </w:rPr>
        <w:t>ine, December 2015 issue.</w:t>
      </w:r>
    </w:p>
    <w:p w14:paraId="65CE6B0A" w14:textId="77777777" w:rsidR="000542FC" w:rsidRPr="00BF43E3" w:rsidRDefault="000542FC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Filmed GT YouTube video, “</w:t>
      </w:r>
      <w:proofErr w:type="spellStart"/>
      <w:r w:rsidRPr="00BF43E3">
        <w:rPr>
          <w:rFonts w:ascii="Helvetica Neue" w:hAnsi="Helvetica Neue"/>
          <w:sz w:val="22"/>
          <w:szCs w:val="22"/>
        </w:rPr>
        <w:t>Lightspeed</w:t>
      </w:r>
      <w:proofErr w:type="spellEnd"/>
      <w:r w:rsidRPr="00BF43E3">
        <w:rPr>
          <w:rFonts w:ascii="Helvetica Neue" w:hAnsi="Helvetica Neue"/>
          <w:sz w:val="22"/>
          <w:szCs w:val="22"/>
        </w:rPr>
        <w:t>” December 17 2015</w:t>
      </w:r>
    </w:p>
    <w:p w14:paraId="3AED4DE7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Atlanta Science Festival Event ``Celebrating Gravity, Light and Einstein’’ </w:t>
      </w:r>
      <w:r w:rsidR="003E3369" w:rsidRPr="00BF43E3">
        <w:rPr>
          <w:rFonts w:ascii="Helvetica Neue" w:hAnsi="Helvetica Neue"/>
          <w:sz w:val="22"/>
          <w:szCs w:val="22"/>
        </w:rPr>
        <w:t>on March 25, 2015.</w:t>
      </w:r>
    </w:p>
    <w:p w14:paraId="3CD266A4" w14:textId="77777777" w:rsidR="003E3369" w:rsidRPr="00BF43E3" w:rsidRDefault="003E3369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CRA Distingui</w:t>
      </w:r>
      <w:r w:rsidR="000542FC" w:rsidRPr="00BF43E3">
        <w:rPr>
          <w:rFonts w:ascii="Helvetica Neue" w:hAnsi="Helvetica Neue"/>
          <w:sz w:val="22"/>
          <w:szCs w:val="22"/>
        </w:rPr>
        <w:t xml:space="preserve">shed Lecture George Efstathiou </w:t>
      </w:r>
      <w:r w:rsidRPr="00BF43E3">
        <w:rPr>
          <w:rFonts w:ascii="Helvetica Neue" w:hAnsi="Helvetica Neue"/>
          <w:sz w:val="22"/>
          <w:szCs w:val="22"/>
        </w:rPr>
        <w:t>April 7, 2015</w:t>
      </w:r>
    </w:p>
    <w:p w14:paraId="6EB8859B" w14:textId="77777777" w:rsidR="003E3369" w:rsidRPr="00BF43E3" w:rsidRDefault="003E3369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CRA Disti</w:t>
      </w:r>
      <w:r w:rsidR="000542FC" w:rsidRPr="00BF43E3">
        <w:rPr>
          <w:rFonts w:ascii="Helvetica Neue" w:hAnsi="Helvetica Neue"/>
          <w:sz w:val="22"/>
          <w:szCs w:val="22"/>
        </w:rPr>
        <w:t xml:space="preserve">nguished Lecture Naoki Yoshida </w:t>
      </w:r>
      <w:r w:rsidRPr="00BF43E3">
        <w:rPr>
          <w:rFonts w:ascii="Helvetica Neue" w:hAnsi="Helvetica Neue"/>
          <w:sz w:val="22"/>
          <w:szCs w:val="22"/>
        </w:rPr>
        <w:t>December 5, 2014</w:t>
      </w:r>
    </w:p>
    <w:p w14:paraId="37EA77F5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 w:cs="Helvetica"/>
          <w:sz w:val="22"/>
          <w:szCs w:val="22"/>
        </w:rPr>
        <w:t xml:space="preserve">Interviewed by Ms. Beatriz </w:t>
      </w:r>
      <w:r w:rsidR="000542FC" w:rsidRPr="00BF43E3">
        <w:rPr>
          <w:rFonts w:ascii="Helvetica Neue" w:hAnsi="Helvetica Neue" w:cs="Helvetica"/>
          <w:sz w:val="22"/>
          <w:szCs w:val="22"/>
        </w:rPr>
        <w:t xml:space="preserve">Mora for school project at MIT </w:t>
      </w:r>
      <w:r w:rsidRPr="00BF43E3">
        <w:rPr>
          <w:rFonts w:ascii="Helvetica Neue" w:hAnsi="Helvetica Neue" w:cs="Helvetica"/>
          <w:sz w:val="22"/>
          <w:szCs w:val="22"/>
        </w:rPr>
        <w:t>July 21 2014</w:t>
      </w:r>
    </w:p>
    <w:p w14:paraId="3908B42B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 w:cs="Helvetica Neue Light"/>
          <w:color w:val="262626"/>
          <w:sz w:val="22"/>
          <w:szCs w:val="22"/>
        </w:rPr>
        <w:t>MCRI Youth Entrepreneurship Club Mentor (2014 -- present)</w:t>
      </w:r>
    </w:p>
    <w:p w14:paraId="1DF49803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 w:cs="Helvetica Neue Light"/>
          <w:color w:val="262626"/>
          <w:sz w:val="22"/>
          <w:szCs w:val="22"/>
        </w:rPr>
        <w:t>Supervising High School Student Sarayu Narayan (2014 -- present)</w:t>
      </w:r>
    </w:p>
    <w:p w14:paraId="4B785C05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First</w:t>
      </w:r>
      <w:r w:rsidRPr="00BF43E3">
        <w:rPr>
          <w:rFonts w:ascii="Helvetica Neue" w:hAnsi="Helvetica Neue" w:cs="Helvetica Neue Light"/>
          <w:color w:val="262626"/>
          <w:sz w:val="22"/>
          <w:szCs w:val="22"/>
        </w:rPr>
        <w:t xml:space="preserve"> Atlanta Astro jamboree with Mike Eracleous January 2014</w:t>
      </w:r>
    </w:p>
    <w:p w14:paraId="636EF6BE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 w:cs="Helvetica Neue Light"/>
          <w:color w:val="262626"/>
          <w:sz w:val="22"/>
          <w:szCs w:val="22"/>
        </w:rPr>
        <w:t>Judge for Tech Talks Atlanta Science Festival March 26 2014</w:t>
      </w:r>
    </w:p>
    <w:p w14:paraId="32FCC971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CRA visit with Neil </w:t>
      </w:r>
      <w:proofErr w:type="spellStart"/>
      <w:r w:rsidRPr="00BF43E3">
        <w:rPr>
          <w:rFonts w:ascii="Helvetica Neue" w:hAnsi="Helvetica Neue"/>
          <w:sz w:val="22"/>
          <w:szCs w:val="22"/>
        </w:rPr>
        <w:t>Degrasse</w:t>
      </w:r>
      <w:proofErr w:type="spellEnd"/>
      <w:r w:rsidRPr="00BF43E3">
        <w:rPr>
          <w:rFonts w:ascii="Helvetica Neue" w:hAnsi="Helvetica Neue"/>
          <w:sz w:val="22"/>
          <w:szCs w:val="22"/>
        </w:rPr>
        <w:t xml:space="preserve"> Tyson “Ambassadors of Science” April 1, 2014</w:t>
      </w:r>
    </w:p>
    <w:p w14:paraId="26C8B58A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CRA “Science at the Bistro” event March 11, 2014</w:t>
      </w:r>
    </w:p>
    <w:p w14:paraId="7CE93F87" w14:textId="77777777" w:rsidR="0065241B" w:rsidRPr="00BF43E3" w:rsidRDefault="005765E9" w:rsidP="005765E9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``Electromagnetic &amp; Gravitational Waves: Messengers of the Cosmos,'' lecture for middle school teachers of Fulton County (15 June 2011) and DeKalb County (28 June 2011) at Georgia Tech</w:t>
      </w:r>
    </w:p>
    <w:p w14:paraId="1B371A6D" w14:textId="77777777" w:rsidR="003E3369" w:rsidRPr="00BF43E3" w:rsidRDefault="003E3369" w:rsidP="003E3369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proofErr w:type="spellStart"/>
      <w:r w:rsidRPr="00BF43E3">
        <w:rPr>
          <w:rFonts w:ascii="Helvetica Neue" w:hAnsi="Helvetica Neue" w:cs="Helvetica Neue"/>
          <w:sz w:val="22"/>
          <w:szCs w:val="22"/>
        </w:rPr>
        <w:t>WitsonMentor</w:t>
      </w:r>
      <w:proofErr w:type="spellEnd"/>
      <w:r w:rsidRPr="00BF43E3">
        <w:rPr>
          <w:rFonts w:ascii="Helvetica Neue" w:hAnsi="Helvetica Neue" w:cs="Helvetica Neue"/>
          <w:sz w:val="22"/>
          <w:szCs w:val="22"/>
        </w:rPr>
        <w:t xml:space="preserve"> October 11 2012</w:t>
      </w:r>
    </w:p>
    <w:p w14:paraId="2BFD8F28" w14:textId="77777777" w:rsidR="0065241B" w:rsidRPr="00BF43E3" w:rsidRDefault="005765E9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 w:cs="Helvetica Neue"/>
          <w:sz w:val="22"/>
          <w:szCs w:val="22"/>
        </w:rPr>
        <w:t>D2D outreach activities 2012 and 2013</w:t>
      </w:r>
    </w:p>
    <w:p w14:paraId="3969B6EA" w14:textId="77777777" w:rsidR="0065241B" w:rsidRPr="00BF43E3" w:rsidRDefault="0065241B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Interviewed for the Whistle 2011</w:t>
      </w:r>
    </w:p>
    <w:p w14:paraId="279B107E" w14:textId="77777777" w:rsidR="0065241B" w:rsidRPr="00BF43E3" w:rsidRDefault="005765E9" w:rsidP="0065241B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 w:cs="Helvetica Neue Light"/>
          <w:color w:val="262626"/>
          <w:sz w:val="22"/>
          <w:szCs w:val="22"/>
        </w:rPr>
        <w:t>Started Google+ and CRA with Jim Richards</w:t>
      </w:r>
    </w:p>
    <w:p w14:paraId="02D47151" w14:textId="77777777" w:rsidR="007670AD" w:rsidRPr="00BF43E3" w:rsidRDefault="005765E9" w:rsidP="000542FC">
      <w:pPr>
        <w:numPr>
          <w:ilvl w:val="0"/>
          <w:numId w:val="30"/>
        </w:numPr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Initiated CRA talks at Public Night with Jim Sowell </w:t>
      </w:r>
    </w:p>
    <w:p w14:paraId="2B0BE51A" w14:textId="77777777" w:rsidR="00BD799A" w:rsidRPr="00BF43E3" w:rsidRDefault="00BD799A">
      <w:pPr>
        <w:rPr>
          <w:rFonts w:ascii="Helvetica Neue" w:hAnsi="Helvetica Neue"/>
          <w:b/>
          <w:sz w:val="22"/>
          <w:szCs w:val="22"/>
        </w:rPr>
      </w:pPr>
    </w:p>
    <w:p w14:paraId="0260E487" w14:textId="77777777" w:rsidR="00081023" w:rsidRPr="00BF43E3" w:rsidRDefault="00081023" w:rsidP="00E72D3E">
      <w:pPr>
        <w:ind w:left="3600" w:hanging="3600"/>
        <w:rPr>
          <w:rFonts w:ascii="Helvetica Neue" w:hAnsi="Helvetica Neue"/>
          <w:b/>
          <w:sz w:val="22"/>
          <w:szCs w:val="22"/>
        </w:rPr>
      </w:pPr>
      <w:r w:rsidRPr="00BF43E3">
        <w:rPr>
          <w:rFonts w:ascii="Helvetica Neue" w:hAnsi="Helvetica Neue"/>
          <w:b/>
          <w:sz w:val="22"/>
          <w:szCs w:val="22"/>
        </w:rPr>
        <w:lastRenderedPageBreak/>
        <w:t>Postdoctoral Fellows Supervised:</w:t>
      </w:r>
      <w:r w:rsidRPr="00BF43E3">
        <w:rPr>
          <w:rFonts w:ascii="Helvetica Neue" w:hAnsi="Helvetica Neue"/>
          <w:b/>
          <w:sz w:val="22"/>
          <w:szCs w:val="22"/>
        </w:rPr>
        <w:tab/>
      </w:r>
    </w:p>
    <w:p w14:paraId="4A611D4C" w14:textId="0AADD2F7" w:rsidR="00BF43E3" w:rsidRPr="00BF43E3" w:rsidRDefault="00BF43E3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Karan Jani, current</w:t>
      </w:r>
    </w:p>
    <w:p w14:paraId="5A2BBD7F" w14:textId="77777777" w:rsidR="008C6B18" w:rsidRPr="00BF43E3" w:rsidRDefault="008C6B18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James Clark, current</w:t>
      </w:r>
    </w:p>
    <w:p w14:paraId="5B11A2A7" w14:textId="77777777" w:rsidR="00AF6F59" w:rsidRPr="00BF43E3" w:rsidRDefault="00AF6F59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Larne Pekowsky, </w:t>
      </w:r>
      <w:r w:rsidR="008C6B18" w:rsidRPr="00BF43E3">
        <w:rPr>
          <w:rFonts w:ascii="Helvetica Neue" w:hAnsi="Helvetica Neue"/>
          <w:sz w:val="22"/>
          <w:szCs w:val="22"/>
        </w:rPr>
        <w:t>Syracuse University</w:t>
      </w:r>
    </w:p>
    <w:p w14:paraId="4E99D8A1" w14:textId="77777777" w:rsidR="00081023" w:rsidRPr="00BF43E3" w:rsidRDefault="00081023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Enrique Pazos, Faculty at </w:t>
      </w:r>
      <w:r w:rsidRPr="00BF43E3">
        <w:rPr>
          <w:rFonts w:ascii="Helvetica Neue" w:hAnsi="Helvetica Neue" w:cs="Helvetica"/>
          <w:color w:val="000000"/>
          <w:sz w:val="22"/>
          <w:szCs w:val="22"/>
        </w:rPr>
        <w:t>Universidad de San Carlos de Guatemala</w:t>
      </w:r>
    </w:p>
    <w:p w14:paraId="7F186AE8" w14:textId="77777777" w:rsidR="00081023" w:rsidRPr="00BF43E3" w:rsidRDefault="00081023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 xml:space="preserve">James Healy, Postdoc at </w:t>
      </w:r>
      <w:r w:rsidR="00AF6F59" w:rsidRPr="00BF43E3">
        <w:rPr>
          <w:rFonts w:ascii="Helvetica Neue" w:hAnsi="Helvetica Neue"/>
          <w:sz w:val="22"/>
          <w:szCs w:val="22"/>
        </w:rPr>
        <w:t>Rochester Institute of Technology</w:t>
      </w:r>
    </w:p>
    <w:p w14:paraId="66CA3EFD" w14:textId="77777777" w:rsidR="00081023" w:rsidRPr="00BF43E3" w:rsidRDefault="00081023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Frank Herrmann, Postdoc at University of Maryland</w:t>
      </w:r>
    </w:p>
    <w:p w14:paraId="77DF61B9" w14:textId="77777777" w:rsidR="00081023" w:rsidRDefault="004E75FD" w:rsidP="004E75FD">
      <w:pPr>
        <w:rPr>
          <w:rFonts w:ascii="Helvetica Neue" w:hAnsi="Helvetica Neue"/>
          <w:sz w:val="22"/>
          <w:szCs w:val="22"/>
        </w:rPr>
      </w:pPr>
      <w:r w:rsidRPr="00BF43E3">
        <w:rPr>
          <w:rFonts w:ascii="Helvetica Neue" w:hAnsi="Helvetica Neue"/>
          <w:sz w:val="22"/>
          <w:szCs w:val="22"/>
        </w:rPr>
        <w:t>I</w:t>
      </w:r>
      <w:r w:rsidR="00081023" w:rsidRPr="00BF43E3">
        <w:rPr>
          <w:rFonts w:ascii="Helvetica Neue" w:hAnsi="Helvetica Neue"/>
          <w:sz w:val="22"/>
          <w:szCs w:val="22"/>
        </w:rPr>
        <w:t>an Hinder, Postdoc at the Albert Einstein Institute, Germany</w:t>
      </w:r>
    </w:p>
    <w:p w14:paraId="3E1BFAD8" w14:textId="77777777" w:rsidR="00521343" w:rsidRDefault="00521343" w:rsidP="004E75FD">
      <w:pPr>
        <w:rPr>
          <w:rFonts w:ascii="Helvetica Neue" w:hAnsi="Helvetica Neue"/>
          <w:b/>
          <w:sz w:val="22"/>
          <w:szCs w:val="22"/>
        </w:rPr>
      </w:pPr>
    </w:p>
    <w:p w14:paraId="50CC291B" w14:textId="3503F9CC" w:rsidR="00521343" w:rsidRDefault="00521343" w:rsidP="004E75F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C. </w:t>
      </w:r>
      <w:r w:rsidRPr="00521343">
        <w:rPr>
          <w:rFonts w:ascii="Helvetica Neue" w:hAnsi="Helvetica Neue"/>
          <w:b/>
          <w:sz w:val="22"/>
          <w:szCs w:val="22"/>
        </w:rPr>
        <w:t>Institute, College and School</w:t>
      </w:r>
    </w:p>
    <w:p w14:paraId="379828C8" w14:textId="53EEBC3E" w:rsidR="00521343" w:rsidRDefault="00521343" w:rsidP="004E75FD">
      <w:pPr>
        <w:rPr>
          <w:rFonts w:ascii="Helvetica Neue" w:hAnsi="Helvetica Neue"/>
          <w:sz w:val="22"/>
          <w:szCs w:val="22"/>
        </w:rPr>
      </w:pPr>
      <w:r w:rsidRPr="00521343">
        <w:rPr>
          <w:rFonts w:ascii="Helvetica Neue" w:hAnsi="Helvetica Neue"/>
          <w:sz w:val="22"/>
          <w:szCs w:val="22"/>
        </w:rPr>
        <w:t xml:space="preserve">CoC Dean Search Committee </w:t>
      </w:r>
      <w:r w:rsidR="00952116">
        <w:rPr>
          <w:rFonts w:ascii="Helvetica Neue" w:hAnsi="Helvetica Neue"/>
          <w:sz w:val="22"/>
          <w:szCs w:val="22"/>
        </w:rPr>
        <w:t>(</w:t>
      </w:r>
      <w:r w:rsidRPr="00521343">
        <w:rPr>
          <w:rFonts w:ascii="Helvetica Neue" w:hAnsi="Helvetica Neue"/>
          <w:sz w:val="22"/>
          <w:szCs w:val="22"/>
        </w:rPr>
        <w:t>2018-2019</w:t>
      </w:r>
      <w:r w:rsidR="00952116">
        <w:rPr>
          <w:rFonts w:ascii="Helvetica Neue" w:hAnsi="Helvetica Neue"/>
          <w:sz w:val="22"/>
          <w:szCs w:val="22"/>
        </w:rPr>
        <w:t>)</w:t>
      </w:r>
    </w:p>
    <w:p w14:paraId="297A8491" w14:textId="1925C370" w:rsidR="00521343" w:rsidRDefault="00521343" w:rsidP="004E75FD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CoS Promotion and Tenure Committee (2018-2021)</w:t>
      </w:r>
    </w:p>
    <w:p w14:paraId="5C3C8777" w14:textId="74A2A356" w:rsidR="00521343" w:rsidRDefault="00521343" w:rsidP="004E75FD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SoP Awards Committee </w:t>
      </w:r>
    </w:p>
    <w:p w14:paraId="58C7660B" w14:textId="7250475D" w:rsidR="00521343" w:rsidRPr="00521343" w:rsidRDefault="00064587" w:rsidP="004E75FD">
      <w:pPr>
        <w:rPr>
          <w:rFonts w:ascii="Helvetica Neue" w:hAnsi="Helvetica Neue"/>
          <w:sz w:val="22"/>
          <w:szCs w:val="22"/>
        </w:rPr>
      </w:pPr>
      <w:r w:rsidRPr="00064587">
        <w:rPr>
          <w:rFonts w:ascii="Helvetica Neue" w:hAnsi="Helvetica Neue"/>
          <w:sz w:val="22"/>
          <w:szCs w:val="22"/>
        </w:rPr>
        <w:t>CTO</w:t>
      </w:r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Searc</w:t>
      </w:r>
      <w:proofErr w:type="spellEnd"/>
      <w:r>
        <w:rPr>
          <w:rFonts w:ascii="Helvetica Neue" w:hAnsi="Helvetica Neue"/>
          <w:sz w:val="22"/>
          <w:szCs w:val="22"/>
        </w:rPr>
        <w:t xml:space="preserve"> Committee</w:t>
      </w:r>
      <w:r w:rsidRPr="00064587">
        <w:rPr>
          <w:rFonts w:ascii="Helvetica Neue" w:hAnsi="Helvetica Neue"/>
          <w:sz w:val="22"/>
          <w:szCs w:val="22"/>
        </w:rPr>
        <w:t xml:space="preserve"> for Georgia Tech</w:t>
      </w:r>
      <w:r>
        <w:rPr>
          <w:rFonts w:ascii="Helvetica Neue" w:hAnsi="Helvetica Neue"/>
          <w:sz w:val="22"/>
          <w:szCs w:val="22"/>
        </w:rPr>
        <w:t xml:space="preserve"> (2019)</w:t>
      </w:r>
    </w:p>
    <w:sectPr w:rsidR="00521343" w:rsidRPr="00521343" w:rsidSect="00081023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7608" w14:textId="77777777" w:rsidR="003F194D" w:rsidRDefault="003F194D">
      <w:r>
        <w:separator/>
      </w:r>
    </w:p>
  </w:endnote>
  <w:endnote w:type="continuationSeparator" w:id="0">
    <w:p w14:paraId="57F17F6B" w14:textId="77777777" w:rsidR="003F194D" w:rsidRDefault="003F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CF36" w14:textId="77777777" w:rsidR="00952116" w:rsidRDefault="00952116" w:rsidP="00081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C5875" w14:textId="77777777" w:rsidR="00952116" w:rsidRDefault="00952116" w:rsidP="0008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7DBA" w14:textId="77777777" w:rsidR="00952116" w:rsidRDefault="00952116" w:rsidP="00081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58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2BC3080" w14:textId="77777777" w:rsidR="00952116" w:rsidRDefault="00952116" w:rsidP="00081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E9FB" w14:textId="77777777" w:rsidR="003F194D" w:rsidRDefault="003F194D">
      <w:r>
        <w:separator/>
      </w:r>
    </w:p>
  </w:footnote>
  <w:footnote w:type="continuationSeparator" w:id="0">
    <w:p w14:paraId="0DDB3114" w14:textId="77777777" w:rsidR="003F194D" w:rsidRDefault="003F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268"/>
    <w:multiLevelType w:val="hybridMultilevel"/>
    <w:tmpl w:val="CB34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B3A"/>
    <w:multiLevelType w:val="hybridMultilevel"/>
    <w:tmpl w:val="C108F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5923"/>
    <w:multiLevelType w:val="hybridMultilevel"/>
    <w:tmpl w:val="B28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A36"/>
    <w:multiLevelType w:val="hybridMultilevel"/>
    <w:tmpl w:val="803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91D"/>
    <w:multiLevelType w:val="hybridMultilevel"/>
    <w:tmpl w:val="7E6C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884"/>
    <w:multiLevelType w:val="hybridMultilevel"/>
    <w:tmpl w:val="763E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0405"/>
    <w:multiLevelType w:val="hybridMultilevel"/>
    <w:tmpl w:val="7E6C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34"/>
    <w:multiLevelType w:val="hybridMultilevel"/>
    <w:tmpl w:val="E27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253AB"/>
    <w:multiLevelType w:val="hybridMultilevel"/>
    <w:tmpl w:val="23E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A5CBE"/>
    <w:multiLevelType w:val="hybridMultilevel"/>
    <w:tmpl w:val="444A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174"/>
    <w:multiLevelType w:val="hybridMultilevel"/>
    <w:tmpl w:val="4088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69FE"/>
    <w:multiLevelType w:val="hybridMultilevel"/>
    <w:tmpl w:val="7E6C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3730"/>
    <w:multiLevelType w:val="hybridMultilevel"/>
    <w:tmpl w:val="3D14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2772"/>
    <w:multiLevelType w:val="hybridMultilevel"/>
    <w:tmpl w:val="17D00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63AC9"/>
    <w:multiLevelType w:val="hybridMultilevel"/>
    <w:tmpl w:val="F58C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584"/>
    <w:multiLevelType w:val="hybridMultilevel"/>
    <w:tmpl w:val="85EE6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6E56FA"/>
    <w:multiLevelType w:val="hybridMultilevel"/>
    <w:tmpl w:val="F71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BFF"/>
    <w:multiLevelType w:val="hybridMultilevel"/>
    <w:tmpl w:val="B900E8F2"/>
    <w:lvl w:ilvl="0" w:tplc="2E643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D73A1"/>
    <w:multiLevelType w:val="hybridMultilevel"/>
    <w:tmpl w:val="577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01A0D"/>
    <w:multiLevelType w:val="hybridMultilevel"/>
    <w:tmpl w:val="520AE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458B8"/>
    <w:multiLevelType w:val="hybridMultilevel"/>
    <w:tmpl w:val="B96ACD26"/>
    <w:lvl w:ilvl="0" w:tplc="EA1E0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575DA"/>
    <w:multiLevelType w:val="multilevel"/>
    <w:tmpl w:val="7F58E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234E"/>
    <w:multiLevelType w:val="hybridMultilevel"/>
    <w:tmpl w:val="1A98B09A"/>
    <w:lvl w:ilvl="0" w:tplc="EA1E0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13BE"/>
    <w:multiLevelType w:val="hybridMultilevel"/>
    <w:tmpl w:val="478A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6430"/>
    <w:multiLevelType w:val="hybridMultilevel"/>
    <w:tmpl w:val="86365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7F4C3A"/>
    <w:multiLevelType w:val="hybridMultilevel"/>
    <w:tmpl w:val="A2B47B3A"/>
    <w:lvl w:ilvl="0" w:tplc="EA1E0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40440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5406B3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D7C"/>
    <w:multiLevelType w:val="hybridMultilevel"/>
    <w:tmpl w:val="0DA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6C8D"/>
    <w:multiLevelType w:val="hybridMultilevel"/>
    <w:tmpl w:val="58E6F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9677E"/>
    <w:multiLevelType w:val="hybridMultilevel"/>
    <w:tmpl w:val="555E7D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4FB47186"/>
    <w:multiLevelType w:val="hybridMultilevel"/>
    <w:tmpl w:val="C9D458E8"/>
    <w:lvl w:ilvl="0" w:tplc="EA1E0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4F8D"/>
    <w:multiLevelType w:val="hybridMultilevel"/>
    <w:tmpl w:val="4AF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28AE"/>
    <w:multiLevelType w:val="hybridMultilevel"/>
    <w:tmpl w:val="7F58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47080"/>
    <w:multiLevelType w:val="hybridMultilevel"/>
    <w:tmpl w:val="6A2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5186"/>
    <w:multiLevelType w:val="hybridMultilevel"/>
    <w:tmpl w:val="7F58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6954"/>
    <w:multiLevelType w:val="hybridMultilevel"/>
    <w:tmpl w:val="15C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A4C0B"/>
    <w:multiLevelType w:val="hybridMultilevel"/>
    <w:tmpl w:val="2226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5AB"/>
    <w:multiLevelType w:val="hybridMultilevel"/>
    <w:tmpl w:val="B68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D4246"/>
    <w:multiLevelType w:val="hybridMultilevel"/>
    <w:tmpl w:val="17D00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643E4"/>
    <w:multiLevelType w:val="hybridMultilevel"/>
    <w:tmpl w:val="7CB0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6"/>
  </w:num>
  <w:num w:numId="4">
    <w:abstractNumId w:val="23"/>
  </w:num>
  <w:num w:numId="5">
    <w:abstractNumId w:val="35"/>
  </w:num>
  <w:num w:numId="6">
    <w:abstractNumId w:val="7"/>
  </w:num>
  <w:num w:numId="7">
    <w:abstractNumId w:val="2"/>
  </w:num>
  <w:num w:numId="8">
    <w:abstractNumId w:val="30"/>
  </w:num>
  <w:num w:numId="9">
    <w:abstractNumId w:val="31"/>
  </w:num>
  <w:num w:numId="10">
    <w:abstractNumId w:val="15"/>
  </w:num>
  <w:num w:numId="11">
    <w:abstractNumId w:val="4"/>
  </w:num>
  <w:num w:numId="12">
    <w:abstractNumId w:val="12"/>
  </w:num>
  <w:num w:numId="13">
    <w:abstractNumId w:val="18"/>
  </w:num>
  <w:num w:numId="14">
    <w:abstractNumId w:val="1"/>
  </w:num>
  <w:num w:numId="15">
    <w:abstractNumId w:val="19"/>
  </w:num>
  <w:num w:numId="16">
    <w:abstractNumId w:val="34"/>
  </w:num>
  <w:num w:numId="17">
    <w:abstractNumId w:val="26"/>
  </w:num>
  <w:num w:numId="18">
    <w:abstractNumId w:val="38"/>
  </w:num>
  <w:num w:numId="19">
    <w:abstractNumId w:val="5"/>
  </w:num>
  <w:num w:numId="20">
    <w:abstractNumId w:val="24"/>
  </w:num>
  <w:num w:numId="21">
    <w:abstractNumId w:val="28"/>
  </w:num>
  <w:num w:numId="22">
    <w:abstractNumId w:val="3"/>
  </w:num>
  <w:num w:numId="23">
    <w:abstractNumId w:val="32"/>
  </w:num>
  <w:num w:numId="24">
    <w:abstractNumId w:val="10"/>
  </w:num>
  <w:num w:numId="25">
    <w:abstractNumId w:val="11"/>
  </w:num>
  <w:num w:numId="26">
    <w:abstractNumId w:val="33"/>
  </w:num>
  <w:num w:numId="27">
    <w:abstractNumId w:val="13"/>
  </w:num>
  <w:num w:numId="28">
    <w:abstractNumId w:val="21"/>
  </w:num>
  <w:num w:numId="29">
    <w:abstractNumId w:val="37"/>
  </w:num>
  <w:num w:numId="30">
    <w:abstractNumId w:val="17"/>
  </w:num>
  <w:num w:numId="31">
    <w:abstractNumId w:val="25"/>
  </w:num>
  <w:num w:numId="32">
    <w:abstractNumId w:val="20"/>
  </w:num>
  <w:num w:numId="33">
    <w:abstractNumId w:val="6"/>
  </w:num>
  <w:num w:numId="34">
    <w:abstractNumId w:val="29"/>
  </w:num>
  <w:num w:numId="35">
    <w:abstractNumId w:val="16"/>
  </w:num>
  <w:num w:numId="36">
    <w:abstractNumId w:val="14"/>
  </w:num>
  <w:num w:numId="37">
    <w:abstractNumId w:val="8"/>
  </w:num>
  <w:num w:numId="38">
    <w:abstractNumId w:val="9"/>
  </w:num>
  <w:num w:numId="3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A9"/>
    <w:rsid w:val="000275E9"/>
    <w:rsid w:val="00033DE6"/>
    <w:rsid w:val="000404B5"/>
    <w:rsid w:val="00044B62"/>
    <w:rsid w:val="000542FC"/>
    <w:rsid w:val="00064587"/>
    <w:rsid w:val="000721E7"/>
    <w:rsid w:val="00081023"/>
    <w:rsid w:val="00090535"/>
    <w:rsid w:val="000A0202"/>
    <w:rsid w:val="000C088B"/>
    <w:rsid w:val="000D6263"/>
    <w:rsid w:val="000E2DCA"/>
    <w:rsid w:val="000E78D3"/>
    <w:rsid w:val="000F3104"/>
    <w:rsid w:val="00115CB0"/>
    <w:rsid w:val="00121BF3"/>
    <w:rsid w:val="00123277"/>
    <w:rsid w:val="001344A4"/>
    <w:rsid w:val="00144A09"/>
    <w:rsid w:val="0015060D"/>
    <w:rsid w:val="00157D8A"/>
    <w:rsid w:val="00172559"/>
    <w:rsid w:val="001822F7"/>
    <w:rsid w:val="00192897"/>
    <w:rsid w:val="001A7C86"/>
    <w:rsid w:val="001B5BD9"/>
    <w:rsid w:val="001C71BC"/>
    <w:rsid w:val="001D0FAA"/>
    <w:rsid w:val="001E4B4C"/>
    <w:rsid w:val="001F225D"/>
    <w:rsid w:val="00205F54"/>
    <w:rsid w:val="00207BA9"/>
    <w:rsid w:val="00212B01"/>
    <w:rsid w:val="002170AC"/>
    <w:rsid w:val="00222E80"/>
    <w:rsid w:val="00223DF8"/>
    <w:rsid w:val="00227A67"/>
    <w:rsid w:val="00235ED1"/>
    <w:rsid w:val="002504C0"/>
    <w:rsid w:val="00251BA0"/>
    <w:rsid w:val="0025412C"/>
    <w:rsid w:val="0026055A"/>
    <w:rsid w:val="00281D38"/>
    <w:rsid w:val="0028285E"/>
    <w:rsid w:val="00286E4B"/>
    <w:rsid w:val="00287420"/>
    <w:rsid w:val="00295230"/>
    <w:rsid w:val="00295802"/>
    <w:rsid w:val="002A1472"/>
    <w:rsid w:val="002A39F1"/>
    <w:rsid w:val="002B0015"/>
    <w:rsid w:val="002D5542"/>
    <w:rsid w:val="002D7242"/>
    <w:rsid w:val="002E4F3F"/>
    <w:rsid w:val="002E6946"/>
    <w:rsid w:val="002E750D"/>
    <w:rsid w:val="002F786B"/>
    <w:rsid w:val="00301024"/>
    <w:rsid w:val="00302C41"/>
    <w:rsid w:val="003147BF"/>
    <w:rsid w:val="00322954"/>
    <w:rsid w:val="00332F5C"/>
    <w:rsid w:val="00345A27"/>
    <w:rsid w:val="003566BB"/>
    <w:rsid w:val="00367C91"/>
    <w:rsid w:val="003709C1"/>
    <w:rsid w:val="003749F3"/>
    <w:rsid w:val="00374B3D"/>
    <w:rsid w:val="003859AC"/>
    <w:rsid w:val="003A37B9"/>
    <w:rsid w:val="003A4EE5"/>
    <w:rsid w:val="003A5400"/>
    <w:rsid w:val="003D1EF5"/>
    <w:rsid w:val="003D2D06"/>
    <w:rsid w:val="003E3369"/>
    <w:rsid w:val="003E4589"/>
    <w:rsid w:val="003F194D"/>
    <w:rsid w:val="00404433"/>
    <w:rsid w:val="00425436"/>
    <w:rsid w:val="00457357"/>
    <w:rsid w:val="00486601"/>
    <w:rsid w:val="00493F8D"/>
    <w:rsid w:val="004948EE"/>
    <w:rsid w:val="004A1538"/>
    <w:rsid w:val="004A1D98"/>
    <w:rsid w:val="004C0801"/>
    <w:rsid w:val="004C2E79"/>
    <w:rsid w:val="004C3996"/>
    <w:rsid w:val="004E75FD"/>
    <w:rsid w:val="004F4C0E"/>
    <w:rsid w:val="0050171B"/>
    <w:rsid w:val="00521343"/>
    <w:rsid w:val="005315FF"/>
    <w:rsid w:val="00541E12"/>
    <w:rsid w:val="00561FEE"/>
    <w:rsid w:val="00564D01"/>
    <w:rsid w:val="00575569"/>
    <w:rsid w:val="005765E9"/>
    <w:rsid w:val="00576B30"/>
    <w:rsid w:val="005A2B01"/>
    <w:rsid w:val="005B0FF0"/>
    <w:rsid w:val="005C06A9"/>
    <w:rsid w:val="005F6304"/>
    <w:rsid w:val="005F7498"/>
    <w:rsid w:val="006141ED"/>
    <w:rsid w:val="00621C77"/>
    <w:rsid w:val="00626FB4"/>
    <w:rsid w:val="0063142E"/>
    <w:rsid w:val="00642D86"/>
    <w:rsid w:val="0065140A"/>
    <w:rsid w:val="0065241B"/>
    <w:rsid w:val="00652FCC"/>
    <w:rsid w:val="0065406E"/>
    <w:rsid w:val="006644D1"/>
    <w:rsid w:val="00666A5C"/>
    <w:rsid w:val="00673BE1"/>
    <w:rsid w:val="006801AF"/>
    <w:rsid w:val="0068477F"/>
    <w:rsid w:val="006978B3"/>
    <w:rsid w:val="006B41C9"/>
    <w:rsid w:val="006B5DD3"/>
    <w:rsid w:val="006D7C89"/>
    <w:rsid w:val="006E0975"/>
    <w:rsid w:val="00707BE1"/>
    <w:rsid w:val="0071253C"/>
    <w:rsid w:val="00736412"/>
    <w:rsid w:val="00744AE9"/>
    <w:rsid w:val="00751D9B"/>
    <w:rsid w:val="007563FE"/>
    <w:rsid w:val="00765EE9"/>
    <w:rsid w:val="007670AD"/>
    <w:rsid w:val="007777D0"/>
    <w:rsid w:val="007804DF"/>
    <w:rsid w:val="00782FE5"/>
    <w:rsid w:val="007839FF"/>
    <w:rsid w:val="0078682A"/>
    <w:rsid w:val="00795813"/>
    <w:rsid w:val="007A3705"/>
    <w:rsid w:val="007B7A64"/>
    <w:rsid w:val="007C4155"/>
    <w:rsid w:val="007E3C94"/>
    <w:rsid w:val="0080253E"/>
    <w:rsid w:val="008119CB"/>
    <w:rsid w:val="008155F9"/>
    <w:rsid w:val="008208AD"/>
    <w:rsid w:val="008250A7"/>
    <w:rsid w:val="00842DB5"/>
    <w:rsid w:val="00850F9E"/>
    <w:rsid w:val="00851E15"/>
    <w:rsid w:val="00861ECB"/>
    <w:rsid w:val="0086313E"/>
    <w:rsid w:val="00863751"/>
    <w:rsid w:val="008A6C61"/>
    <w:rsid w:val="008A7CC8"/>
    <w:rsid w:val="008C6B18"/>
    <w:rsid w:val="008D2008"/>
    <w:rsid w:val="008E0289"/>
    <w:rsid w:val="008F32FC"/>
    <w:rsid w:val="00925BD3"/>
    <w:rsid w:val="009400F9"/>
    <w:rsid w:val="00952116"/>
    <w:rsid w:val="009663CD"/>
    <w:rsid w:val="00991863"/>
    <w:rsid w:val="00994A01"/>
    <w:rsid w:val="009B3094"/>
    <w:rsid w:val="009B718A"/>
    <w:rsid w:val="009C7D0A"/>
    <w:rsid w:val="009F1A81"/>
    <w:rsid w:val="00A02A01"/>
    <w:rsid w:val="00A07C9C"/>
    <w:rsid w:val="00A154F5"/>
    <w:rsid w:val="00A22103"/>
    <w:rsid w:val="00A22287"/>
    <w:rsid w:val="00A22A9A"/>
    <w:rsid w:val="00A420E0"/>
    <w:rsid w:val="00A57F20"/>
    <w:rsid w:val="00A85237"/>
    <w:rsid w:val="00A90FC2"/>
    <w:rsid w:val="00A97DD0"/>
    <w:rsid w:val="00AA0B8F"/>
    <w:rsid w:val="00AB1971"/>
    <w:rsid w:val="00AD3445"/>
    <w:rsid w:val="00AF6F59"/>
    <w:rsid w:val="00B34CF1"/>
    <w:rsid w:val="00B602DC"/>
    <w:rsid w:val="00B82722"/>
    <w:rsid w:val="00B91D83"/>
    <w:rsid w:val="00B921FB"/>
    <w:rsid w:val="00BA073B"/>
    <w:rsid w:val="00BB0148"/>
    <w:rsid w:val="00BB72F3"/>
    <w:rsid w:val="00BD799A"/>
    <w:rsid w:val="00BF43E3"/>
    <w:rsid w:val="00C12DEB"/>
    <w:rsid w:val="00C271DE"/>
    <w:rsid w:val="00C83DEF"/>
    <w:rsid w:val="00C872C1"/>
    <w:rsid w:val="00C978CC"/>
    <w:rsid w:val="00CB188B"/>
    <w:rsid w:val="00CB18DB"/>
    <w:rsid w:val="00CD6BE2"/>
    <w:rsid w:val="00CF0202"/>
    <w:rsid w:val="00CF45AF"/>
    <w:rsid w:val="00CF6290"/>
    <w:rsid w:val="00D0378E"/>
    <w:rsid w:val="00D03892"/>
    <w:rsid w:val="00D07216"/>
    <w:rsid w:val="00D1695E"/>
    <w:rsid w:val="00D26865"/>
    <w:rsid w:val="00D637E2"/>
    <w:rsid w:val="00D659FB"/>
    <w:rsid w:val="00D73675"/>
    <w:rsid w:val="00D77756"/>
    <w:rsid w:val="00D925DD"/>
    <w:rsid w:val="00DB0D37"/>
    <w:rsid w:val="00DB2206"/>
    <w:rsid w:val="00DC1D3F"/>
    <w:rsid w:val="00DD5856"/>
    <w:rsid w:val="00DE57BF"/>
    <w:rsid w:val="00DF68E4"/>
    <w:rsid w:val="00DF7521"/>
    <w:rsid w:val="00E055B0"/>
    <w:rsid w:val="00E13756"/>
    <w:rsid w:val="00E3028D"/>
    <w:rsid w:val="00E372AA"/>
    <w:rsid w:val="00E410DB"/>
    <w:rsid w:val="00E51EA0"/>
    <w:rsid w:val="00E53048"/>
    <w:rsid w:val="00E55BD4"/>
    <w:rsid w:val="00E60C9B"/>
    <w:rsid w:val="00E72D3E"/>
    <w:rsid w:val="00E77789"/>
    <w:rsid w:val="00E839AA"/>
    <w:rsid w:val="00E85225"/>
    <w:rsid w:val="00E942E5"/>
    <w:rsid w:val="00EA5BE3"/>
    <w:rsid w:val="00EA6074"/>
    <w:rsid w:val="00EB37AC"/>
    <w:rsid w:val="00EC24F3"/>
    <w:rsid w:val="00EC61FA"/>
    <w:rsid w:val="00EE65B5"/>
    <w:rsid w:val="00EF1BF4"/>
    <w:rsid w:val="00F05B85"/>
    <w:rsid w:val="00F06314"/>
    <w:rsid w:val="00F15EF2"/>
    <w:rsid w:val="00F17328"/>
    <w:rsid w:val="00F248FB"/>
    <w:rsid w:val="00F65301"/>
    <w:rsid w:val="00F73D6F"/>
    <w:rsid w:val="00F81877"/>
    <w:rsid w:val="00F856E4"/>
    <w:rsid w:val="00F864F4"/>
    <w:rsid w:val="00F86898"/>
    <w:rsid w:val="00F931A8"/>
    <w:rsid w:val="00FA553F"/>
    <w:rsid w:val="00FC072A"/>
    <w:rsid w:val="00FD1CE2"/>
    <w:rsid w:val="00FD488C"/>
    <w:rsid w:val="00FF4C9B"/>
    <w:rsid w:val="00FF6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F1EFE"/>
  <w14:defaultImageDpi w14:val="300"/>
  <w15:docId w15:val="{2299B6F2-2003-DF42-AAA9-50A3C25C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1CE2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G Times" w:hAnsi="CG Times"/>
      <w:sz w:val="24"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sid w:val="0053585A"/>
    <w:rPr>
      <w:color w:val="0000FF"/>
      <w:u w:val="single"/>
    </w:rPr>
  </w:style>
  <w:style w:type="character" w:styleId="PageNumber">
    <w:name w:val="page number"/>
    <w:basedOn w:val="DefaultParagraphFont"/>
    <w:rsid w:val="00EC4484"/>
  </w:style>
  <w:style w:type="paragraph" w:styleId="ListParagraph">
    <w:name w:val="List Paragraph"/>
    <w:basedOn w:val="Normal"/>
    <w:uiPriority w:val="34"/>
    <w:qFormat/>
    <w:rsid w:val="00DD5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nhideWhenUsed/>
    <w:rsid w:val="00227A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7A67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rsid w:val="00227A67"/>
    <w:rPr>
      <w:rFonts w:ascii="Calibri" w:eastAsia="Calibri" w:hAnsi="Calibri"/>
      <w:lang w:val="x-none" w:eastAsia="x-none"/>
    </w:rPr>
  </w:style>
  <w:style w:type="paragraph" w:styleId="BalloonText">
    <w:name w:val="Balloon Text"/>
    <w:basedOn w:val="Normal"/>
    <w:link w:val="BalloonTextChar"/>
    <w:rsid w:val="00227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7A6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5B0FF0"/>
    <w:rPr>
      <w:rFonts w:ascii="Helvetica Neue" w:hAnsi="Helvetica Neue"/>
      <w:color w:val="525252"/>
    </w:rPr>
  </w:style>
  <w:style w:type="character" w:customStyle="1" w:styleId="s1">
    <w:name w:val="s1"/>
    <w:rsid w:val="005B0FF0"/>
  </w:style>
  <w:style w:type="paragraph" w:styleId="CommentSubject">
    <w:name w:val="annotation subject"/>
    <w:basedOn w:val="CommentText"/>
    <w:next w:val="CommentText"/>
    <w:link w:val="CommentSubjectChar"/>
    <w:rsid w:val="00DB2206"/>
    <w:pPr>
      <w:spacing w:after="0"/>
    </w:pPr>
    <w:rPr>
      <w:rFonts w:ascii="Tms Rmn" w:eastAsia="Times New Roman" w:hAnsi="Tms Rm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DB2206"/>
    <w:rPr>
      <w:rFonts w:ascii="Calibri" w:eastAsia="Calibri" w:hAnsi="Calibri"/>
      <w:b/>
      <w:bCs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1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1C77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51BA0"/>
  </w:style>
  <w:style w:type="character" w:styleId="FollowedHyperlink">
    <w:name w:val="FollowedHyperlink"/>
    <w:basedOn w:val="DefaultParagraphFont"/>
    <w:rsid w:val="00251BA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822F7"/>
    <w:rPr>
      <w:rFonts w:ascii="Lucida Grande" w:eastAsia="ヒラギノ角ゴ Pro W3" w:hAnsi="Lucida Grande"/>
      <w:noProof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 College of Sciences</Company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Mei-Yin Chou</dc:creator>
  <cp:keywords/>
  <dc:description/>
  <cp:lastModifiedBy>Shoemaker, Deirdre M</cp:lastModifiedBy>
  <cp:revision>73</cp:revision>
  <cp:lastPrinted>2017-02-08T21:53:00Z</cp:lastPrinted>
  <dcterms:created xsi:type="dcterms:W3CDTF">2019-09-21T19:01:00Z</dcterms:created>
  <dcterms:modified xsi:type="dcterms:W3CDTF">2019-09-21T20:07:00Z</dcterms:modified>
</cp:coreProperties>
</file>